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72DB3" w:rsidR="00990F17" w:rsidRDefault="00990F17" w14:paraId="6C15A82A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Style w:val="a"/>
        <w:tblW w:w="1053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3513"/>
        <w:gridCol w:w="3513"/>
        <w:gridCol w:w="3513"/>
      </w:tblGrid>
      <w:tr w:rsidRPr="00E72DB3" w:rsidR="00990F17" w14:paraId="7E577E1D" w14:textId="77777777">
        <w:trPr>
          <w:jc w:val="center"/>
        </w:trPr>
        <w:tc>
          <w:tcPr>
            <w:tcW w:w="10539" w:type="dxa"/>
            <w:gridSpan w:val="3"/>
            <w:shd w:val="clear" w:color="auto" w:fill="BFBFBF"/>
          </w:tcPr>
          <w:p w:rsidRPr="00E72DB3" w:rsidR="00990F17" w:rsidRDefault="00000000" w14:paraId="15E1466D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PRS.01.</w:t>
            </w:r>
            <w:proofErr w:type="gramStart"/>
            <w:r w:rsidRPr="00E72DB3">
              <w:rPr>
                <w:b/>
                <w:bCs/>
              </w:rPr>
              <w:t>01  EĞİTİM</w:t>
            </w:r>
            <w:proofErr w:type="gramEnd"/>
            <w:r w:rsidRPr="00E72DB3">
              <w:rPr>
                <w:b/>
                <w:bCs/>
              </w:rPr>
              <w:t xml:space="preserve"> VE ÖĞRETİM PLANLAMA SÜRECİ</w:t>
            </w:r>
          </w:p>
        </w:tc>
      </w:tr>
      <w:tr w:rsidRPr="00E72DB3" w:rsidR="00990F17" w14:paraId="6197DA1B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Pr="00E72DB3" w:rsidR="00990F17" w:rsidRDefault="00000000" w14:paraId="7D8E196A" w14:textId="77777777">
            <w:pPr>
              <w:spacing w:before="40" w:after="40"/>
            </w:pPr>
            <w:r w:rsidRPr="00E72DB3">
              <w:rPr>
                <w:b/>
                <w:bCs/>
              </w:rPr>
              <w:t>SÜREÇ KOORDİNATÖRÜ</w:t>
            </w:r>
          </w:p>
        </w:tc>
        <w:tc>
          <w:tcPr>
            <w:tcW w:w="7026" w:type="dxa"/>
            <w:gridSpan w:val="2"/>
          </w:tcPr>
          <w:p w:rsidRPr="00E72DB3" w:rsidR="00990F17" w:rsidRDefault="00000000" w14:paraId="4F71F383" w14:textId="77777777">
            <w:pPr>
              <w:spacing w:before="40" w:after="40"/>
            </w:pPr>
            <w:r w:rsidRPr="00E72DB3">
              <w:t>Akreditasyon, Akademik Değerlendirme ve Kalite Koordinatörü (kalite@giresun.edu.tr)</w:t>
            </w:r>
          </w:p>
        </w:tc>
      </w:tr>
      <w:tr w:rsidRPr="00E72DB3" w:rsidR="00990F17" w14:paraId="48E6F7D3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Pr="00E72DB3" w:rsidR="00990F17" w:rsidRDefault="00000000" w14:paraId="19971EC5" w14:textId="77777777">
            <w:pPr>
              <w:spacing w:before="40" w:after="40"/>
            </w:pPr>
            <w:r w:rsidRPr="00E72DB3">
              <w:rPr>
                <w:b/>
                <w:bCs/>
              </w:rPr>
              <w:t>SÜREÇTEN SORUMLU BİRİMLER</w:t>
            </w:r>
          </w:p>
        </w:tc>
        <w:tc>
          <w:tcPr>
            <w:tcW w:w="7026" w:type="dxa"/>
            <w:gridSpan w:val="2"/>
          </w:tcPr>
          <w:p w:rsidRPr="00E72DB3" w:rsidR="00990F17" w:rsidRDefault="00000000" w14:paraId="558420B1" w14:textId="7D563914">
            <w:pPr>
              <w:spacing w:before="40" w:after="40"/>
            </w:pPr>
            <w:r w:rsidRPr="00E72DB3">
              <w:t>Fakülte/YO/MYO Müdürlük, Enstitüler, Kariyer Yönlendirme ve Bilgilendirme Uygulama ve Araştırma Merkezi, Öğrenci İşleri Daire Başkanlığı, Eğitim Komisyonu, Akreditasyon, Akademik Değerlendirme ve Kalite Koordinatörlüğü</w:t>
            </w:r>
            <w:r w:rsidRPr="00E72DB3" w:rsidR="00E72DB3">
              <w:t>,</w:t>
            </w:r>
            <w:r w:rsidR="00E72DB3">
              <w:t xml:space="preserve"> </w:t>
            </w:r>
            <w:r w:rsidRPr="00E72DB3" w:rsidR="00E72DB3">
              <w:t>Senato</w:t>
            </w:r>
          </w:p>
        </w:tc>
      </w:tr>
      <w:tr w:rsidRPr="00E72DB3" w:rsidR="00990F17" w14:paraId="1A6195CC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Pr="00E72DB3" w:rsidR="00990F17" w:rsidRDefault="00000000" w14:paraId="5FBE251B" w14:textId="77777777">
            <w:pPr>
              <w:spacing w:before="40" w:after="40"/>
            </w:pPr>
            <w:r w:rsidRPr="00E72DB3">
              <w:rPr>
                <w:b/>
                <w:bCs/>
              </w:rPr>
              <w:t>YETKİ VE SORUMLULUKLAR</w:t>
            </w:r>
          </w:p>
        </w:tc>
        <w:tc>
          <w:tcPr>
            <w:tcW w:w="7026" w:type="dxa"/>
            <w:gridSpan w:val="2"/>
          </w:tcPr>
          <w:p w:rsidRPr="00E72DB3" w:rsidR="00990F17" w:rsidRDefault="00000000" w14:paraId="1CA25347" w14:textId="77777777">
            <w:pPr>
              <w:spacing w:before="40" w:after="40"/>
            </w:pPr>
            <w:r w:rsidRPr="00E72DB3">
              <w:t>Görev tanımlarında belirlenmiştir.</w:t>
            </w:r>
          </w:p>
        </w:tc>
      </w:tr>
      <w:tr w:rsidRPr="00E72DB3" w:rsidR="00990F17" w14:paraId="5F33FA9D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Pr="00E72DB3" w:rsidR="00990F17" w:rsidRDefault="00000000" w14:paraId="2CBC8622" w14:textId="77777777">
            <w:pPr>
              <w:spacing w:before="40" w:after="40"/>
            </w:pPr>
            <w:r w:rsidRPr="00E72DB3">
              <w:rPr>
                <w:b/>
                <w:bCs/>
              </w:rPr>
              <w:t>SÜRECİN AMACI</w:t>
            </w:r>
          </w:p>
        </w:tc>
        <w:tc>
          <w:tcPr>
            <w:tcW w:w="7026" w:type="dxa"/>
            <w:gridSpan w:val="2"/>
          </w:tcPr>
          <w:p w:rsidRPr="00E72DB3" w:rsidR="00990F17" w:rsidRDefault="00000000" w14:paraId="577283B7" w14:textId="77777777">
            <w:pPr>
              <w:spacing w:before="40" w:after="40"/>
            </w:pPr>
            <w:r w:rsidRPr="00E72DB3">
              <w:t>Üniversitenin eğitim-öğretim faaliyetlerini ulusal ve uluslararası yeterlilik çerçevelerine uygun biçimde planlamak, paydaş geri bildirimlerine dayalı olarak programları tasarlamak ve sürekli iyileştirmek.</w:t>
            </w:r>
          </w:p>
        </w:tc>
      </w:tr>
      <w:tr w:rsidRPr="00E72DB3" w:rsidR="00990F17" w14:paraId="5AA0EDEB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Pr="00E72DB3" w:rsidR="00990F17" w:rsidRDefault="00000000" w14:paraId="682251E4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GİRDİLER</w:t>
            </w:r>
          </w:p>
        </w:tc>
        <w:tc>
          <w:tcPr>
            <w:tcW w:w="3513" w:type="dxa"/>
            <w:shd w:val="clear" w:color="auto" w:fill="E7E6E6"/>
          </w:tcPr>
          <w:p w:rsidRPr="00E72DB3" w:rsidR="00990F17" w:rsidRDefault="00000000" w14:paraId="07AC9782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KAYNAKLAR</w:t>
            </w:r>
          </w:p>
        </w:tc>
        <w:tc>
          <w:tcPr>
            <w:tcW w:w="3513" w:type="dxa"/>
            <w:shd w:val="clear" w:color="auto" w:fill="E7E6E6"/>
          </w:tcPr>
          <w:p w:rsidRPr="00E72DB3" w:rsidR="00990F17" w:rsidRDefault="00000000" w14:paraId="033D1D7D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ÇIKTILAR</w:t>
            </w:r>
          </w:p>
        </w:tc>
      </w:tr>
      <w:tr w:rsidRPr="00E72DB3" w:rsidR="00990F17" w14:paraId="643EFC53" w14:textId="77777777">
        <w:trPr>
          <w:jc w:val="center"/>
        </w:trPr>
        <w:tc>
          <w:tcPr>
            <w:tcW w:w="3513" w:type="dxa"/>
            <w:vAlign w:val="center"/>
          </w:tcPr>
          <w:p w:rsidRPr="00E72DB3" w:rsidR="00990F17" w:rsidRDefault="00000000" w14:paraId="6AD44256" w14:textId="77777777">
            <w:pPr>
              <w:spacing w:before="40" w:after="40"/>
            </w:pPr>
            <w:r w:rsidRPr="00E72DB3">
              <w:t>Rektörlük yazıları (YÖK, ÖSYM, Senato)</w:t>
            </w:r>
          </w:p>
        </w:tc>
        <w:tc>
          <w:tcPr>
            <w:tcW w:w="3513" w:type="dxa"/>
            <w:vAlign w:val="center"/>
          </w:tcPr>
          <w:p w:rsidRPr="00E72DB3" w:rsidR="00990F17" w:rsidRDefault="00000000" w14:paraId="6C01D8A6" w14:textId="77777777">
            <w:pPr>
              <w:spacing w:before="40" w:after="40"/>
            </w:pPr>
            <w:r w:rsidRPr="00E72DB3">
              <w:t>EBYS</w:t>
            </w:r>
          </w:p>
        </w:tc>
        <w:tc>
          <w:tcPr>
            <w:tcW w:w="3513" w:type="dxa"/>
            <w:vAlign w:val="center"/>
          </w:tcPr>
          <w:p w:rsidRPr="00E72DB3" w:rsidR="00990F17" w:rsidRDefault="00000000" w14:paraId="1DE13871" w14:textId="77777777">
            <w:pPr>
              <w:spacing w:before="40" w:after="40"/>
            </w:pPr>
            <w:r w:rsidRPr="00E72DB3">
              <w:t>Raporlamalar</w:t>
            </w:r>
          </w:p>
        </w:tc>
      </w:tr>
      <w:tr w:rsidRPr="00E72DB3" w:rsidR="00990F17" w14:paraId="29FF58C5" w14:textId="77777777">
        <w:trPr>
          <w:jc w:val="center"/>
        </w:trPr>
        <w:tc>
          <w:tcPr>
            <w:tcW w:w="3513" w:type="dxa"/>
            <w:vAlign w:val="center"/>
          </w:tcPr>
          <w:p w:rsidRPr="00E72DB3" w:rsidR="00990F17" w:rsidRDefault="00000000" w14:paraId="5F62DB9C" w14:textId="77777777">
            <w:pPr>
              <w:spacing w:before="40" w:after="40"/>
            </w:pPr>
            <w:r w:rsidRPr="00E72DB3">
              <w:t>Paydaş anket sonuçları ve geri bildirimler</w:t>
            </w:r>
          </w:p>
        </w:tc>
        <w:tc>
          <w:tcPr>
            <w:tcW w:w="3513" w:type="dxa"/>
            <w:vAlign w:val="center"/>
          </w:tcPr>
          <w:p w:rsidRPr="00E72DB3" w:rsidR="00990F17" w:rsidRDefault="00000000" w14:paraId="6E8FD93E" w14:textId="77777777">
            <w:pPr>
              <w:spacing w:before="40" w:after="40"/>
            </w:pPr>
            <w:r w:rsidRPr="00E72DB3">
              <w:t>Anket platformu</w:t>
            </w:r>
          </w:p>
        </w:tc>
        <w:tc>
          <w:tcPr>
            <w:tcW w:w="3513" w:type="dxa"/>
            <w:vAlign w:val="center"/>
          </w:tcPr>
          <w:p w:rsidRPr="00E72DB3" w:rsidR="00990F17" w:rsidRDefault="00000000" w14:paraId="1F8E1D1B" w14:textId="77777777">
            <w:pPr>
              <w:spacing w:before="40" w:after="40"/>
            </w:pPr>
            <w:r w:rsidRPr="00E72DB3">
              <w:t>Paydaş görüşü değerlendirme raporu</w:t>
            </w:r>
          </w:p>
        </w:tc>
      </w:tr>
      <w:tr w:rsidRPr="00E72DB3" w:rsidR="00990F17" w14:paraId="57ACC679" w14:textId="77777777">
        <w:trPr>
          <w:jc w:val="center"/>
        </w:trPr>
        <w:tc>
          <w:tcPr>
            <w:tcW w:w="3513" w:type="dxa"/>
            <w:vMerge w:val="restart"/>
            <w:vAlign w:val="center"/>
          </w:tcPr>
          <w:p w:rsidRPr="00E72DB3" w:rsidR="00990F17" w:rsidRDefault="00000000" w14:paraId="43FD4DBD" w14:textId="77777777">
            <w:pPr>
              <w:spacing w:before="40" w:after="40"/>
            </w:pPr>
            <w:r w:rsidRPr="00E72DB3">
              <w:t>İhtiyaç analizleri</w:t>
            </w:r>
          </w:p>
        </w:tc>
        <w:tc>
          <w:tcPr>
            <w:tcW w:w="3513" w:type="dxa"/>
            <w:vAlign w:val="center"/>
          </w:tcPr>
          <w:p w:rsidRPr="00E72DB3" w:rsidR="00990F17" w:rsidRDefault="00000000" w14:paraId="679C3322" w14:textId="77777777">
            <w:pPr>
              <w:spacing w:before="40" w:after="40"/>
            </w:pPr>
            <w:r w:rsidRPr="00E72DB3">
              <w:t>Anket platformu, sektör/işgücü raporları</w:t>
            </w:r>
          </w:p>
        </w:tc>
        <w:tc>
          <w:tcPr>
            <w:tcW w:w="3513" w:type="dxa"/>
            <w:vAlign w:val="center"/>
          </w:tcPr>
          <w:p w:rsidRPr="00E72DB3" w:rsidR="00990F17" w:rsidRDefault="00000000" w14:paraId="6E6299A2" w14:textId="77777777">
            <w:pPr>
              <w:spacing w:before="40" w:after="40"/>
            </w:pPr>
            <w:r w:rsidRPr="00E72DB3">
              <w:t>Yeni program açılmasına ilişkin teklif dosyası</w:t>
            </w:r>
          </w:p>
        </w:tc>
      </w:tr>
      <w:tr w:rsidRPr="00E72DB3" w:rsidR="00990F17" w14:paraId="28179E10" w14:textId="77777777">
        <w:trPr>
          <w:jc w:val="center"/>
        </w:trPr>
        <w:tc>
          <w:tcPr>
            <w:tcW w:w="3513" w:type="dxa"/>
            <w:vMerge/>
            <w:vAlign w:val="center"/>
          </w:tcPr>
          <w:p w:rsidRPr="00E72DB3" w:rsidR="00990F17" w:rsidRDefault="00990F17" w14:paraId="1A46FC1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3513" w:type="dxa"/>
            <w:vAlign w:val="center"/>
          </w:tcPr>
          <w:p w:rsidRPr="00E72DB3" w:rsidR="00990F17" w:rsidRDefault="00000000" w14:paraId="3041693A" w14:textId="77777777">
            <w:pPr>
              <w:spacing w:before="40" w:after="40"/>
            </w:pPr>
            <w:r w:rsidRPr="00E72DB3">
              <w:t>YÖK TYYÇ Kılavuzu, Bologna Bilgi Paketi</w:t>
            </w:r>
          </w:p>
        </w:tc>
        <w:tc>
          <w:tcPr>
            <w:tcW w:w="3513" w:type="dxa"/>
            <w:vAlign w:val="center"/>
          </w:tcPr>
          <w:p w:rsidRPr="00E72DB3" w:rsidR="00990F17" w:rsidRDefault="00000000" w14:paraId="586EA75E" w14:textId="77777777">
            <w:pPr>
              <w:spacing w:before="40" w:after="40"/>
            </w:pPr>
            <w:r w:rsidRPr="00E72DB3">
              <w:t>TYYÇ uyum tablosu</w:t>
            </w:r>
          </w:p>
        </w:tc>
      </w:tr>
      <w:tr w:rsidRPr="00E72DB3" w:rsidR="00990F17" w14:paraId="00D82075" w14:textId="77777777">
        <w:trPr>
          <w:jc w:val="center"/>
        </w:trPr>
        <w:tc>
          <w:tcPr>
            <w:tcW w:w="3513" w:type="dxa"/>
            <w:vAlign w:val="center"/>
          </w:tcPr>
          <w:p w:rsidRPr="00E72DB3" w:rsidR="00990F17" w:rsidRDefault="00000000" w14:paraId="2D178848" w14:textId="77777777">
            <w:pPr>
              <w:spacing w:before="40" w:after="40"/>
            </w:pPr>
            <w:r w:rsidRPr="00E72DB3">
              <w:t>Sektör ve işgücü piyasası analizleri (özellikle ihtisas alanı)</w:t>
            </w:r>
          </w:p>
        </w:tc>
        <w:tc>
          <w:tcPr>
            <w:tcW w:w="3513" w:type="dxa"/>
            <w:vAlign w:val="center"/>
          </w:tcPr>
          <w:p w:rsidRPr="00E72DB3" w:rsidR="00990F17" w:rsidRDefault="00000000" w14:paraId="7AD3FC08" w14:textId="77777777">
            <w:pPr>
              <w:spacing w:before="40" w:after="40"/>
            </w:pPr>
            <w:r w:rsidRPr="00E72DB3">
              <w:t>Stratejik plan, Yıllık Yatırım Programı</w:t>
            </w:r>
          </w:p>
        </w:tc>
        <w:tc>
          <w:tcPr>
            <w:tcW w:w="3513" w:type="dxa"/>
            <w:vAlign w:val="center"/>
          </w:tcPr>
          <w:p w:rsidRPr="00E72DB3" w:rsidR="00990F17" w:rsidRDefault="00000000" w14:paraId="3178C2DB" w14:textId="77777777">
            <w:pPr>
              <w:spacing w:before="40" w:after="40"/>
            </w:pPr>
            <w:r w:rsidRPr="00E72DB3">
              <w:t>Müfredat oluşturma veya güncelleme teklif yazısı</w:t>
            </w:r>
          </w:p>
        </w:tc>
      </w:tr>
      <w:tr w:rsidRPr="00E72DB3" w:rsidR="00990F17" w14:paraId="03D726D6" w14:textId="77777777">
        <w:trPr>
          <w:jc w:val="center"/>
        </w:trPr>
        <w:tc>
          <w:tcPr>
            <w:tcW w:w="3513" w:type="dxa"/>
            <w:vMerge w:val="restart"/>
            <w:vAlign w:val="center"/>
          </w:tcPr>
          <w:p w:rsidRPr="00E72DB3" w:rsidR="00990F17" w:rsidRDefault="00000000" w14:paraId="7E61D442" w14:textId="77777777">
            <w:pPr>
              <w:spacing w:before="40" w:after="40"/>
            </w:pPr>
            <w:r w:rsidRPr="00E72DB3">
              <w:t>Bölüm/Program/Anabilim Dalı teklifleri</w:t>
            </w:r>
          </w:p>
        </w:tc>
        <w:tc>
          <w:tcPr>
            <w:tcW w:w="3513" w:type="dxa"/>
            <w:vAlign w:val="center"/>
          </w:tcPr>
          <w:p w:rsidRPr="00E72DB3" w:rsidR="00990F17" w:rsidRDefault="00000000" w14:paraId="0A18EB2E" w14:textId="77777777">
            <w:pPr>
              <w:spacing w:before="40" w:after="40"/>
            </w:pPr>
            <w:r w:rsidRPr="00E72DB3">
              <w:t>EBYS</w:t>
            </w:r>
          </w:p>
        </w:tc>
        <w:tc>
          <w:tcPr>
            <w:tcW w:w="3513" w:type="dxa"/>
            <w:vAlign w:val="center"/>
          </w:tcPr>
          <w:p w:rsidRPr="00E72DB3" w:rsidR="00990F17" w:rsidRDefault="00000000" w14:paraId="790304AC" w14:textId="77777777">
            <w:pPr>
              <w:spacing w:before="40" w:after="40"/>
            </w:pPr>
            <w:r w:rsidRPr="00E72DB3">
              <w:t>Program açma dosyası</w:t>
            </w:r>
          </w:p>
        </w:tc>
      </w:tr>
      <w:tr w:rsidRPr="00E72DB3" w:rsidR="00990F17" w14:paraId="2D29179A" w14:textId="77777777">
        <w:trPr>
          <w:jc w:val="center"/>
        </w:trPr>
        <w:tc>
          <w:tcPr>
            <w:tcW w:w="3513" w:type="dxa"/>
            <w:vMerge/>
            <w:vAlign w:val="center"/>
          </w:tcPr>
          <w:p w:rsidRPr="00E72DB3" w:rsidR="00990F17" w:rsidRDefault="00990F17" w14:paraId="6FF985E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3513" w:type="dxa"/>
            <w:vMerge w:val="restart"/>
            <w:vAlign w:val="center"/>
          </w:tcPr>
          <w:p w:rsidRPr="00E72DB3" w:rsidR="00990F17" w:rsidRDefault="00000000" w14:paraId="5291F409" w14:textId="77777777">
            <w:pPr>
              <w:spacing w:before="40" w:after="40"/>
            </w:pPr>
            <w:r w:rsidRPr="00E72DB3">
              <w:t>Bologna Bilgi Paketi</w:t>
            </w:r>
          </w:p>
        </w:tc>
        <w:tc>
          <w:tcPr>
            <w:tcW w:w="3513" w:type="dxa"/>
            <w:vAlign w:val="center"/>
          </w:tcPr>
          <w:p w:rsidRPr="00E72DB3" w:rsidR="00990F17" w:rsidRDefault="00000000" w14:paraId="444BDB4E" w14:textId="77777777">
            <w:pPr>
              <w:spacing w:before="40" w:after="40"/>
            </w:pPr>
            <w:r w:rsidRPr="00E72DB3">
              <w:t>Ders bilgi paketi</w:t>
            </w:r>
          </w:p>
        </w:tc>
      </w:tr>
      <w:tr w:rsidRPr="00E72DB3" w:rsidR="00990F17" w14:paraId="70F14CAF" w14:textId="77777777">
        <w:trPr>
          <w:jc w:val="center"/>
        </w:trPr>
        <w:tc>
          <w:tcPr>
            <w:tcW w:w="3513" w:type="dxa"/>
            <w:vMerge/>
            <w:vAlign w:val="center"/>
          </w:tcPr>
          <w:p w:rsidRPr="00E72DB3" w:rsidR="00990F17" w:rsidRDefault="00990F17" w14:paraId="1C7B47B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3513" w:type="dxa"/>
            <w:vMerge/>
            <w:vAlign w:val="center"/>
          </w:tcPr>
          <w:p w:rsidRPr="00E72DB3" w:rsidR="00990F17" w:rsidRDefault="00990F17" w14:paraId="407BDA8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3513" w:type="dxa"/>
            <w:vAlign w:val="center"/>
          </w:tcPr>
          <w:p w:rsidRPr="00E72DB3" w:rsidR="00990F17" w:rsidRDefault="00000000" w14:paraId="6A7A4D38" w14:textId="77777777">
            <w:pPr>
              <w:spacing w:before="40" w:after="40"/>
            </w:pPr>
            <w:r w:rsidRPr="00E72DB3">
              <w:t>Program öğrenme çıktıları dokümanı</w:t>
            </w:r>
          </w:p>
        </w:tc>
      </w:tr>
      <w:tr w:rsidRPr="00E72DB3" w:rsidR="00990F17" w14:paraId="247101BC" w14:textId="77777777">
        <w:trPr>
          <w:jc w:val="center"/>
        </w:trPr>
        <w:tc>
          <w:tcPr>
            <w:tcW w:w="3513" w:type="dxa"/>
            <w:vMerge/>
            <w:vAlign w:val="center"/>
          </w:tcPr>
          <w:p w:rsidRPr="00E72DB3" w:rsidR="00990F17" w:rsidRDefault="00990F17" w14:paraId="7417D2A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3513" w:type="dxa"/>
            <w:vMerge/>
            <w:vAlign w:val="center"/>
          </w:tcPr>
          <w:p w:rsidRPr="00E72DB3" w:rsidR="00990F17" w:rsidRDefault="00990F17" w14:paraId="50F84A7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3513" w:type="dxa"/>
            <w:vAlign w:val="center"/>
          </w:tcPr>
          <w:p w:rsidRPr="00E72DB3" w:rsidR="00990F17" w:rsidRDefault="00000000" w14:paraId="604DD1A8" w14:textId="77777777">
            <w:pPr>
              <w:spacing w:before="40" w:after="40"/>
            </w:pPr>
            <w:r w:rsidRPr="00E72DB3">
              <w:t>AKTS iş yükü hesaplama tablosu</w:t>
            </w:r>
          </w:p>
        </w:tc>
      </w:tr>
      <w:tr w:rsidRPr="00E72DB3" w:rsidR="00990F17" w14:paraId="7045C405" w14:textId="77777777">
        <w:trPr>
          <w:jc w:val="center"/>
        </w:trPr>
        <w:tc>
          <w:tcPr>
            <w:tcW w:w="3513" w:type="dxa"/>
            <w:vMerge/>
            <w:vAlign w:val="center"/>
          </w:tcPr>
          <w:p w:rsidRPr="00E72DB3" w:rsidR="00990F17" w:rsidRDefault="00990F17" w14:paraId="1E5C4BC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3513" w:type="dxa"/>
            <w:vAlign w:val="center"/>
          </w:tcPr>
          <w:p w:rsidRPr="00E72DB3" w:rsidR="00990F17" w:rsidRDefault="00000000" w14:paraId="55D32FBC" w14:textId="77777777">
            <w:pPr>
              <w:spacing w:before="40" w:after="40"/>
            </w:pPr>
            <w:r w:rsidRPr="00E72DB3">
              <w:t>UBS (Öğrenci Bilgi Sistemi)</w:t>
            </w:r>
          </w:p>
        </w:tc>
        <w:tc>
          <w:tcPr>
            <w:tcW w:w="3513" w:type="dxa"/>
            <w:vAlign w:val="center"/>
          </w:tcPr>
          <w:p w:rsidRPr="00E72DB3" w:rsidR="00990F17" w:rsidRDefault="00000000" w14:paraId="21DB2C78" w14:textId="77777777">
            <w:pPr>
              <w:spacing w:before="40" w:after="40"/>
            </w:pPr>
            <w:r w:rsidRPr="00E72DB3">
              <w:t>ÇAP/YAP program açma teklifi</w:t>
            </w:r>
          </w:p>
        </w:tc>
      </w:tr>
      <w:tr w:rsidRPr="00E72DB3" w:rsidR="00990F17" w14:paraId="79C7C628" w14:textId="77777777">
        <w:trPr>
          <w:jc w:val="center"/>
        </w:trPr>
        <w:tc>
          <w:tcPr>
            <w:tcW w:w="3513" w:type="dxa"/>
            <w:vAlign w:val="center"/>
          </w:tcPr>
          <w:p w:rsidRPr="00E72DB3" w:rsidR="00990F17" w:rsidRDefault="00000000" w14:paraId="3F7DD825" w14:textId="77777777">
            <w:pPr>
              <w:spacing w:before="40" w:after="40"/>
            </w:pPr>
            <w:r w:rsidRPr="00E72DB3">
              <w:t>Fakülte/Yüksekokul/Enstitü Kurulu Kararları</w:t>
            </w:r>
          </w:p>
        </w:tc>
        <w:tc>
          <w:tcPr>
            <w:tcW w:w="3513" w:type="dxa"/>
            <w:vAlign w:val="center"/>
          </w:tcPr>
          <w:p w:rsidRPr="00E72DB3" w:rsidR="00990F17" w:rsidRDefault="00000000" w14:paraId="59D9E5AC" w14:textId="77777777">
            <w:pPr>
              <w:spacing w:before="40" w:after="40"/>
            </w:pPr>
            <w:r w:rsidRPr="00E72DB3">
              <w:t>EBYS</w:t>
            </w:r>
          </w:p>
        </w:tc>
        <w:tc>
          <w:tcPr>
            <w:tcW w:w="3513" w:type="dxa"/>
            <w:vAlign w:val="center"/>
          </w:tcPr>
          <w:p w:rsidRPr="00E72DB3" w:rsidR="00990F17" w:rsidRDefault="00000000" w14:paraId="174CD659" w14:textId="77777777">
            <w:pPr>
              <w:spacing w:before="40" w:after="40"/>
            </w:pPr>
            <w:r w:rsidRPr="00E72DB3">
              <w:t>Program açma dosyası (kurul onayı)</w:t>
            </w:r>
          </w:p>
        </w:tc>
      </w:tr>
      <w:tr w:rsidRPr="00E72DB3" w:rsidR="00990F17" w14:paraId="2560433C" w14:textId="77777777">
        <w:trPr>
          <w:jc w:val="center"/>
        </w:trPr>
        <w:tc>
          <w:tcPr>
            <w:tcW w:w="3513" w:type="dxa"/>
            <w:vAlign w:val="center"/>
          </w:tcPr>
          <w:p w:rsidRPr="00E72DB3" w:rsidR="00990F17" w:rsidRDefault="00000000" w14:paraId="0009E4B8" w14:textId="77777777">
            <w:pPr>
              <w:spacing w:before="40" w:after="40"/>
            </w:pPr>
            <w:sdt>
              <w:sdtPr>
                <w:tag w:val="goog_rdk_0"/>
                <w:id w:val="-717113441"/>
              </w:sdtPr>
              <w:sdtContent>
                <w:r w:rsidRPr="00E72DB3">
                  <w:rPr>
                    <w:rFonts w:eastAsia="Cardo"/>
                  </w:rPr>
                  <w:t>Giresun Üniversitesi Akademik Takvimi (→ PRS.01.03 F1.3.1)</w:t>
                </w:r>
              </w:sdtContent>
            </w:sdt>
          </w:p>
        </w:tc>
        <w:tc>
          <w:tcPr>
            <w:tcW w:w="3513" w:type="dxa"/>
            <w:vAlign w:val="center"/>
          </w:tcPr>
          <w:p w:rsidRPr="00E72DB3" w:rsidR="00990F17" w:rsidRDefault="00000000" w14:paraId="169827CF" w14:textId="77777777">
            <w:pPr>
              <w:spacing w:before="40" w:after="40"/>
            </w:pPr>
            <w:r w:rsidRPr="00E72DB3">
              <w:t>UBS (Öğrenci Bilgi Sistemi)</w:t>
            </w:r>
          </w:p>
        </w:tc>
        <w:tc>
          <w:tcPr>
            <w:tcW w:w="3513" w:type="dxa"/>
            <w:vAlign w:val="center"/>
          </w:tcPr>
          <w:p w:rsidRPr="00E72DB3" w:rsidR="00990F17" w:rsidRDefault="00E72DB3" w14:paraId="663BF62E" w14:textId="285E5351">
            <w:pPr>
              <w:spacing w:before="40" w:after="40"/>
            </w:pPr>
            <w:r>
              <w:t>Akademik takvimin uygulanması</w:t>
            </w:r>
          </w:p>
        </w:tc>
      </w:tr>
      <w:tr w:rsidRPr="00E72DB3" w:rsidR="00990F17" w14:paraId="5C6F9501" w14:textId="77777777">
        <w:trPr>
          <w:jc w:val="center"/>
        </w:trPr>
        <w:tc>
          <w:tcPr>
            <w:tcW w:w="3513" w:type="dxa"/>
            <w:vMerge w:val="restart"/>
            <w:vAlign w:val="center"/>
          </w:tcPr>
          <w:p w:rsidRPr="00E72DB3" w:rsidR="00990F17" w:rsidRDefault="00000000" w14:paraId="7900141C" w14:textId="77777777">
            <w:pPr>
              <w:spacing w:before="40" w:after="40"/>
            </w:pPr>
            <w:sdt>
              <w:sdtPr>
                <w:tag w:val="goog_rdk_1"/>
                <w:id w:val="-914442356"/>
              </w:sdtPr>
              <w:sdtContent>
                <w:r w:rsidRPr="00E72DB3">
                  <w:rPr>
                    <w:rFonts w:eastAsia="Cardo"/>
                  </w:rPr>
                  <w:t>Mezun izleme verileri (→ PRS.01.06)</w:t>
                </w:r>
              </w:sdtContent>
            </w:sdt>
          </w:p>
        </w:tc>
        <w:tc>
          <w:tcPr>
            <w:tcW w:w="3513" w:type="dxa"/>
            <w:vMerge w:val="restart"/>
            <w:vAlign w:val="center"/>
          </w:tcPr>
          <w:p w:rsidRPr="00E72DB3" w:rsidR="00990F17" w:rsidRDefault="00000000" w14:paraId="131062AC" w14:textId="77777777">
            <w:pPr>
              <w:spacing w:before="40" w:after="40"/>
            </w:pPr>
            <w:r w:rsidRPr="00E72DB3">
              <w:t>Mezun Bilgi Sistemi</w:t>
            </w:r>
          </w:p>
        </w:tc>
        <w:tc>
          <w:tcPr>
            <w:tcW w:w="3513" w:type="dxa"/>
            <w:vAlign w:val="center"/>
          </w:tcPr>
          <w:p w:rsidRPr="00E72DB3" w:rsidR="00990F17" w:rsidRDefault="00000000" w14:paraId="76A6148E" w14:textId="77777777">
            <w:pPr>
              <w:spacing w:before="40" w:after="40"/>
            </w:pPr>
            <w:r w:rsidRPr="00E72DB3">
              <w:t>Müfredat oluşturma veya güncelleme teklif yazısı</w:t>
            </w:r>
          </w:p>
        </w:tc>
      </w:tr>
      <w:tr w:rsidRPr="00E72DB3" w:rsidR="00990F17" w14:paraId="762B2F12" w14:textId="77777777">
        <w:trPr>
          <w:jc w:val="center"/>
        </w:trPr>
        <w:tc>
          <w:tcPr>
            <w:tcW w:w="3513" w:type="dxa"/>
            <w:vMerge/>
            <w:vAlign w:val="center"/>
          </w:tcPr>
          <w:p w:rsidRPr="00E72DB3" w:rsidR="00990F17" w:rsidRDefault="00990F17" w14:paraId="3FB4262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3513" w:type="dxa"/>
            <w:vMerge/>
            <w:vAlign w:val="center"/>
          </w:tcPr>
          <w:p w:rsidRPr="00E72DB3" w:rsidR="00990F17" w:rsidRDefault="00990F17" w14:paraId="7D28510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3513" w:type="dxa"/>
            <w:vAlign w:val="center"/>
          </w:tcPr>
          <w:p w:rsidRPr="00E72DB3" w:rsidR="00990F17" w:rsidRDefault="00000000" w14:paraId="0EB94F7D" w14:textId="77777777">
            <w:pPr>
              <w:spacing w:before="40" w:after="40"/>
            </w:pPr>
            <w:r w:rsidRPr="00E72DB3">
              <w:t xml:space="preserve">Raporlamalar </w:t>
            </w:r>
          </w:p>
        </w:tc>
      </w:tr>
      <w:tr w:rsidRPr="00E72DB3" w:rsidR="00990F17" w14:paraId="78A43EE8" w14:textId="77777777">
        <w:trPr>
          <w:jc w:val="center"/>
        </w:trPr>
        <w:tc>
          <w:tcPr>
            <w:tcW w:w="3513" w:type="dxa"/>
            <w:vAlign w:val="center"/>
          </w:tcPr>
          <w:p w:rsidRPr="00E72DB3" w:rsidR="00990F17" w:rsidRDefault="00000000" w14:paraId="71B9BC5F" w14:textId="77777777">
            <w:pPr>
              <w:spacing w:before="40" w:after="40"/>
            </w:pPr>
            <w:r w:rsidRPr="00E72DB3">
              <w:t>YÖKAK değerlendirme raporları ve önerileri</w:t>
            </w:r>
          </w:p>
        </w:tc>
        <w:tc>
          <w:tcPr>
            <w:tcW w:w="3513" w:type="dxa"/>
            <w:vAlign w:val="center"/>
          </w:tcPr>
          <w:p w:rsidRPr="00E72DB3" w:rsidR="00990F17" w:rsidRDefault="00000000" w14:paraId="7D7C8BDC" w14:textId="77777777">
            <w:pPr>
              <w:spacing w:before="40" w:after="40"/>
            </w:pPr>
            <w:r w:rsidRPr="00E72DB3">
              <w:t>YÖKAK Bilgi Yönetim Sistemi</w:t>
            </w:r>
          </w:p>
        </w:tc>
        <w:tc>
          <w:tcPr>
            <w:tcW w:w="3513" w:type="dxa"/>
            <w:vAlign w:val="center"/>
          </w:tcPr>
          <w:p w:rsidRPr="00E72DB3" w:rsidR="00990F17" w:rsidRDefault="00000000" w14:paraId="2E0E60CC" w14:textId="77777777">
            <w:pPr>
              <w:spacing w:before="40" w:after="40"/>
            </w:pPr>
            <w:r w:rsidRPr="00E72DB3">
              <w:t>Akreditasyon başvuru dosyası</w:t>
            </w:r>
          </w:p>
        </w:tc>
      </w:tr>
      <w:tr w:rsidRPr="00E72DB3" w:rsidR="00990F17" w14:paraId="7792B2E0" w14:textId="77777777">
        <w:trPr>
          <w:jc w:val="center"/>
        </w:trPr>
        <w:tc>
          <w:tcPr>
            <w:tcW w:w="3513" w:type="dxa"/>
            <w:vAlign w:val="center"/>
          </w:tcPr>
          <w:p w:rsidRPr="00E72DB3" w:rsidR="00990F17" w:rsidRDefault="00000000" w14:paraId="500E5174" w14:textId="77777777">
            <w:pPr>
              <w:spacing w:before="40" w:after="40"/>
            </w:pPr>
            <w:r w:rsidRPr="00E72DB3">
              <w:t>Akreditasyon kuruluşu geri bildirimleri (MÜDEK, FEDEK, EPDAD, SABAK, MEDEK, FEDEK vb.)</w:t>
            </w:r>
          </w:p>
        </w:tc>
        <w:tc>
          <w:tcPr>
            <w:tcW w:w="3513" w:type="dxa"/>
            <w:vAlign w:val="center"/>
          </w:tcPr>
          <w:p w:rsidRPr="00E72DB3" w:rsidR="00990F17" w:rsidRDefault="00000000" w14:paraId="50579CB1" w14:textId="77777777">
            <w:pPr>
              <w:spacing w:before="40" w:after="40"/>
            </w:pPr>
            <w:r w:rsidRPr="00E72DB3">
              <w:t>İlgili akreditasyon kuruluşu portalı</w:t>
            </w:r>
          </w:p>
        </w:tc>
        <w:tc>
          <w:tcPr>
            <w:tcW w:w="3513" w:type="dxa"/>
            <w:vAlign w:val="center"/>
          </w:tcPr>
          <w:p w:rsidRPr="00E72DB3" w:rsidR="00990F17" w:rsidRDefault="00000000" w14:paraId="4C230C11" w14:textId="77777777">
            <w:pPr>
              <w:spacing w:before="40" w:after="40"/>
            </w:pPr>
            <w:r w:rsidRPr="00E72DB3">
              <w:t>Akreditasyon öz değerlendirme raporu (revizyon)</w:t>
            </w:r>
          </w:p>
        </w:tc>
      </w:tr>
      <w:tr w:rsidRPr="00E72DB3" w:rsidR="00990F17" w14:paraId="32CA5F6D" w14:textId="77777777">
        <w:trPr>
          <w:jc w:val="center"/>
        </w:trPr>
        <w:tc>
          <w:tcPr>
            <w:tcW w:w="3513" w:type="dxa"/>
            <w:vAlign w:val="center"/>
          </w:tcPr>
          <w:p w:rsidRPr="00E72DB3" w:rsidR="00990F17" w:rsidRDefault="00000000" w14:paraId="51E53F3F" w14:textId="77777777">
            <w:pPr>
              <w:spacing w:before="40" w:after="40"/>
            </w:pPr>
            <w:r w:rsidRPr="00E72DB3">
              <w:t>ÖSYM yerleştirme istatistikleri</w:t>
            </w:r>
          </w:p>
        </w:tc>
        <w:tc>
          <w:tcPr>
            <w:tcW w:w="3513" w:type="dxa"/>
            <w:vAlign w:val="center"/>
          </w:tcPr>
          <w:p w:rsidRPr="00E72DB3" w:rsidR="00990F17" w:rsidRDefault="00000000" w14:paraId="62B84819" w14:textId="77777777">
            <w:pPr>
              <w:spacing w:before="40" w:after="40"/>
            </w:pPr>
            <w:r w:rsidRPr="00E72DB3">
              <w:t>YÖKSİS</w:t>
            </w:r>
          </w:p>
        </w:tc>
        <w:tc>
          <w:tcPr>
            <w:tcW w:w="3513" w:type="dxa"/>
            <w:vAlign w:val="center"/>
          </w:tcPr>
          <w:p w:rsidRPr="00E72DB3" w:rsidR="00990F17" w:rsidRDefault="00000000" w14:paraId="52B2DCB8" w14:textId="77777777">
            <w:pPr>
              <w:spacing w:before="40" w:after="40"/>
            </w:pPr>
            <w:r w:rsidRPr="00E72DB3">
              <w:t>Kontenjan teklif yazısı (→ PRS.01.03)</w:t>
            </w:r>
          </w:p>
        </w:tc>
      </w:tr>
      <w:tr w:rsidRPr="00E72DB3" w:rsidR="00990F17" w14:paraId="2B20D5C8" w14:textId="77777777">
        <w:trPr>
          <w:jc w:val="center"/>
        </w:trPr>
        <w:tc>
          <w:tcPr>
            <w:tcW w:w="3513" w:type="dxa"/>
            <w:vAlign w:val="center"/>
          </w:tcPr>
          <w:p w:rsidRPr="00E72DB3" w:rsidR="00990F17" w:rsidRDefault="00000000" w14:paraId="18BBB79C" w14:textId="77777777">
            <w:pPr>
              <w:spacing w:before="40" w:after="40"/>
            </w:pPr>
            <w:r w:rsidRPr="00E72DB3">
              <w:t>Bir önceki yıl kontenjan ve doluluk verileri</w:t>
            </w:r>
          </w:p>
        </w:tc>
        <w:tc>
          <w:tcPr>
            <w:tcW w:w="3513" w:type="dxa"/>
            <w:vAlign w:val="center"/>
          </w:tcPr>
          <w:p w:rsidRPr="00E72DB3" w:rsidR="00990F17" w:rsidRDefault="00000000" w14:paraId="747F9B6F" w14:textId="77777777">
            <w:pPr>
              <w:spacing w:before="40" w:after="40"/>
            </w:pPr>
            <w:r w:rsidRPr="00E72DB3">
              <w:t>UBS (Öğrenci Bilgi Sistemi)</w:t>
            </w:r>
          </w:p>
        </w:tc>
        <w:tc>
          <w:tcPr>
            <w:tcW w:w="3513" w:type="dxa"/>
            <w:vAlign w:val="center"/>
          </w:tcPr>
          <w:p w:rsidRPr="00E72DB3" w:rsidR="00990F17" w:rsidRDefault="00000000" w14:paraId="5E7AE144" w14:textId="77777777">
            <w:pPr>
              <w:spacing w:before="40" w:after="40"/>
            </w:pPr>
            <w:r w:rsidRPr="00E72DB3">
              <w:t>Başvuru ve kabul koşulları</w:t>
            </w:r>
          </w:p>
        </w:tc>
      </w:tr>
      <w:tr w:rsidRPr="00E72DB3" w:rsidR="00990F17" w14:paraId="309FFC4A" w14:textId="77777777">
        <w:trPr>
          <w:jc w:val="center"/>
        </w:trPr>
        <w:tc>
          <w:tcPr>
            <w:tcW w:w="3513" w:type="dxa"/>
            <w:vMerge w:val="restart"/>
            <w:vAlign w:val="center"/>
          </w:tcPr>
          <w:p w:rsidRPr="00E72DB3" w:rsidR="00990F17" w:rsidRDefault="00000000" w14:paraId="25B61899" w14:textId="77777777">
            <w:pPr>
              <w:spacing w:before="40" w:after="40"/>
            </w:pPr>
            <w:r w:rsidRPr="00E72DB3">
              <w:lastRenderedPageBreak/>
              <w:t>Öğretim elemanı kadro/unvan verileri (PBS)</w:t>
            </w:r>
          </w:p>
        </w:tc>
        <w:tc>
          <w:tcPr>
            <w:tcW w:w="3513" w:type="dxa"/>
            <w:vMerge w:val="restart"/>
            <w:vAlign w:val="center"/>
          </w:tcPr>
          <w:p w:rsidRPr="00E72DB3" w:rsidR="00990F17" w:rsidRDefault="00000000" w14:paraId="55DA6F3C" w14:textId="77777777">
            <w:pPr>
              <w:spacing w:before="40" w:after="40"/>
            </w:pPr>
            <w:r w:rsidRPr="00E72DB3">
              <w:t xml:space="preserve">Personel Bilgi Sistemi </w:t>
            </w:r>
          </w:p>
        </w:tc>
        <w:tc>
          <w:tcPr>
            <w:tcW w:w="3513" w:type="dxa"/>
            <w:vAlign w:val="center"/>
          </w:tcPr>
          <w:p w:rsidRPr="00E72DB3" w:rsidR="00990F17" w:rsidRDefault="00000000" w14:paraId="37EA3FD7" w14:textId="77777777">
            <w:pPr>
              <w:spacing w:before="40" w:after="40"/>
            </w:pPr>
            <w:r w:rsidRPr="00E72DB3">
              <w:t>Kadro talep yazısı (→ PRS.06.03)</w:t>
            </w:r>
          </w:p>
        </w:tc>
      </w:tr>
      <w:tr w:rsidRPr="00E72DB3" w:rsidR="00990F17" w14:paraId="7F4B186D" w14:textId="77777777">
        <w:trPr>
          <w:jc w:val="center"/>
        </w:trPr>
        <w:tc>
          <w:tcPr>
            <w:tcW w:w="3513" w:type="dxa"/>
            <w:vMerge/>
            <w:vAlign w:val="center"/>
          </w:tcPr>
          <w:p w:rsidRPr="00E72DB3" w:rsidR="00990F17" w:rsidRDefault="00990F17" w14:paraId="049E6CE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3513" w:type="dxa"/>
            <w:vMerge/>
            <w:vAlign w:val="center"/>
          </w:tcPr>
          <w:p w:rsidRPr="00E72DB3" w:rsidR="00990F17" w:rsidRDefault="00990F17" w14:paraId="4CC5122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3513" w:type="dxa"/>
            <w:vAlign w:val="center"/>
          </w:tcPr>
          <w:p w:rsidRPr="00E72DB3" w:rsidR="00990F17" w:rsidRDefault="00000000" w14:paraId="3F56C833" w14:textId="77777777">
            <w:pPr>
              <w:spacing w:before="40" w:after="40"/>
            </w:pPr>
            <w:r w:rsidRPr="00E72DB3">
              <w:t>Yeni personel talep yazısı (→ PRS.06.03)</w:t>
            </w:r>
          </w:p>
        </w:tc>
      </w:tr>
      <w:tr w:rsidRPr="00E72DB3" w:rsidR="00990F17" w14:paraId="4304D8AD" w14:textId="77777777">
        <w:trPr>
          <w:jc w:val="center"/>
        </w:trPr>
        <w:tc>
          <w:tcPr>
            <w:tcW w:w="3513" w:type="dxa"/>
            <w:vMerge/>
            <w:vAlign w:val="center"/>
          </w:tcPr>
          <w:p w:rsidRPr="00E72DB3" w:rsidR="00990F17" w:rsidRDefault="00990F17" w14:paraId="7EF50DD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3513" w:type="dxa"/>
            <w:vMerge/>
            <w:vAlign w:val="center"/>
          </w:tcPr>
          <w:p w:rsidRPr="00E72DB3" w:rsidR="00990F17" w:rsidRDefault="00990F17" w14:paraId="1A22230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3513" w:type="dxa"/>
            <w:vAlign w:val="center"/>
          </w:tcPr>
          <w:p w:rsidRPr="00E72DB3" w:rsidR="00990F17" w:rsidRDefault="00000000" w14:paraId="2AA625CC" w14:textId="77777777">
            <w:pPr>
              <w:spacing w:before="40" w:after="40"/>
            </w:pPr>
            <w:r w:rsidRPr="00E72DB3">
              <w:t>Personel görevlendirme talep yazısı (→ PRS.06.03)</w:t>
            </w:r>
          </w:p>
        </w:tc>
      </w:tr>
      <w:tr w:rsidRPr="00E72DB3" w:rsidR="00990F17" w14:paraId="3242820E" w14:textId="77777777">
        <w:trPr>
          <w:jc w:val="center"/>
        </w:trPr>
        <w:tc>
          <w:tcPr>
            <w:tcW w:w="3513" w:type="dxa"/>
            <w:vAlign w:val="center"/>
          </w:tcPr>
          <w:p w:rsidRPr="00E72DB3" w:rsidR="00990F17" w:rsidRDefault="00000000" w14:paraId="2BF94F53" w14:textId="77777777">
            <w:pPr>
              <w:spacing w:before="40" w:after="40"/>
            </w:pPr>
            <w:r w:rsidRPr="00E72DB3">
              <w:t>Bütçe ve Yıllık Yatırım Programı</w:t>
            </w:r>
          </w:p>
        </w:tc>
        <w:tc>
          <w:tcPr>
            <w:tcW w:w="3513" w:type="dxa"/>
            <w:vAlign w:val="center"/>
          </w:tcPr>
          <w:p w:rsidRPr="00E72DB3" w:rsidR="00990F17" w:rsidRDefault="00000000" w14:paraId="1664DAE7" w14:textId="77777777">
            <w:pPr>
              <w:spacing w:before="40" w:after="40"/>
            </w:pPr>
            <w:r w:rsidRPr="00E72DB3">
              <w:t>Taşınır Kayıt Sistemi</w:t>
            </w:r>
          </w:p>
        </w:tc>
        <w:tc>
          <w:tcPr>
            <w:tcW w:w="3513" w:type="dxa"/>
            <w:vAlign w:val="center"/>
          </w:tcPr>
          <w:p w:rsidRPr="00E72DB3" w:rsidR="00990F17" w:rsidRDefault="00000000" w14:paraId="362E88CA" w14:textId="77777777">
            <w:pPr>
              <w:spacing w:before="40" w:after="40"/>
            </w:pPr>
            <w:r w:rsidRPr="00E72DB3">
              <w:t>Fiziki altyapı talep yazıları</w:t>
            </w:r>
          </w:p>
        </w:tc>
      </w:tr>
      <w:tr w:rsidRPr="00E72DB3" w:rsidR="00990F17" w14:paraId="1EE9B62A" w14:textId="77777777">
        <w:trPr>
          <w:jc w:val="center"/>
        </w:trPr>
        <w:tc>
          <w:tcPr>
            <w:tcW w:w="10539" w:type="dxa"/>
            <w:gridSpan w:val="3"/>
            <w:shd w:val="clear" w:color="auto" w:fill="F2F2F2"/>
          </w:tcPr>
          <w:p w:rsidRPr="00E72DB3" w:rsidR="00990F17" w:rsidRDefault="00000000" w14:paraId="3C84104E" w14:textId="77777777">
            <w:pPr>
              <w:spacing w:before="40" w:after="40"/>
              <w:rPr>
                <w:b/>
                <w:bCs/>
              </w:rPr>
            </w:pPr>
            <w:r w:rsidRPr="00E72DB3">
              <w:rPr>
                <w:b/>
                <w:bCs/>
              </w:rPr>
              <w:t>Çapraz Referanslar (Diğer Süreçlerle Bağlantı):</w:t>
            </w:r>
          </w:p>
          <w:p w:rsidRPr="00E72DB3" w:rsidR="00990F17" w:rsidRDefault="00000000" w14:paraId="3172432C" w14:textId="77777777">
            <w:pPr>
              <w:spacing w:before="40" w:after="40"/>
            </w:pPr>
            <w:r w:rsidRPr="00E72DB3">
              <w:t>1. PRS.01.02 Eğitim ve Öğretim Uygulama Süreci — Programın uygulamaya geçişi</w:t>
            </w:r>
          </w:p>
          <w:p w:rsidRPr="00E72DB3" w:rsidR="00990F17" w:rsidRDefault="00000000" w14:paraId="0787C9BA" w14:textId="77777777">
            <w:pPr>
              <w:spacing w:before="40" w:after="40"/>
            </w:pPr>
            <w:r w:rsidRPr="00E72DB3">
              <w:t>2. PRS.01.03 Öğrenci İşleri Süreci — Kontenjan YÖKSİS işlemleri, ÇAP/YAP kayıt</w:t>
            </w:r>
          </w:p>
          <w:p w:rsidRPr="00E72DB3" w:rsidR="00990F17" w:rsidRDefault="00000000" w14:paraId="7F5296C5" w14:textId="77777777">
            <w:pPr>
              <w:spacing w:before="40" w:after="40"/>
            </w:pPr>
            <w:r w:rsidRPr="00E72DB3">
              <w:t>3. PRS.01.05 Ölçme, Değerlendirme ve Akademik Başarı İzleme Süreci — Program çıktılarının ölçülmesi</w:t>
            </w:r>
          </w:p>
          <w:p w:rsidRPr="00E72DB3" w:rsidR="00990F17" w:rsidRDefault="00000000" w14:paraId="1E6EF83B" w14:textId="77777777">
            <w:pPr>
              <w:spacing w:before="40" w:after="40"/>
            </w:pPr>
            <w:r w:rsidRPr="00E72DB3">
              <w:t>4. PRS.01.06 Mezun İzleme ve Geri Bildirim Süreci — İstihdam verileri, kariyer entegrasyonu</w:t>
            </w:r>
          </w:p>
          <w:p w:rsidRPr="00E72DB3" w:rsidR="00990F17" w:rsidRDefault="00000000" w14:paraId="2235C23B" w14:textId="77777777">
            <w:pPr>
              <w:spacing w:before="40" w:after="40"/>
            </w:pPr>
            <w:r w:rsidRPr="00E72DB3">
              <w:t>5. PRS.02 Araştırma, Geliştirme ve Bilgi Transferi Ana Süreci — Araştırma kapasitesi girdileri</w:t>
            </w:r>
          </w:p>
          <w:p w:rsidRPr="00E72DB3" w:rsidR="00990F17" w:rsidRDefault="00000000" w14:paraId="03692043" w14:textId="77777777">
            <w:pPr>
              <w:spacing w:before="40" w:after="40"/>
            </w:pPr>
            <w:r w:rsidRPr="00E72DB3">
              <w:t xml:space="preserve">6. PRS.04 Uluslararasılaşma Ana Süreci — Uluslararası ortak program / </w:t>
            </w:r>
            <w:proofErr w:type="spellStart"/>
            <w:r w:rsidRPr="00E72DB3">
              <w:t>joint</w:t>
            </w:r>
            <w:proofErr w:type="spellEnd"/>
            <w:r w:rsidRPr="00E72DB3">
              <w:t xml:space="preserve"> </w:t>
            </w:r>
            <w:proofErr w:type="spellStart"/>
            <w:r w:rsidRPr="00E72DB3">
              <w:t>degree</w:t>
            </w:r>
            <w:proofErr w:type="spellEnd"/>
            <w:r w:rsidRPr="00E72DB3">
              <w:t xml:space="preserve"> imkanları</w:t>
            </w:r>
          </w:p>
          <w:p w:rsidRPr="00E72DB3" w:rsidR="00990F17" w:rsidRDefault="00000000" w14:paraId="7307611C" w14:textId="77777777">
            <w:pPr>
              <w:spacing w:before="40" w:after="40"/>
            </w:pPr>
            <w:r w:rsidRPr="00E72DB3">
              <w:t>7. PRS.05.06 Stratejik Planlama ve Performans İzleme Süreci — Bütçe + kontenjan stratejik kararları</w:t>
            </w:r>
          </w:p>
          <w:p w:rsidRPr="00E72DB3" w:rsidR="00990F17" w:rsidRDefault="00000000" w14:paraId="7D2566E7" w14:textId="77777777">
            <w:pPr>
              <w:spacing w:before="40" w:after="40"/>
            </w:pPr>
            <w:r w:rsidRPr="00E72DB3">
              <w:t>8. PRS.06.03 İnsan Kaynakları Süreci — Personel talep, atama, ders görevlendirme</w:t>
            </w:r>
          </w:p>
        </w:tc>
      </w:tr>
    </w:tbl>
    <w:p w:rsidRPr="00E72DB3" w:rsidR="00990F17" w:rsidRDefault="00000000" w14:paraId="06FE21AF" w14:textId="77777777">
      <w:pPr>
        <w:spacing w:before="240" w:after="120"/>
        <w:jc w:val="center"/>
      </w:pPr>
      <w:r w:rsidRPr="00E72DB3">
        <w:rPr>
          <w:b/>
          <w:bCs/>
          <w:sz w:val="24"/>
          <w:szCs w:val="24"/>
        </w:rPr>
        <w:t>FAALİYETLER</w:t>
      </w:r>
    </w:p>
    <w:tbl>
      <w:tblPr>
        <w:tblStyle w:val="a0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805"/>
        <w:gridCol w:w="2465"/>
      </w:tblGrid>
      <w:tr w:rsidRPr="00E72DB3" w:rsidR="00990F17" w14:paraId="78FB3544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Pr="00E72DB3" w:rsidR="00990F17" w:rsidRDefault="00000000" w14:paraId="5E5EE16F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F1.1.1 Yeni Eğitim Programının/Bölümün Planlanması ve Program Açma Dosyasının Hazırlanması</w:t>
            </w:r>
          </w:p>
        </w:tc>
      </w:tr>
      <w:tr w:rsidRPr="00E72DB3" w:rsidR="00990F17" w14:paraId="5E50EE89" w14:textId="77777777">
        <w:trPr>
          <w:jc w:val="center"/>
        </w:trPr>
        <w:tc>
          <w:tcPr>
            <w:tcW w:w="10540" w:type="dxa"/>
            <w:gridSpan w:val="4"/>
          </w:tcPr>
          <w:p w:rsidRPr="00E72DB3" w:rsidR="00990F17" w:rsidRDefault="00000000" w14:paraId="583758A7" w14:textId="77777777">
            <w:pPr>
              <w:spacing w:before="40" w:after="40"/>
            </w:pPr>
            <w:r w:rsidRPr="00E72DB3">
              <w:rPr>
                <w:b/>
                <w:bCs/>
              </w:rPr>
              <w:t>Faaliyetin Amacı:</w:t>
            </w:r>
            <w:r w:rsidRPr="00E72DB3">
              <w:t xml:space="preserve"> Eğitim öğretim hizmetlerini çeşitlendirmek, paydaş ihtiyaçlarını karşılamak ve program açma dosyasını hazırlamak</w:t>
            </w:r>
          </w:p>
        </w:tc>
      </w:tr>
      <w:tr w:rsidRPr="00E72DB3" w:rsidR="00990F17" w14:paraId="4B0220CC" w14:textId="77777777">
        <w:trPr>
          <w:jc w:val="center"/>
        </w:trPr>
        <w:tc>
          <w:tcPr>
            <w:tcW w:w="10540" w:type="dxa"/>
            <w:gridSpan w:val="4"/>
          </w:tcPr>
          <w:p w:rsidRPr="00E72DB3" w:rsidR="00990F17" w:rsidRDefault="00000000" w14:paraId="61DBDEE0" w14:textId="77777777">
            <w:pPr>
              <w:spacing w:before="40" w:after="40"/>
            </w:pPr>
            <w:r w:rsidRPr="00E72DB3">
              <w:rPr>
                <w:b/>
                <w:bCs/>
              </w:rPr>
              <w:t>Faaliyetin Yürütüldüğü Birimler</w:t>
            </w:r>
            <w:r w:rsidRPr="00E72DB3">
              <w:t>: Fakülte/YO/MYO/Enstitü</w:t>
            </w:r>
          </w:p>
        </w:tc>
      </w:tr>
      <w:tr w:rsidRPr="00E72DB3" w:rsidR="00990F17" w14:paraId="5062A576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Pr="00E72DB3" w:rsidR="00990F17" w:rsidRDefault="00000000" w14:paraId="2BB121C1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Pr="00E72DB3" w:rsidR="00990F17" w:rsidRDefault="00000000" w14:paraId="4568B551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Görevli</w:t>
            </w:r>
          </w:p>
        </w:tc>
        <w:tc>
          <w:tcPr>
            <w:tcW w:w="2805" w:type="dxa"/>
            <w:shd w:val="clear" w:color="auto" w:fill="E7E6E6"/>
          </w:tcPr>
          <w:p w:rsidRPr="00E72DB3" w:rsidR="00990F17" w:rsidRDefault="00000000" w14:paraId="5D00B3D9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Bilgi/Tarif Dokümanları</w:t>
            </w:r>
          </w:p>
        </w:tc>
        <w:tc>
          <w:tcPr>
            <w:tcW w:w="2465" w:type="dxa"/>
            <w:shd w:val="clear" w:color="auto" w:fill="E7E6E6"/>
          </w:tcPr>
          <w:p w:rsidRPr="00E72DB3" w:rsidR="00990F17" w:rsidRDefault="00000000" w14:paraId="7F007A59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Kayıt Ortamı</w:t>
            </w:r>
          </w:p>
        </w:tc>
      </w:tr>
      <w:tr w:rsidRPr="00E72DB3" w:rsidR="00990F17" w14:paraId="69CB3814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737286BE" w14:textId="77777777">
            <w:pPr>
              <w:spacing w:before="40" w:after="40"/>
            </w:pPr>
            <w:r w:rsidRPr="00E72DB3">
              <w:t>1. Paydaş ihtiyaç analizi ve sektör/istihdam verilerinin incelenmesi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0BA80FED" w14:textId="77777777">
            <w:pPr>
              <w:spacing w:before="40" w:after="40"/>
            </w:pPr>
            <w:r w:rsidRPr="00E72DB3">
              <w:t>Anabilim Dalı Başkanı, Anabilim Dalı Kurulu, Dış Paydaş Temsilcisi (sektör/sanayi)</w:t>
            </w:r>
          </w:p>
        </w:tc>
        <w:tc>
          <w:tcPr>
            <w:tcW w:w="2805" w:type="dxa"/>
            <w:vMerge w:val="restart"/>
            <w:vAlign w:val="center"/>
          </w:tcPr>
          <w:p w:rsidRPr="00E72DB3" w:rsidR="00990F17" w:rsidRDefault="00990F17" w14:paraId="4977B5F6" w14:textId="77777777">
            <w:pPr>
              <w:spacing w:before="40" w:after="40"/>
            </w:pPr>
            <w:hyperlink r:id="rId5">
              <w:r w:rsidRPr="00E72DB3">
                <w:rPr>
                  <w:color w:val="0563C1"/>
                  <w:u w:val="single"/>
                </w:rPr>
                <w:t xml:space="preserve">GRÜ </w:t>
              </w:r>
              <w:proofErr w:type="spellStart"/>
              <w:r w:rsidRPr="00E72DB3">
                <w:rPr>
                  <w:color w:val="0563C1"/>
                  <w:u w:val="single"/>
                </w:rPr>
                <w:t>Önlisans</w:t>
              </w:r>
              <w:proofErr w:type="spellEnd"/>
              <w:r w:rsidRPr="00E72DB3">
                <w:rPr>
                  <w:color w:val="0563C1"/>
                  <w:u w:val="single"/>
                </w:rPr>
                <w:t xml:space="preserve"> ve Lisans Eğitim-Öğretim ve Sınav Yönetmeliği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108C876B" w14:textId="77777777">
            <w:pPr>
              <w:spacing w:before="40" w:after="40"/>
            </w:pPr>
            <w:hyperlink r:id="rId6">
              <w:r w:rsidRPr="00E72DB3">
                <w:rPr>
                  <w:color w:val="0563C1"/>
                  <w:u w:val="single"/>
                </w:rPr>
                <w:t>GRÜ Lisansüstü Eğitim-Öğretim ve Sınav Yönetmeliği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7A33E0AB" w14:textId="77777777">
            <w:pPr>
              <w:spacing w:before="40" w:after="40"/>
            </w:pPr>
            <w:hyperlink r:id="rId7">
              <w:r w:rsidRPr="00E72DB3">
                <w:rPr>
                  <w:color w:val="0563C1"/>
                  <w:u w:val="single"/>
                </w:rPr>
                <w:t>GRÜ Tıp Fakültesi Eğitim-Öğretim ve Sınav Yönetmeliği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333F074B" w14:textId="77777777">
            <w:pPr>
              <w:spacing w:before="40" w:after="40"/>
            </w:pPr>
            <w:hyperlink r:id="rId8">
              <w:r w:rsidRPr="00E72DB3">
                <w:rPr>
                  <w:color w:val="0563C1"/>
                  <w:u w:val="single"/>
                </w:rPr>
                <w:t>GRÜ Diş Hekimliği Fakültesi Eğitim-Öğretim ve Sınav Yönergesi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140795CD" w14:textId="77777777">
            <w:pPr>
              <w:spacing w:before="40" w:after="40"/>
            </w:pPr>
            <w:hyperlink r:id="rId9">
              <w:r w:rsidRPr="00E72DB3">
                <w:rPr>
                  <w:color w:val="0563C1"/>
                  <w:u w:val="single"/>
                </w:rPr>
                <w:t>GRÜ Yabancı Diller Yüksekokulu Eğitim-Öğretim ve Sınav Yönetmeliği</w:t>
              </w:r>
            </w:hyperlink>
            <w:r w:rsidRPr="00E72DB3" w:rsidR="00000000">
              <w:t>.</w:t>
            </w:r>
          </w:p>
        </w:tc>
        <w:tc>
          <w:tcPr>
            <w:tcW w:w="2465" w:type="dxa"/>
            <w:vAlign w:val="center"/>
          </w:tcPr>
          <w:p w:rsidRPr="00E72DB3" w:rsidR="00990F17" w:rsidRDefault="00000000" w14:paraId="020A8CE1" w14:textId="77777777">
            <w:pPr>
              <w:spacing w:before="40" w:after="40"/>
            </w:pPr>
            <w:r w:rsidRPr="00E72DB3">
              <w:t>Elektronik Ortam</w:t>
            </w:r>
          </w:p>
        </w:tc>
      </w:tr>
      <w:tr w:rsidRPr="00E72DB3" w:rsidR="00990F17" w14:paraId="490EAA12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343334C8" w14:textId="77777777">
            <w:pPr>
              <w:spacing w:before="40" w:after="40"/>
            </w:pPr>
            <w:r w:rsidRPr="00E72DB3">
              <w:t>2. Programın planlanması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2B7C9B26" w14:textId="77777777">
            <w:pPr>
              <w:spacing w:before="40" w:after="40"/>
            </w:pPr>
            <w:r w:rsidRPr="00E72DB3">
              <w:t>Bölüm Başkanı</w:t>
            </w:r>
          </w:p>
        </w:tc>
        <w:tc>
          <w:tcPr>
            <w:tcW w:w="2805" w:type="dxa"/>
            <w:vMerge/>
            <w:vAlign w:val="center"/>
          </w:tcPr>
          <w:p w:rsidRPr="00E72DB3" w:rsidR="00990F17" w:rsidRDefault="00990F17" w14:paraId="6658C70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465" w:type="dxa"/>
            <w:vAlign w:val="center"/>
          </w:tcPr>
          <w:p w:rsidRPr="00E72DB3" w:rsidR="00990F17" w:rsidRDefault="00000000" w14:paraId="76D79F7E" w14:textId="77777777">
            <w:pPr>
              <w:spacing w:before="40" w:after="40"/>
            </w:pPr>
            <w:r w:rsidRPr="00E72DB3">
              <w:t>EBYS</w:t>
            </w:r>
          </w:p>
        </w:tc>
      </w:tr>
      <w:tr w:rsidRPr="00E72DB3" w:rsidR="00990F17" w14:paraId="1EC8E576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529F53C6" w14:textId="77777777">
            <w:pPr>
              <w:spacing w:before="40" w:after="40"/>
            </w:pPr>
            <w:r w:rsidRPr="00E72DB3">
              <w:t>3. Program profili, hedef ve kazanımlarının tanımlanması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455DA799" w14:textId="77777777">
            <w:pPr>
              <w:spacing w:before="40" w:after="40"/>
            </w:pPr>
            <w:r w:rsidRPr="00E72DB3">
              <w:t>Öğretim Elemanı</w:t>
            </w:r>
          </w:p>
        </w:tc>
        <w:tc>
          <w:tcPr>
            <w:tcW w:w="2805" w:type="dxa"/>
            <w:vMerge/>
            <w:vAlign w:val="center"/>
          </w:tcPr>
          <w:p w:rsidRPr="00E72DB3" w:rsidR="00990F17" w:rsidRDefault="00990F17" w14:paraId="34F37C2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465" w:type="dxa"/>
            <w:vAlign w:val="center"/>
          </w:tcPr>
          <w:p w:rsidRPr="00E72DB3" w:rsidR="00990F17" w:rsidRDefault="00000000" w14:paraId="7BEF1A17" w14:textId="77777777">
            <w:pPr>
              <w:spacing w:before="40" w:after="40"/>
            </w:pPr>
            <w:r w:rsidRPr="00E72DB3">
              <w:t>EBYS</w:t>
            </w:r>
          </w:p>
        </w:tc>
      </w:tr>
      <w:tr w:rsidRPr="00E72DB3" w:rsidR="00990F17" w14:paraId="78CE8BA2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1C179226" w14:textId="77777777">
            <w:pPr>
              <w:spacing w:before="40" w:after="40"/>
            </w:pPr>
            <w:r w:rsidRPr="00E72DB3">
              <w:t>4. TYYÇ ve TYÇ ile uyum kontrolünün yapılması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4F4E6AB6" w14:textId="77777777">
            <w:pPr>
              <w:spacing w:before="40" w:after="40"/>
            </w:pPr>
            <w:r w:rsidRPr="00E72DB3">
              <w:t>Eğitim Komisyonu, Kalite Komisyonu, Akreditasyon, Akademik Değerlendirme ve Kalite Koordinatörlüğü</w:t>
            </w:r>
          </w:p>
        </w:tc>
        <w:tc>
          <w:tcPr>
            <w:tcW w:w="2805" w:type="dxa"/>
            <w:vAlign w:val="center"/>
          </w:tcPr>
          <w:p w:rsidRPr="00E72DB3" w:rsidR="00990F17" w:rsidRDefault="00000000" w14:paraId="0E6096B8" w14:textId="77777777">
            <w:pPr>
              <w:spacing w:before="40" w:after="40"/>
            </w:pPr>
            <w:r w:rsidRPr="00E72DB3">
              <w:t xml:space="preserve">YÖK TYYÇ Kılavuzu </w:t>
            </w:r>
          </w:p>
        </w:tc>
        <w:tc>
          <w:tcPr>
            <w:tcW w:w="2465" w:type="dxa"/>
            <w:vAlign w:val="center"/>
          </w:tcPr>
          <w:p w:rsidRPr="00E72DB3" w:rsidR="00990F17" w:rsidRDefault="00000000" w14:paraId="2A82D914" w14:textId="77777777">
            <w:pPr>
              <w:spacing w:before="40" w:after="40"/>
            </w:pPr>
            <w:r w:rsidRPr="00E72DB3">
              <w:t>Elektronik Ortam</w:t>
            </w:r>
          </w:p>
        </w:tc>
      </w:tr>
      <w:tr w:rsidRPr="00E72DB3" w:rsidR="00990F17" w14:paraId="7E7AE431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26CFCEF9" w14:textId="77777777">
            <w:pPr>
              <w:spacing w:before="40" w:after="40"/>
            </w:pPr>
            <w:r w:rsidRPr="00E72DB3">
              <w:t>5. Müfredatın oluşturulması ve AKTS iş yükü hesaplamaları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0D43E95F" w14:textId="77777777">
            <w:pPr>
              <w:spacing w:before="40" w:after="40"/>
            </w:pPr>
            <w:r w:rsidRPr="00E72DB3">
              <w:t>Bölüm Başkanı, Öğretim Elemanı</w:t>
            </w:r>
          </w:p>
        </w:tc>
        <w:tc>
          <w:tcPr>
            <w:tcW w:w="2805" w:type="dxa"/>
            <w:vAlign w:val="center"/>
          </w:tcPr>
          <w:p w:rsidRPr="00E72DB3" w:rsidR="00990F17" w:rsidRDefault="00990F17" w14:paraId="015C9CDC" w14:textId="77777777">
            <w:pPr>
              <w:spacing w:before="40" w:after="40"/>
            </w:pPr>
            <w:hyperlink r:id="rId10">
              <w:r w:rsidRPr="00E72DB3">
                <w:rPr>
                  <w:color w:val="0563C1"/>
                  <w:u w:val="single"/>
                </w:rPr>
                <w:t xml:space="preserve">GRÜ </w:t>
              </w:r>
              <w:proofErr w:type="spellStart"/>
              <w:r w:rsidRPr="00E72DB3">
                <w:rPr>
                  <w:color w:val="0563C1"/>
                  <w:u w:val="single"/>
                </w:rPr>
                <w:t>Önlisans</w:t>
              </w:r>
              <w:proofErr w:type="spellEnd"/>
              <w:r w:rsidRPr="00E72DB3">
                <w:rPr>
                  <w:color w:val="0563C1"/>
                  <w:u w:val="single"/>
                </w:rPr>
                <w:t xml:space="preserve"> ve Lisans Eğitim-Öğretim ve Sınav Yönetmeliği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58FA5200" w14:textId="77777777">
            <w:pPr>
              <w:spacing w:before="40" w:after="40"/>
            </w:pPr>
            <w:hyperlink r:id="rId11">
              <w:r w:rsidRPr="00E72DB3">
                <w:rPr>
                  <w:color w:val="0563C1"/>
                  <w:u w:val="single"/>
                </w:rPr>
                <w:t>GRÜ Lisansüstü Eğitim-Öğretim ve Sınav Yönetmeliği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1628BF0B" w14:textId="77777777">
            <w:pPr>
              <w:spacing w:before="40" w:after="40"/>
            </w:pPr>
            <w:hyperlink r:id="rId12">
              <w:r w:rsidRPr="00E72DB3">
                <w:rPr>
                  <w:color w:val="0563C1"/>
                  <w:u w:val="single"/>
                </w:rPr>
                <w:t>GRÜ Tıp Fakültesi Eğitim-Öğretim ve Sınav Yönetmeliği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3435BD4C" w14:textId="77777777">
            <w:pPr>
              <w:spacing w:before="40" w:after="40"/>
            </w:pPr>
            <w:hyperlink r:id="rId13">
              <w:r w:rsidRPr="00E72DB3">
                <w:rPr>
                  <w:color w:val="0563C1"/>
                  <w:u w:val="single"/>
                </w:rPr>
                <w:t>GRÜ Diş Hekimliği Fakültesi Eğitim-Öğretim ve Sınav Yönergesi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0CABDE36" w14:textId="77777777">
            <w:pPr>
              <w:spacing w:before="40" w:after="40"/>
            </w:pPr>
            <w:hyperlink r:id="rId14">
              <w:r w:rsidRPr="00E72DB3">
                <w:rPr>
                  <w:color w:val="0563C1"/>
                  <w:u w:val="single"/>
                </w:rPr>
                <w:t>GRÜ Yabancı Diller Yüksekokulu Eğitim-Öğretim ve Sınav Yönetmeliği</w:t>
              </w:r>
            </w:hyperlink>
            <w:r w:rsidRPr="00E72DB3" w:rsidR="00000000">
              <w:t>.</w:t>
            </w:r>
          </w:p>
        </w:tc>
        <w:tc>
          <w:tcPr>
            <w:tcW w:w="2465" w:type="dxa"/>
            <w:vAlign w:val="center"/>
          </w:tcPr>
          <w:p w:rsidRPr="00E72DB3" w:rsidR="00990F17" w:rsidRDefault="00000000" w14:paraId="387869AD" w14:textId="4B710EC9">
            <w:pPr>
              <w:spacing w:before="40" w:after="40"/>
            </w:pPr>
            <w:r w:rsidRPr="00E72DB3">
              <w:lastRenderedPageBreak/>
              <w:t xml:space="preserve">UBS, </w:t>
            </w:r>
            <w:r w:rsidRPr="00E72DB3" w:rsidR="00B06F0C">
              <w:t xml:space="preserve">Bologna </w:t>
            </w:r>
            <w:r w:rsidRPr="00E72DB3">
              <w:t>Ders Bilgi Paketi</w:t>
            </w:r>
          </w:p>
        </w:tc>
      </w:tr>
      <w:tr w:rsidRPr="00E72DB3" w:rsidR="00990F17" w14:paraId="53EB444C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4B911D8B" w14:textId="77777777">
            <w:pPr>
              <w:spacing w:before="40" w:after="40"/>
            </w:pPr>
            <w:r w:rsidRPr="00E72DB3">
              <w:t>6. Program açma dosyasının hazırlanması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19272CFF" w14:textId="77777777">
            <w:pPr>
              <w:spacing w:before="40" w:after="40"/>
            </w:pPr>
            <w:r w:rsidRPr="00E72DB3">
              <w:t>Dekan</w:t>
            </w:r>
          </w:p>
        </w:tc>
        <w:tc>
          <w:tcPr>
            <w:tcW w:w="2805" w:type="dxa"/>
            <w:vAlign w:val="center"/>
          </w:tcPr>
          <w:p w:rsidRPr="00E72DB3" w:rsidR="00B06F0C" w:rsidRDefault="00000000" w14:paraId="37FD2101" w14:textId="77777777">
            <w:pPr>
              <w:spacing w:before="40" w:after="40"/>
              <w:rPr>
                <w:color w:val="000000" w:themeColor="text1"/>
              </w:rPr>
            </w:pPr>
            <w:r w:rsidRPr="00E72DB3">
              <w:rPr>
                <w:color w:val="000000" w:themeColor="text1"/>
              </w:rPr>
              <w:t>Program Açma İş Akış Süreci</w:t>
            </w:r>
          </w:p>
          <w:p w:rsidRPr="00E72DB3" w:rsidR="00990F17" w:rsidRDefault="00E72DB3" w14:paraId="0EF601C4" w14:textId="1058AACD">
            <w:pPr>
              <w:spacing w:before="40" w:after="40"/>
              <w:rPr>
                <w:color w:val="EE0000"/>
              </w:rPr>
            </w:pPr>
            <w:hyperlink w:history="1" r:id="rId15">
              <w:r w:rsidRPr="00E72DB3">
                <w:rPr>
                  <w:rStyle w:val="Kpr"/>
                </w:rPr>
                <w:t xml:space="preserve">Giresun Üniversitesi Yükseköğretim Kurumlarında Ön Lisans </w:t>
              </w:r>
              <w:proofErr w:type="gramStart"/>
              <w:r w:rsidRPr="00E72DB3">
                <w:rPr>
                  <w:rStyle w:val="Kpr"/>
                </w:rPr>
                <w:t>V</w:t>
              </w:r>
              <w:r w:rsidRPr="00E72DB3">
                <w:rPr>
                  <w:rStyle w:val="Kpr"/>
                </w:rPr>
                <w:t>e</w:t>
              </w:r>
              <w:proofErr w:type="gramEnd"/>
              <w:r w:rsidRPr="00E72DB3">
                <w:rPr>
                  <w:rStyle w:val="Kpr"/>
                </w:rPr>
                <w:t xml:space="preserve"> Lisans Düzeyindeki Programlar Arasında Geçiş, Çift Ana Dal, Yan Dal </w:t>
              </w:r>
              <w:proofErr w:type="gramStart"/>
              <w:r w:rsidRPr="00E72DB3">
                <w:rPr>
                  <w:rStyle w:val="Kpr"/>
                </w:rPr>
                <w:t>İle</w:t>
              </w:r>
              <w:proofErr w:type="gramEnd"/>
              <w:r w:rsidRPr="00E72DB3">
                <w:rPr>
                  <w:rStyle w:val="Kpr"/>
                </w:rPr>
                <w:t xml:space="preserve"> Kurumlar Arası Kredi Transferi Yapılmasına İlişkin Uygulama Esasları Yönergesi</w:t>
              </w:r>
            </w:hyperlink>
          </w:p>
        </w:tc>
        <w:tc>
          <w:tcPr>
            <w:tcW w:w="2465" w:type="dxa"/>
            <w:vAlign w:val="center"/>
          </w:tcPr>
          <w:p w:rsidRPr="00E72DB3" w:rsidR="00990F17" w:rsidRDefault="00000000" w14:paraId="0EAE687D" w14:textId="77777777">
            <w:pPr>
              <w:spacing w:before="40" w:after="40"/>
            </w:pPr>
            <w:r w:rsidRPr="00E72DB3">
              <w:t>Fiziksel Ortam, EBYS</w:t>
            </w:r>
          </w:p>
        </w:tc>
      </w:tr>
      <w:tr w:rsidRPr="00E72DB3" w:rsidR="00990F17" w14:paraId="71D5302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72DB3" w:rsidR="00990F17" w:rsidRDefault="00000000" w14:paraId="03A7FCFE" w14:textId="77777777">
            <w:pPr>
              <w:spacing w:before="40" w:after="40"/>
              <w:rPr>
                <w:b/>
                <w:bCs/>
              </w:rPr>
            </w:pPr>
            <w:r w:rsidRPr="00E72DB3">
              <w:rPr>
                <w:b/>
                <w:bCs/>
              </w:rPr>
              <w:t>İzleme Kriterleri:</w:t>
            </w:r>
          </w:p>
          <w:p w:rsidRPr="00E72DB3" w:rsidR="00990F17" w:rsidRDefault="00000000" w14:paraId="5EA14688" w14:textId="77777777">
            <w:pPr>
              <w:spacing w:before="40" w:after="40"/>
            </w:pPr>
            <w:r w:rsidRPr="00E72DB3">
              <w:t>1. Paydaş görüşü alınmayan program/bölüm başvuru dosyası sayısı</w:t>
            </w:r>
          </w:p>
          <w:p w:rsidRPr="00E72DB3" w:rsidR="00990F17" w:rsidRDefault="00000000" w14:paraId="6C1BBA54" w14:textId="77777777">
            <w:pPr>
              <w:spacing w:before="40" w:after="40"/>
            </w:pPr>
            <w:r w:rsidRPr="00E72DB3">
              <w:t>2. Açılan yeni programlarda doluluk oranı</w:t>
            </w:r>
          </w:p>
          <w:p w:rsidRPr="00E72DB3" w:rsidR="00990F17" w:rsidRDefault="00000000" w14:paraId="7EC80A12" w14:textId="77777777">
            <w:pPr>
              <w:spacing w:before="40" w:after="40"/>
            </w:pPr>
            <w:r w:rsidRPr="00E72DB3">
              <w:t>3. Yeni programlara ilk yıl yerleşen öğrenci sayısı</w:t>
            </w:r>
          </w:p>
          <w:p w:rsidRPr="00E72DB3" w:rsidR="00990F17" w:rsidRDefault="00000000" w14:paraId="5B374169" w14:textId="77777777">
            <w:pPr>
              <w:spacing w:before="40" w:after="40"/>
            </w:pPr>
            <w:r w:rsidRPr="00E72DB3">
              <w:t>4. TYYÇ uyum tabloları tamamlanmamış başvuru oranı</w:t>
            </w:r>
          </w:p>
        </w:tc>
      </w:tr>
      <w:tr w:rsidRPr="00E72DB3" w:rsidR="00990F17" w14:paraId="1F1BDEE5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72DB3" w:rsidR="00990F17" w:rsidRDefault="00000000" w14:paraId="1AA48423" w14:textId="77777777">
            <w:pPr>
              <w:spacing w:before="40" w:after="40"/>
              <w:rPr>
                <w:b/>
                <w:bCs/>
              </w:rPr>
            </w:pPr>
            <w:r w:rsidRPr="00E72DB3">
              <w:rPr>
                <w:b/>
                <w:bCs/>
              </w:rPr>
              <w:t>Riskler:</w:t>
            </w:r>
          </w:p>
          <w:p w:rsidRPr="00E72DB3" w:rsidR="00990F17" w:rsidRDefault="00000000" w14:paraId="346DE8E4" w14:textId="77777777">
            <w:pPr>
              <w:spacing w:before="40" w:after="40"/>
            </w:pPr>
            <w:r w:rsidRPr="00E72DB3">
              <w:t>1. İhtiyaç analizinin yanlış yapılması veya paydaş görüşlerinin alınmaması sebebiyle doluluk oranının düşük olması</w:t>
            </w:r>
          </w:p>
          <w:p w:rsidRPr="00E72DB3" w:rsidR="00990F17" w:rsidRDefault="00000000" w14:paraId="778C32D0" w14:textId="77777777">
            <w:pPr>
              <w:spacing w:before="40" w:after="40"/>
            </w:pPr>
            <w:r w:rsidRPr="00E72DB3">
              <w:t>2. Olgunlaşmamış başvuru dosyası nedeniyle program açılamaması</w:t>
            </w:r>
          </w:p>
          <w:p w:rsidRPr="00E72DB3" w:rsidR="00990F17" w:rsidRDefault="00000000" w14:paraId="58865A69" w14:textId="77777777">
            <w:pPr>
              <w:spacing w:before="40" w:after="40"/>
            </w:pPr>
            <w:r w:rsidRPr="00E72DB3">
              <w:t>3. Programa ilişkin temel tanımlamaların iyi yapılmaması sebebiyle YÖK tarafından kabul edilmemesi</w:t>
            </w:r>
          </w:p>
          <w:p w:rsidRPr="00E72DB3" w:rsidR="00990F17" w:rsidRDefault="00000000" w14:paraId="354749EF" w14:textId="77777777">
            <w:pPr>
              <w:spacing w:before="40" w:after="40"/>
            </w:pPr>
            <w:r w:rsidRPr="00E72DB3">
              <w:t>4. Bütçe yetersizliği — yeni programa kaynak ayrılamaması</w:t>
            </w:r>
          </w:p>
          <w:p w:rsidRPr="00E72DB3" w:rsidR="00990F17" w:rsidRDefault="00000000" w14:paraId="0AEC1CDC" w14:textId="77777777">
            <w:pPr>
              <w:spacing w:before="40" w:after="40"/>
            </w:pPr>
            <w:r w:rsidRPr="00E72DB3">
              <w:t>5. Öğretim elemanı yetersizliği nedeniyle akreditasyon kriterleri karşılanamaması</w:t>
            </w:r>
          </w:p>
        </w:tc>
      </w:tr>
      <w:tr w:rsidRPr="00E72DB3" w:rsidR="00990F17" w14:paraId="3197691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72DB3" w:rsidR="00990F17" w:rsidRDefault="00000000" w14:paraId="0B42A8CC" w14:textId="77777777">
            <w:pPr>
              <w:spacing w:before="40" w:after="40"/>
              <w:rPr>
                <w:b/>
                <w:bCs/>
              </w:rPr>
            </w:pPr>
            <w:r w:rsidRPr="00E72DB3">
              <w:rPr>
                <w:b/>
                <w:bCs/>
              </w:rPr>
              <w:t>Fırsatlar:</w:t>
            </w:r>
          </w:p>
          <w:p w:rsidRPr="00E72DB3" w:rsidR="00990F17" w:rsidRDefault="00000000" w14:paraId="17525707" w14:textId="77777777">
            <w:pPr>
              <w:spacing w:before="40" w:after="40"/>
            </w:pPr>
            <w:r w:rsidRPr="00E72DB3">
              <w:t>1. Paydaş odaklı program tasarımının bölgesel kalkınmaya katkı sağlaması</w:t>
            </w:r>
          </w:p>
          <w:p w:rsidRPr="00E72DB3" w:rsidR="00990F17" w:rsidRDefault="00000000" w14:paraId="4CE174DE" w14:textId="77777777">
            <w:pPr>
              <w:spacing w:before="40" w:after="40"/>
            </w:pPr>
            <w:r w:rsidRPr="00E72DB3">
              <w:t>2. TYÇ uyumlu program tasarımının uluslararası tanınırlığı artırması</w:t>
            </w:r>
          </w:p>
          <w:p w:rsidRPr="00E72DB3" w:rsidR="00990F17" w:rsidRDefault="00000000" w14:paraId="004D53E0" w14:textId="77777777">
            <w:pPr>
              <w:spacing w:before="40" w:after="40"/>
            </w:pPr>
            <w:r w:rsidRPr="00E72DB3">
              <w:t>3. Giresun'un bölgesel potansiyelleri (fındık, denizcilik, turizm) ile uyumlu programlar açılması</w:t>
            </w:r>
          </w:p>
        </w:tc>
      </w:tr>
    </w:tbl>
    <w:p w:rsidRPr="00E72DB3" w:rsidR="00990F17" w:rsidRDefault="00990F17" w14:paraId="18A700A8" w14:textId="77777777">
      <w:pPr>
        <w:spacing w:after="120"/>
      </w:pPr>
    </w:p>
    <w:tbl>
      <w:tblPr>
        <w:tblStyle w:val="a1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Pr="00E72DB3" w:rsidR="00990F17" w14:paraId="3F32F687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Pr="00E72DB3" w:rsidR="00990F17" w:rsidRDefault="00000000" w14:paraId="59D0ED78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F1.1.2 Program Değerlendirme ve Onay İşlemleri</w:t>
            </w:r>
          </w:p>
        </w:tc>
      </w:tr>
      <w:tr w:rsidRPr="00E72DB3" w:rsidR="00990F17" w14:paraId="245F6138" w14:textId="77777777">
        <w:trPr>
          <w:jc w:val="center"/>
        </w:trPr>
        <w:tc>
          <w:tcPr>
            <w:tcW w:w="10540" w:type="dxa"/>
            <w:gridSpan w:val="4"/>
          </w:tcPr>
          <w:p w:rsidRPr="00E72DB3" w:rsidR="00990F17" w:rsidRDefault="00000000" w14:paraId="21285C08" w14:textId="77777777">
            <w:pPr>
              <w:spacing w:before="40" w:after="40"/>
            </w:pPr>
            <w:r w:rsidRPr="00E72DB3">
              <w:rPr>
                <w:b/>
                <w:bCs/>
              </w:rPr>
              <w:t>Faaliyetin Amacı:</w:t>
            </w:r>
            <w:r w:rsidRPr="00E72DB3">
              <w:t xml:space="preserve"> Program dosyasını değerlendirmek, komisyonlarda görüştürmek ve uygun görülenleri YÖK'e göndermek</w:t>
            </w:r>
          </w:p>
        </w:tc>
      </w:tr>
      <w:tr w:rsidRPr="00E72DB3" w:rsidR="00990F17" w14:paraId="70127C2B" w14:textId="77777777">
        <w:trPr>
          <w:jc w:val="center"/>
        </w:trPr>
        <w:tc>
          <w:tcPr>
            <w:tcW w:w="10540" w:type="dxa"/>
            <w:gridSpan w:val="4"/>
          </w:tcPr>
          <w:p w:rsidRPr="00E72DB3" w:rsidR="00990F17" w:rsidRDefault="00000000" w14:paraId="7A2171AA" w14:textId="77777777">
            <w:pPr>
              <w:spacing w:before="40" w:after="40"/>
            </w:pPr>
            <w:r w:rsidRPr="00E72DB3">
              <w:rPr>
                <w:b/>
                <w:bCs/>
              </w:rPr>
              <w:t>Faaliyetin Yürütüldüğü Birimler:</w:t>
            </w:r>
            <w:r w:rsidRPr="00E72DB3">
              <w:t xml:space="preserve"> Fakülte/YO/MYO/Enstitü, Kalite Komisyonu</w:t>
            </w:r>
          </w:p>
        </w:tc>
      </w:tr>
      <w:tr w:rsidRPr="00E72DB3" w:rsidR="00990F17" w14:paraId="3B3B13CB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Pr="00E72DB3" w:rsidR="00990F17" w:rsidRDefault="00000000" w14:paraId="10326FBD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Pr="00E72DB3" w:rsidR="00990F17" w:rsidRDefault="00000000" w14:paraId="79F571B6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Pr="00E72DB3" w:rsidR="00990F17" w:rsidRDefault="00000000" w14:paraId="58183AF7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Pr="00E72DB3" w:rsidR="00990F17" w:rsidRDefault="00000000" w14:paraId="349B0C7E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Kayıt Ortamı</w:t>
            </w:r>
          </w:p>
        </w:tc>
      </w:tr>
      <w:tr w:rsidRPr="00E72DB3" w:rsidR="00990F17" w14:paraId="39B35817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64731A4D" w14:textId="77777777">
            <w:pPr>
              <w:spacing w:before="40" w:after="40"/>
            </w:pPr>
            <w:r w:rsidRPr="00E72DB3">
              <w:t>1. Bölüm Kurulu değerlendirmesi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2EC4E7B9" w14:textId="77777777">
            <w:pPr>
              <w:spacing w:before="40" w:after="40"/>
            </w:pPr>
            <w:r w:rsidRPr="00E72DB3">
              <w:t>Bölüm Başkanı, Bölüm Kurulu</w:t>
            </w:r>
          </w:p>
        </w:tc>
        <w:tc>
          <w:tcPr>
            <w:tcW w:w="2635" w:type="dxa"/>
            <w:vMerge w:val="restart"/>
            <w:vAlign w:val="center"/>
          </w:tcPr>
          <w:p w:rsidRPr="00E72DB3" w:rsidR="00990F17" w:rsidRDefault="00990F17" w14:paraId="52FA5F53" w14:textId="77777777">
            <w:pPr>
              <w:spacing w:before="40" w:after="40"/>
            </w:pPr>
            <w:hyperlink r:id="rId16">
              <w:r w:rsidRPr="00E72DB3">
                <w:rPr>
                  <w:color w:val="0563C1"/>
                  <w:u w:val="single"/>
                </w:rPr>
                <w:t xml:space="preserve">GRÜ </w:t>
              </w:r>
              <w:proofErr w:type="spellStart"/>
              <w:r w:rsidRPr="00E72DB3">
                <w:rPr>
                  <w:color w:val="0563C1"/>
                  <w:u w:val="single"/>
                </w:rPr>
                <w:t>Önlisans</w:t>
              </w:r>
              <w:proofErr w:type="spellEnd"/>
              <w:r w:rsidRPr="00E72DB3">
                <w:rPr>
                  <w:color w:val="0563C1"/>
                  <w:u w:val="single"/>
                </w:rPr>
                <w:t xml:space="preserve"> ve Lisans Eğitim-Öğretim ve Sınav Yönetmeliği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6A27D90D" w14:textId="77777777">
            <w:pPr>
              <w:spacing w:before="40" w:after="40"/>
            </w:pPr>
            <w:hyperlink r:id="rId17">
              <w:r w:rsidRPr="00E72DB3">
                <w:rPr>
                  <w:color w:val="0563C1"/>
                  <w:u w:val="single"/>
                </w:rPr>
                <w:t>GRÜ Lisansüstü Eğitim-Öğretim ve Sınav Yönetmeliği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15BEC920" w14:textId="77777777">
            <w:pPr>
              <w:spacing w:before="40" w:after="40"/>
            </w:pPr>
            <w:hyperlink r:id="rId18">
              <w:r w:rsidRPr="00E72DB3">
                <w:rPr>
                  <w:color w:val="0563C1"/>
                  <w:u w:val="single"/>
                </w:rPr>
                <w:t>GRÜ Tıp Fakültesi Eğitim-Öğretim ve Sınav Yönetmeliği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53369EB3" w14:textId="77777777">
            <w:pPr>
              <w:spacing w:before="40" w:after="40"/>
            </w:pPr>
            <w:hyperlink r:id="rId19">
              <w:r w:rsidRPr="00E72DB3">
                <w:rPr>
                  <w:color w:val="0563C1"/>
                  <w:u w:val="single"/>
                </w:rPr>
                <w:t>GRÜ Diş Hekimliği Fakültesi Eğitim-Öğretim ve Sınav Yönergesi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71731D34" w14:textId="77777777">
            <w:pPr>
              <w:spacing w:before="40" w:after="40"/>
              <w:rPr>
                <w:color w:val="EE0000"/>
              </w:rPr>
            </w:pPr>
            <w:hyperlink r:id="rId20">
              <w:r w:rsidRPr="00E72DB3">
                <w:rPr>
                  <w:color w:val="0563C1"/>
                  <w:u w:val="single"/>
                </w:rPr>
                <w:t>GRÜ Yabancı Diller Yüksekokulu Eğitim-Öğretim ve Sınav Yönetmeliği</w:t>
              </w:r>
            </w:hyperlink>
            <w:r w:rsidRPr="00E72DB3" w:rsidR="00000000">
              <w:t>.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68344E79" w14:textId="77777777">
            <w:pPr>
              <w:spacing w:before="40" w:after="40"/>
            </w:pPr>
            <w:r w:rsidRPr="00E72DB3">
              <w:lastRenderedPageBreak/>
              <w:t>Elektronik Ortam, EBYS</w:t>
            </w:r>
          </w:p>
        </w:tc>
      </w:tr>
      <w:tr w:rsidRPr="00E72DB3" w:rsidR="00990F17" w14:paraId="1EA67302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304745EB" w14:textId="7B34F7E4">
            <w:pPr>
              <w:spacing w:before="40" w:after="40"/>
            </w:pPr>
            <w:r w:rsidRPr="00E72DB3">
              <w:t xml:space="preserve">2. Program açma dosyasının </w:t>
            </w:r>
            <w:r w:rsidR="00E72DB3">
              <w:t>MYO/YO/</w:t>
            </w:r>
            <w:r w:rsidRPr="00E72DB3">
              <w:t>Fakülte/Enstitü Kurulu tarafından görüşülmesi ve karar alınması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395220DD" w14:textId="3070B775">
            <w:pPr>
              <w:spacing w:before="40" w:after="40"/>
            </w:pPr>
            <w:r w:rsidRPr="00E72DB3">
              <w:t xml:space="preserve">Dekan/Müdür, </w:t>
            </w:r>
            <w:r w:rsidR="0023524A">
              <w:t>İlgili Birim</w:t>
            </w:r>
            <w:r w:rsidRPr="00E72DB3">
              <w:t xml:space="preserve"> Kurulu</w:t>
            </w:r>
          </w:p>
        </w:tc>
        <w:tc>
          <w:tcPr>
            <w:tcW w:w="2635" w:type="dxa"/>
            <w:vMerge/>
            <w:vAlign w:val="center"/>
          </w:tcPr>
          <w:p w:rsidRPr="00E72DB3" w:rsidR="00990F17" w:rsidRDefault="00990F17" w14:paraId="1EC3859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635" w:type="dxa"/>
            <w:vAlign w:val="center"/>
          </w:tcPr>
          <w:p w:rsidRPr="00E72DB3" w:rsidR="00990F17" w:rsidRDefault="00000000" w14:paraId="4DE9D53D" w14:textId="77777777">
            <w:pPr>
              <w:spacing w:before="40" w:after="40"/>
            </w:pPr>
            <w:r w:rsidRPr="00E72DB3">
              <w:t>Elektronik Ortam, EBYS</w:t>
            </w:r>
          </w:p>
        </w:tc>
      </w:tr>
      <w:tr w:rsidRPr="00E72DB3" w:rsidR="00990F17" w14:paraId="7FCDB005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7296D224" w14:textId="2ED78D93">
            <w:pPr>
              <w:spacing w:before="40" w:after="40"/>
            </w:pPr>
            <w:r w:rsidRPr="00E72DB3">
              <w:lastRenderedPageBreak/>
              <w:t xml:space="preserve">3. </w:t>
            </w:r>
            <w:r w:rsidR="0023524A">
              <w:t>İlgili Birim</w:t>
            </w:r>
            <w:r w:rsidRPr="00E72DB3">
              <w:t xml:space="preserve"> Yönetim Kurulu kararı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1F0894AF" w14:textId="77777777">
            <w:pPr>
              <w:spacing w:before="40" w:after="40"/>
            </w:pPr>
            <w:r w:rsidRPr="00E72DB3">
              <w:t>Dekan/Müdür, Yönetim Kurulu</w:t>
            </w:r>
          </w:p>
        </w:tc>
        <w:tc>
          <w:tcPr>
            <w:tcW w:w="2635" w:type="dxa"/>
            <w:vMerge/>
            <w:vAlign w:val="center"/>
          </w:tcPr>
          <w:p w:rsidRPr="00E72DB3" w:rsidR="00990F17" w:rsidRDefault="00990F17" w14:paraId="273CBCB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635" w:type="dxa"/>
            <w:vAlign w:val="center"/>
          </w:tcPr>
          <w:p w:rsidRPr="00E72DB3" w:rsidR="00990F17" w:rsidRDefault="00000000" w14:paraId="60217D38" w14:textId="77777777">
            <w:pPr>
              <w:spacing w:before="40" w:after="40"/>
            </w:pPr>
            <w:r w:rsidRPr="00E72DB3">
              <w:t>EBYS</w:t>
            </w:r>
          </w:p>
        </w:tc>
      </w:tr>
      <w:tr w:rsidRPr="00E72DB3" w:rsidR="00990F17" w14:paraId="259B167A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10E6B87D" w14:textId="77777777">
            <w:pPr>
              <w:spacing w:before="40" w:after="40"/>
            </w:pPr>
            <w:r w:rsidRPr="00E72DB3">
              <w:t>4. Program açma dosyasının eğitim komisyonunda görüşülmesi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7E4052DF" w14:textId="77777777">
            <w:pPr>
              <w:spacing w:before="40" w:after="40"/>
            </w:pPr>
            <w:r w:rsidRPr="00E72DB3">
              <w:t>Eğitim Komisyonu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04B82F73" w14:textId="77777777">
            <w:pPr>
              <w:spacing w:before="40" w:after="40"/>
              <w:rPr>
                <w:color w:val="000000" w:themeColor="text1"/>
              </w:rPr>
            </w:pPr>
            <w:r w:rsidRPr="00E72DB3">
              <w:rPr>
                <w:color w:val="000000" w:themeColor="text1"/>
              </w:rPr>
              <w:t>Program Açma İş Akış Süreci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2900FA9D" w14:textId="77777777">
            <w:pPr>
              <w:spacing w:before="40" w:after="40"/>
            </w:pPr>
            <w:r w:rsidRPr="00E72DB3">
              <w:t>EBYS</w:t>
            </w:r>
          </w:p>
        </w:tc>
      </w:tr>
      <w:tr w:rsidRPr="00E72DB3" w:rsidR="00990F17" w14:paraId="6C4180D6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49BA1E10" w14:textId="77777777">
            <w:pPr>
              <w:spacing w:before="40" w:after="40"/>
            </w:pPr>
            <w:r w:rsidRPr="00E72DB3">
              <w:t>5. Birim kalite komisyonu ile koordinasyon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04201A31" w14:textId="77777777">
            <w:pPr>
              <w:spacing w:before="40" w:after="40"/>
            </w:pPr>
            <w:r w:rsidRPr="00E72DB3">
              <w:t>Akreditasyon, Akademik Değerlendirme ve Kalite Koordinatörlüğü</w:t>
            </w:r>
          </w:p>
        </w:tc>
        <w:tc>
          <w:tcPr>
            <w:tcW w:w="2635" w:type="dxa"/>
            <w:vAlign w:val="center"/>
          </w:tcPr>
          <w:p w:rsidRPr="00E72DB3" w:rsidR="00990F17" w:rsidRDefault="00990F17" w14:paraId="5E997D20" w14:textId="77777777">
            <w:pPr>
              <w:spacing w:before="40" w:after="40"/>
            </w:pPr>
            <w:hyperlink r:id="rId21">
              <w:r w:rsidRPr="00E72DB3">
                <w:rPr>
                  <w:color w:val="0563C1"/>
                  <w:u w:val="single"/>
                </w:rPr>
                <w:t>GRÜ Kalite Güvencesi Yönergesi</w:t>
              </w:r>
            </w:hyperlink>
          </w:p>
        </w:tc>
        <w:tc>
          <w:tcPr>
            <w:tcW w:w="2635" w:type="dxa"/>
            <w:vAlign w:val="center"/>
          </w:tcPr>
          <w:p w:rsidRPr="00E72DB3" w:rsidR="00990F17" w:rsidRDefault="00000000" w14:paraId="41621EB9" w14:textId="77777777">
            <w:pPr>
              <w:spacing w:before="40" w:after="40"/>
            </w:pPr>
            <w:r w:rsidRPr="00E72DB3">
              <w:t>Elektronik Ortam</w:t>
            </w:r>
          </w:p>
        </w:tc>
      </w:tr>
      <w:tr w:rsidRPr="00E72DB3" w:rsidR="00990F17" w14:paraId="66910362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27F88595" w14:textId="77777777">
            <w:pPr>
              <w:spacing w:before="40" w:after="40"/>
            </w:pPr>
            <w:r w:rsidRPr="00E72DB3">
              <w:t>6. Program açma dosyasının senatoya sunulması</w:t>
            </w:r>
          </w:p>
        </w:tc>
        <w:tc>
          <w:tcPr>
            <w:tcW w:w="2635" w:type="dxa"/>
            <w:vAlign w:val="center"/>
          </w:tcPr>
          <w:p w:rsidRPr="00E72DB3" w:rsidR="00990F17" w:rsidRDefault="0023524A" w14:paraId="042977EE" w14:textId="3C72882D">
            <w:pPr>
              <w:spacing w:before="40" w:after="40"/>
            </w:pPr>
            <w:r>
              <w:t>Üniversite Eğitim Komisyonu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45EA8DEC" w14:textId="77777777">
            <w:pPr>
              <w:spacing w:before="40" w:after="40"/>
            </w:pPr>
            <w:r w:rsidRPr="00E72DB3">
              <w:t>2547 sayılı Yükseköğretim Kanunu, Md. 14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525373DF" w14:textId="77777777">
            <w:pPr>
              <w:spacing w:before="40" w:after="40"/>
            </w:pPr>
            <w:r w:rsidRPr="00E72DB3">
              <w:t>EBYS</w:t>
            </w:r>
          </w:p>
        </w:tc>
      </w:tr>
      <w:tr w:rsidRPr="00E72DB3" w:rsidR="00990F17" w14:paraId="49607D66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643BAA7B" w14:textId="77777777">
            <w:pPr>
              <w:spacing w:before="40" w:after="40"/>
            </w:pPr>
            <w:r w:rsidRPr="00E72DB3">
              <w:t>7. Senato kararının ilgili birimlere iletilmesi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60080F64" w14:textId="77777777">
            <w:pPr>
              <w:spacing w:before="40" w:after="40"/>
            </w:pPr>
            <w:r w:rsidRPr="00E72DB3">
              <w:t>Kurul/Komisyon Sekreteryası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30435FF2" w14:textId="77777777">
            <w:pPr>
              <w:spacing w:before="40" w:after="40"/>
            </w:pPr>
            <w:r w:rsidRPr="00E72DB3">
              <w:t>2547 sayılı Yükseköğretim Kanunu, Md. 14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23C4A0FB" w14:textId="77777777">
            <w:pPr>
              <w:spacing w:before="40" w:after="40"/>
            </w:pPr>
            <w:r w:rsidRPr="00E72DB3">
              <w:t>Elektronik Ortam</w:t>
            </w:r>
          </w:p>
        </w:tc>
      </w:tr>
      <w:tr w:rsidRPr="00E72DB3" w:rsidR="00990F17" w14:paraId="2E26CB8F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15B77F15" w14:textId="77777777">
            <w:pPr>
              <w:spacing w:before="40" w:after="40"/>
            </w:pPr>
            <w:r w:rsidRPr="00E72DB3">
              <w:t>8. Program açma dosyasının YÖK'e gönderilmesi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3B9317FB" w14:textId="77777777">
            <w:pPr>
              <w:spacing w:before="40" w:after="40"/>
            </w:pPr>
            <w:r w:rsidRPr="00E72DB3">
              <w:t>Öğrenci İşleri Daire Başkanı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150BB960" w14:textId="77777777">
            <w:pPr>
              <w:spacing w:before="40" w:after="40"/>
            </w:pPr>
            <w:r w:rsidRPr="00E72DB3">
              <w:t>YÖK Yeni Program Açma Ölçütleri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7DD34C65" w14:textId="77777777">
            <w:pPr>
              <w:spacing w:before="40" w:after="40"/>
            </w:pPr>
            <w:r w:rsidRPr="00E72DB3">
              <w:t>EBYS, Fiziksel Ortam</w:t>
            </w:r>
          </w:p>
        </w:tc>
      </w:tr>
      <w:tr w:rsidRPr="00E72DB3" w:rsidR="00990F17" w14:paraId="3B930633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215BF302" w14:textId="77777777">
            <w:pPr>
              <w:spacing w:before="40" w:after="40"/>
            </w:pPr>
            <w:r w:rsidRPr="00E72DB3">
              <w:t>9. Onay/</w:t>
            </w:r>
            <w:proofErr w:type="spellStart"/>
            <w:r w:rsidRPr="00E72DB3">
              <w:t>Red</w:t>
            </w:r>
            <w:proofErr w:type="spellEnd"/>
            <w:r w:rsidRPr="00E72DB3">
              <w:t xml:space="preserve"> durumunun ilgili birimlere duyurulması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5F866732" w14:textId="77777777">
            <w:pPr>
              <w:spacing w:before="40" w:after="40"/>
            </w:pPr>
            <w:r w:rsidRPr="00E72DB3">
              <w:t>Rektörlük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4231D057" w14:textId="77777777">
            <w:pPr>
              <w:spacing w:before="40" w:after="40"/>
            </w:pPr>
            <w:r w:rsidRPr="00E72DB3">
              <w:t>EBYS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0C127805" w14:textId="77777777">
            <w:pPr>
              <w:spacing w:before="40" w:after="40"/>
            </w:pPr>
            <w:r w:rsidRPr="00E72DB3">
              <w:t>Elektronik Ortam</w:t>
            </w:r>
          </w:p>
        </w:tc>
      </w:tr>
      <w:tr w:rsidRPr="00E72DB3" w:rsidR="00990F17" w14:paraId="41127ED6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72DB3" w:rsidR="00990F17" w:rsidRDefault="00000000" w14:paraId="126196B7" w14:textId="77777777">
            <w:pPr>
              <w:spacing w:before="40" w:after="40"/>
              <w:rPr>
                <w:b/>
                <w:bCs/>
              </w:rPr>
            </w:pPr>
            <w:r w:rsidRPr="00E72DB3">
              <w:rPr>
                <w:b/>
                <w:bCs/>
              </w:rPr>
              <w:t>İzleme Kriterleri:</w:t>
            </w:r>
          </w:p>
          <w:p w:rsidRPr="00E72DB3" w:rsidR="00990F17" w:rsidRDefault="00000000" w14:paraId="44DFA932" w14:textId="77777777">
            <w:pPr>
              <w:spacing w:before="40" w:after="40"/>
            </w:pPr>
            <w:r w:rsidRPr="00E72DB3">
              <w:t>1. Olgunlaşmamış başvuru sebebiyle eğitim komisyonu tarafından geri gönderilen başvuru sayısı</w:t>
            </w:r>
          </w:p>
          <w:p w:rsidRPr="00E72DB3" w:rsidR="00990F17" w:rsidRDefault="00000000" w14:paraId="536ABE47" w14:textId="77777777">
            <w:pPr>
              <w:spacing w:before="40" w:after="40"/>
            </w:pPr>
            <w:r w:rsidRPr="00E72DB3">
              <w:t>2. YÖK tarafından kabul edilmeyen başvuru sayısının toplam başvuru sayısına oranı</w:t>
            </w:r>
          </w:p>
        </w:tc>
      </w:tr>
      <w:tr w:rsidRPr="00E72DB3" w:rsidR="00990F17" w14:paraId="22FC79DD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72DB3" w:rsidR="00990F17" w:rsidRDefault="00000000" w14:paraId="7D98B7CC" w14:textId="77777777">
            <w:pPr>
              <w:spacing w:before="40" w:after="40"/>
              <w:rPr>
                <w:b/>
                <w:bCs/>
              </w:rPr>
            </w:pPr>
            <w:r w:rsidRPr="00E72DB3">
              <w:rPr>
                <w:b/>
                <w:bCs/>
              </w:rPr>
              <w:t>Riskler:</w:t>
            </w:r>
          </w:p>
          <w:p w:rsidRPr="00E72DB3" w:rsidR="00990F17" w:rsidRDefault="00000000" w14:paraId="0074FC37" w14:textId="62FF2FE7">
            <w:pPr>
              <w:spacing w:before="40" w:after="40"/>
            </w:pPr>
            <w:r w:rsidRPr="00E72DB3">
              <w:t>1. Başvuru dosyasının YÖK tarafından reddedilmesi</w:t>
            </w:r>
          </w:p>
        </w:tc>
      </w:tr>
      <w:tr w:rsidRPr="00E72DB3" w:rsidR="00990F17" w14:paraId="09225AA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72DB3" w:rsidR="00990F17" w:rsidRDefault="00000000" w14:paraId="4ADBC962" w14:textId="77777777">
            <w:pPr>
              <w:spacing w:before="40" w:after="40"/>
              <w:rPr>
                <w:b/>
                <w:bCs/>
              </w:rPr>
            </w:pPr>
            <w:r w:rsidRPr="00E72DB3">
              <w:rPr>
                <w:b/>
                <w:bCs/>
              </w:rPr>
              <w:t>Fırsatlar:</w:t>
            </w:r>
          </w:p>
          <w:p w:rsidRPr="00E72DB3" w:rsidR="00990F17" w:rsidRDefault="00000000" w14:paraId="6CC99F7C" w14:textId="77777777">
            <w:pPr>
              <w:spacing w:before="40" w:after="40"/>
            </w:pPr>
            <w:r w:rsidRPr="00E72DB3">
              <w:t>1. TYÇ uyumlu program tasarımının uluslararası tanınırlığı artırması</w:t>
            </w:r>
          </w:p>
          <w:p w:rsidRPr="00E72DB3" w:rsidR="00990F17" w:rsidRDefault="00000000" w14:paraId="0DF84958" w14:textId="77777777">
            <w:pPr>
              <w:spacing w:before="40" w:after="40"/>
            </w:pPr>
            <w:r w:rsidRPr="00E72DB3">
              <w:t>2. Kalite komisyonu koordinasyonunun program tutarlılığını güçlendirmesi</w:t>
            </w:r>
          </w:p>
        </w:tc>
      </w:tr>
    </w:tbl>
    <w:p w:rsidRPr="00E72DB3" w:rsidR="00990F17" w:rsidRDefault="00990F17" w14:paraId="05FCC6E3" w14:textId="77777777">
      <w:pPr>
        <w:spacing w:after="120"/>
      </w:pPr>
    </w:p>
    <w:tbl>
      <w:tblPr>
        <w:tblStyle w:val="a2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Pr="00E72DB3" w:rsidR="00990F17" w14:paraId="748EB084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Pr="00E72DB3" w:rsidR="00990F17" w:rsidRDefault="00000000" w14:paraId="4D669C80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F1.1.3 Bölüm/Program Akreditasyon İşlemleri</w:t>
            </w:r>
          </w:p>
        </w:tc>
      </w:tr>
      <w:tr w:rsidRPr="00E72DB3" w:rsidR="00990F17" w14:paraId="7CE647D5" w14:textId="77777777">
        <w:trPr>
          <w:jc w:val="center"/>
        </w:trPr>
        <w:tc>
          <w:tcPr>
            <w:tcW w:w="10540" w:type="dxa"/>
            <w:gridSpan w:val="4"/>
          </w:tcPr>
          <w:p w:rsidRPr="00E72DB3" w:rsidR="00990F17" w:rsidRDefault="00000000" w14:paraId="2116A5E0" w14:textId="77777777">
            <w:pPr>
              <w:spacing w:before="40" w:after="40"/>
            </w:pPr>
            <w:r w:rsidRPr="00E72DB3">
              <w:t>Faaliyetin Amacı: Bölüm/Program faaliyetlerinin ulusal ve uluslararası alanda tanınırlığını artırmak ve tescil ettirmek</w:t>
            </w:r>
          </w:p>
        </w:tc>
      </w:tr>
      <w:tr w:rsidRPr="00E72DB3" w:rsidR="00990F17" w14:paraId="2E000CCC" w14:textId="77777777">
        <w:trPr>
          <w:jc w:val="center"/>
        </w:trPr>
        <w:tc>
          <w:tcPr>
            <w:tcW w:w="10540" w:type="dxa"/>
            <w:gridSpan w:val="4"/>
          </w:tcPr>
          <w:p w:rsidRPr="00E72DB3" w:rsidR="00990F17" w:rsidRDefault="00000000" w14:paraId="295E9ED5" w14:textId="77777777">
            <w:pPr>
              <w:spacing w:before="40" w:after="40"/>
            </w:pPr>
            <w:r w:rsidRPr="00E72DB3">
              <w:t>Faaliyetin Yürütüldüğü Birimler: Fakülteler, Kalite Koordinatörlüğü</w:t>
            </w:r>
          </w:p>
        </w:tc>
      </w:tr>
      <w:tr w:rsidRPr="00E72DB3" w:rsidR="00990F17" w14:paraId="5922FBD5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Pr="00E72DB3" w:rsidR="00990F17" w:rsidRDefault="00000000" w14:paraId="52F7C985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Pr="00E72DB3" w:rsidR="00990F17" w:rsidRDefault="00000000" w14:paraId="06FAE43D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Pr="00E72DB3" w:rsidR="00990F17" w:rsidRDefault="00000000" w14:paraId="6212A15E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Pr="00E72DB3" w:rsidR="00990F17" w:rsidRDefault="00000000" w14:paraId="7FC58F9A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Kayıt Ortamı</w:t>
            </w:r>
          </w:p>
        </w:tc>
      </w:tr>
      <w:tr w:rsidRPr="00E72DB3" w:rsidR="00990F17" w14:paraId="698C044F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2E240202" w14:textId="77777777">
            <w:pPr>
              <w:spacing w:before="40" w:after="40"/>
            </w:pPr>
            <w:r w:rsidRPr="00E72DB3">
              <w:t>1. Akreditasyon kuruluşu kriterlerine göre hazırlık dosyasının oluşturulması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366DC238" w14:textId="77777777">
            <w:pPr>
              <w:spacing w:before="40" w:after="40"/>
            </w:pPr>
            <w:r w:rsidRPr="00E72DB3">
              <w:t>Bölüm Başkanı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2BC0C0BA" w14:textId="77777777">
            <w:pPr>
              <w:spacing w:before="40" w:after="40"/>
            </w:pPr>
            <w:r w:rsidRPr="00E72DB3">
              <w:t>YÖKAK Akreditasyon Kuruluşları Listesi (MÜDEK, FEDEK, EPDAD, MEDEK vb.)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1CAE6601" w14:textId="77777777">
            <w:pPr>
              <w:spacing w:before="40" w:after="40"/>
            </w:pPr>
            <w:r w:rsidRPr="00E72DB3">
              <w:t>Elektronik Ortam</w:t>
            </w:r>
          </w:p>
        </w:tc>
      </w:tr>
      <w:tr w:rsidRPr="00E72DB3" w:rsidR="00990F17" w14:paraId="7510CB7E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3B8E43A2" w14:textId="77777777">
            <w:pPr>
              <w:spacing w:before="40" w:after="40"/>
            </w:pPr>
            <w:r w:rsidRPr="00E72DB3">
              <w:t xml:space="preserve">2. Akreditasyon öncesi </w:t>
            </w:r>
            <w:proofErr w:type="spellStart"/>
            <w:r w:rsidRPr="00E72DB3">
              <w:t>mentörlük</w:t>
            </w:r>
            <w:proofErr w:type="spellEnd"/>
            <w:r w:rsidRPr="00E72DB3">
              <w:t xml:space="preserve"> uygulamasının yürütülmesi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5BC57E22" w14:textId="77777777">
            <w:pPr>
              <w:spacing w:before="40" w:after="40"/>
            </w:pPr>
            <w:r w:rsidRPr="00E72DB3">
              <w:t>Akreditasyon, Akademik Değerlendirme ve Kalite Koordinatörlüğü</w:t>
            </w:r>
          </w:p>
        </w:tc>
        <w:tc>
          <w:tcPr>
            <w:tcW w:w="2635" w:type="dxa"/>
            <w:vAlign w:val="center"/>
          </w:tcPr>
          <w:p w:rsidRPr="00E72DB3" w:rsidR="00990F17" w:rsidRDefault="00990F17" w14:paraId="4284C7DA" w14:textId="77777777">
            <w:pPr>
              <w:spacing w:before="40" w:after="40"/>
            </w:pPr>
            <w:hyperlink r:id="rId22">
              <w:r w:rsidRPr="00E72DB3">
                <w:rPr>
                  <w:color w:val="0563C1"/>
                  <w:u w:val="single"/>
                </w:rPr>
                <w:t>GRÜ Kalite Güvencesi Yönergesi</w:t>
              </w:r>
            </w:hyperlink>
          </w:p>
        </w:tc>
        <w:tc>
          <w:tcPr>
            <w:tcW w:w="2635" w:type="dxa"/>
            <w:vAlign w:val="center"/>
          </w:tcPr>
          <w:p w:rsidRPr="00E72DB3" w:rsidR="00990F17" w:rsidRDefault="00000000" w14:paraId="7AF3C671" w14:textId="77777777">
            <w:pPr>
              <w:spacing w:before="40" w:after="40"/>
            </w:pPr>
            <w:r w:rsidRPr="00E72DB3">
              <w:t>Elektronik Ortam</w:t>
            </w:r>
          </w:p>
        </w:tc>
      </w:tr>
      <w:tr w:rsidRPr="00E72DB3" w:rsidR="00990F17" w14:paraId="0042E590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205B96F0" w14:textId="77777777">
            <w:pPr>
              <w:spacing w:before="40" w:after="40"/>
            </w:pPr>
            <w:r w:rsidRPr="00E72DB3">
              <w:lastRenderedPageBreak/>
              <w:t>3. İç/öz değerlendirme raporunun hazırlanması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74BA39E5" w14:textId="77777777">
            <w:pPr>
              <w:spacing w:before="40" w:after="40"/>
            </w:pPr>
            <w:r w:rsidRPr="00E72DB3">
              <w:t>Öğretim Elemanı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274BF5B0" w14:textId="77777777">
            <w:pPr>
              <w:spacing w:before="40" w:after="40"/>
            </w:pPr>
            <w:r w:rsidRPr="00E72DB3">
              <w:t xml:space="preserve">Program Akreditasyon kuruluşlarının iç/öz değerlendirme raporu hazırlama kılavuzu 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281D1F34" w14:textId="77777777">
            <w:pPr>
              <w:spacing w:before="40" w:after="40"/>
            </w:pPr>
            <w:r w:rsidRPr="00E72DB3">
              <w:t>EBYS, Elektronik Ortam, Fiziksel Ortam</w:t>
            </w:r>
          </w:p>
        </w:tc>
      </w:tr>
      <w:tr w:rsidRPr="00E72DB3" w:rsidR="00990F17" w14:paraId="3AD087B8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216D665C" w14:textId="77777777">
            <w:pPr>
              <w:spacing w:before="40" w:after="40"/>
            </w:pPr>
            <w:r w:rsidRPr="00E72DB3">
              <w:t>4. Saha ziyareti ve değerlendirme işlemlerinin yapılması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7CFC8EDE" w14:textId="77777777">
            <w:pPr>
              <w:spacing w:before="40" w:after="40"/>
            </w:pPr>
            <w:r w:rsidRPr="00E72DB3">
              <w:t>Dekan, Bölüm Başkanı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0001D2C3" w14:textId="77777777">
            <w:pPr>
              <w:spacing w:before="40" w:after="40"/>
            </w:pPr>
            <w:r w:rsidRPr="00E72DB3">
              <w:t>Program Akreditasyon kuruluşlarının iç/öz değerlendirme raporu hazırlama kılavuzu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60FF3CE8" w14:textId="77777777">
            <w:pPr>
              <w:spacing w:before="40" w:after="40"/>
            </w:pPr>
            <w:r w:rsidRPr="00E72DB3">
              <w:t>Fiziksel Ortam</w:t>
            </w:r>
          </w:p>
        </w:tc>
      </w:tr>
      <w:tr w:rsidRPr="00E72DB3" w:rsidR="00990F17" w14:paraId="4C9A40E8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6CF373B6" w14:textId="77777777">
            <w:pPr>
              <w:spacing w:before="40" w:after="40"/>
            </w:pPr>
            <w:r w:rsidRPr="00E72DB3">
              <w:t>5. Akreditasyon yenileme işlemleri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52AAED19" w14:textId="77777777">
            <w:pPr>
              <w:spacing w:before="40" w:after="40"/>
            </w:pPr>
            <w:r w:rsidRPr="00E72DB3">
              <w:t>Bölüm Başkanı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0256CC26" w14:textId="77777777">
            <w:pPr>
              <w:spacing w:before="40" w:after="40"/>
            </w:pPr>
            <w:r w:rsidRPr="00E72DB3">
              <w:t>İlgili akreditasyon kuruluşu yenileme prosedürü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56E28F24" w14:textId="77777777">
            <w:pPr>
              <w:spacing w:before="40" w:after="40"/>
            </w:pPr>
            <w:r w:rsidRPr="00E72DB3">
              <w:t>EBYS</w:t>
            </w:r>
          </w:p>
        </w:tc>
      </w:tr>
      <w:tr w:rsidRPr="00E72DB3" w:rsidR="00990F17" w14:paraId="20454B23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72DB3" w:rsidR="00990F17" w:rsidRDefault="00000000" w14:paraId="54B8D32E" w14:textId="77777777">
            <w:pPr>
              <w:spacing w:before="40" w:after="40"/>
              <w:rPr>
                <w:b/>
                <w:bCs/>
              </w:rPr>
            </w:pPr>
            <w:r w:rsidRPr="00E72DB3">
              <w:rPr>
                <w:b/>
                <w:bCs/>
              </w:rPr>
              <w:t>İzleme Kriterleri:</w:t>
            </w:r>
          </w:p>
          <w:p w:rsidRPr="00E72DB3" w:rsidR="00990F17" w:rsidRDefault="00000000" w14:paraId="518A6FD0" w14:textId="77777777">
            <w:pPr>
              <w:spacing w:before="40" w:after="40"/>
            </w:pPr>
            <w:r w:rsidRPr="00E72DB3">
              <w:t>1. Akredite olan program sayısının toplam program sayısına oranı</w:t>
            </w:r>
          </w:p>
          <w:p w:rsidRPr="00E72DB3" w:rsidR="00990F17" w:rsidRDefault="00000000" w14:paraId="46F0722D" w14:textId="77777777">
            <w:pPr>
              <w:spacing w:before="40" w:after="40"/>
            </w:pPr>
            <w:r w:rsidRPr="00E72DB3">
              <w:t>2. Akredite olamayan program sayısının toplam başvuru sayısına oranı</w:t>
            </w:r>
          </w:p>
          <w:p w:rsidRPr="00E72DB3" w:rsidR="00990F17" w:rsidRDefault="00000000" w14:paraId="11590C9B" w14:textId="77777777">
            <w:pPr>
              <w:spacing w:before="40" w:after="40"/>
            </w:pPr>
            <w:r w:rsidRPr="00E72DB3">
              <w:t xml:space="preserve">3. </w:t>
            </w:r>
            <w:proofErr w:type="spellStart"/>
            <w:r w:rsidRPr="00E72DB3">
              <w:t>Mentörlük</w:t>
            </w:r>
            <w:proofErr w:type="spellEnd"/>
            <w:r w:rsidRPr="00E72DB3">
              <w:t xml:space="preserve"> uygulaması yürütülen program sayısı</w:t>
            </w:r>
          </w:p>
        </w:tc>
      </w:tr>
      <w:tr w:rsidRPr="00E72DB3" w:rsidR="00990F17" w14:paraId="667F946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72DB3" w:rsidR="00990F17" w:rsidRDefault="00000000" w14:paraId="1D60335E" w14:textId="77777777">
            <w:pPr>
              <w:spacing w:before="40" w:after="40"/>
              <w:rPr>
                <w:b/>
                <w:bCs/>
              </w:rPr>
            </w:pPr>
            <w:r w:rsidRPr="00E72DB3">
              <w:rPr>
                <w:b/>
                <w:bCs/>
              </w:rPr>
              <w:t>Riskler:</w:t>
            </w:r>
          </w:p>
          <w:p w:rsidRPr="00E72DB3" w:rsidR="00990F17" w:rsidRDefault="00000000" w14:paraId="0E9F52BA" w14:textId="77777777">
            <w:pPr>
              <w:spacing w:before="40" w:after="40"/>
            </w:pPr>
            <w:r w:rsidRPr="00E72DB3">
              <w:t>1. Güncel ve tutarlı verilere ulaşılamaması nedeniyle sürecin zamanında tamamlanamaması</w:t>
            </w:r>
          </w:p>
          <w:p w:rsidRPr="00E72DB3" w:rsidR="00990F17" w:rsidRDefault="00000000" w14:paraId="1135582E" w14:textId="77777777">
            <w:pPr>
              <w:spacing w:before="40" w:after="40"/>
            </w:pPr>
            <w:r w:rsidRPr="00E72DB3">
              <w:t>2. Program tanıtım bilgilerinin uygulama ile örtüşmemesi nedeniyle akredite olunamaması</w:t>
            </w:r>
          </w:p>
          <w:p w:rsidRPr="00E72DB3" w:rsidR="00990F17" w:rsidRDefault="00000000" w14:paraId="46848F70" w14:textId="77777777">
            <w:pPr>
              <w:spacing w:before="40" w:after="40"/>
            </w:pPr>
            <w:r w:rsidRPr="00E72DB3">
              <w:t>3. Akreditasyon süreçlerinin maliyetli olması</w:t>
            </w:r>
          </w:p>
        </w:tc>
      </w:tr>
      <w:tr w:rsidRPr="00E72DB3" w:rsidR="00990F17" w14:paraId="1E0C9B6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72DB3" w:rsidR="00990F17" w:rsidRDefault="00000000" w14:paraId="476D0FA8" w14:textId="77777777">
            <w:pPr>
              <w:spacing w:before="40" w:after="40"/>
              <w:rPr>
                <w:b/>
                <w:bCs/>
              </w:rPr>
            </w:pPr>
            <w:r w:rsidRPr="00E72DB3">
              <w:rPr>
                <w:b/>
                <w:bCs/>
              </w:rPr>
              <w:t>Fırsatlar:</w:t>
            </w:r>
          </w:p>
          <w:p w:rsidRPr="00E72DB3" w:rsidR="00990F17" w:rsidRDefault="00000000" w14:paraId="3DFE6A83" w14:textId="77777777">
            <w:pPr>
              <w:spacing w:before="40" w:after="40"/>
            </w:pPr>
            <w:r w:rsidRPr="00E72DB3">
              <w:t>1. Programlara tercih oranının artırılması</w:t>
            </w:r>
          </w:p>
          <w:p w:rsidRPr="00E72DB3" w:rsidR="00990F17" w:rsidRDefault="00000000" w14:paraId="6448EC32" w14:textId="77777777">
            <w:pPr>
              <w:spacing w:before="40" w:after="40"/>
            </w:pPr>
            <w:r w:rsidRPr="00E72DB3">
              <w:t>2. Akredite programlar ile daha nitelikli öğrencilerin çekilmesi</w:t>
            </w:r>
          </w:p>
          <w:p w:rsidRPr="00E72DB3" w:rsidR="00990F17" w:rsidRDefault="00000000" w14:paraId="5C9A1460" w14:textId="77777777">
            <w:pPr>
              <w:spacing w:before="40" w:after="40"/>
            </w:pPr>
            <w:r w:rsidRPr="00E72DB3">
              <w:t xml:space="preserve">3. </w:t>
            </w:r>
            <w:proofErr w:type="spellStart"/>
            <w:r w:rsidRPr="00E72DB3">
              <w:t>Mentörlük</w:t>
            </w:r>
            <w:proofErr w:type="spellEnd"/>
            <w:r w:rsidRPr="00E72DB3">
              <w:t xml:space="preserve"> uygulamasının akreditasyon başarı oranını yükseltmesi</w:t>
            </w:r>
          </w:p>
        </w:tc>
      </w:tr>
    </w:tbl>
    <w:p w:rsidRPr="00E72DB3" w:rsidR="00990F17" w:rsidRDefault="00990F17" w14:paraId="64B2101C" w14:textId="77777777">
      <w:pPr>
        <w:spacing w:after="120"/>
      </w:pPr>
    </w:p>
    <w:tbl>
      <w:tblPr>
        <w:tblStyle w:val="a3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Pr="00E72DB3" w:rsidR="00990F17" w14:paraId="71EF3F5B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Pr="00E72DB3" w:rsidR="00990F17" w:rsidRDefault="00000000" w14:paraId="1E20F8A3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F1.1.4 Müfredat Güncelleme ve AKTS İş Yükü Hesaplama</w:t>
            </w:r>
          </w:p>
        </w:tc>
      </w:tr>
      <w:tr w:rsidRPr="00E72DB3" w:rsidR="00990F17" w14:paraId="7F0C8D30" w14:textId="77777777">
        <w:trPr>
          <w:jc w:val="center"/>
        </w:trPr>
        <w:tc>
          <w:tcPr>
            <w:tcW w:w="10540" w:type="dxa"/>
            <w:gridSpan w:val="4"/>
          </w:tcPr>
          <w:p w:rsidRPr="00E72DB3" w:rsidR="00990F17" w:rsidRDefault="00000000" w14:paraId="025E8477" w14:textId="77777777">
            <w:pPr>
              <w:spacing w:before="40" w:after="40"/>
            </w:pPr>
            <w:r w:rsidRPr="00E72DB3">
              <w:rPr>
                <w:b/>
                <w:bCs/>
              </w:rPr>
              <w:t>Faaliyetin Amacı:</w:t>
            </w:r>
            <w:r w:rsidRPr="00E72DB3">
              <w:t xml:space="preserve"> Mevcut programların müfredatlarını paydaş geri bildirimlerine ve YÖKAK ölçütlerine uygun olarak düzenli güncellemek ve AKTS hesaplamalarını doğrulamak</w:t>
            </w:r>
          </w:p>
        </w:tc>
      </w:tr>
      <w:tr w:rsidRPr="00E72DB3" w:rsidR="00990F17" w14:paraId="27422EDD" w14:textId="77777777">
        <w:trPr>
          <w:jc w:val="center"/>
        </w:trPr>
        <w:tc>
          <w:tcPr>
            <w:tcW w:w="10540" w:type="dxa"/>
            <w:gridSpan w:val="4"/>
          </w:tcPr>
          <w:p w:rsidRPr="00E72DB3" w:rsidR="00990F17" w:rsidRDefault="00000000" w14:paraId="1F9160FB" w14:textId="38021878">
            <w:pPr>
              <w:spacing w:before="40" w:after="40"/>
            </w:pPr>
            <w:r w:rsidRPr="00E72DB3">
              <w:rPr>
                <w:b/>
                <w:bCs/>
              </w:rPr>
              <w:t>Faaliyetin Yürütüldüğü Birimler:</w:t>
            </w:r>
            <w:r w:rsidRPr="00E72DB3">
              <w:t xml:space="preserve"> Fakülte/YO/MYO/Enstitü, </w:t>
            </w:r>
            <w:r w:rsidR="00E72DB3">
              <w:t xml:space="preserve">ÖİDB, </w:t>
            </w:r>
            <w:r w:rsidRPr="00E72DB3">
              <w:t>Eğitim Komisyonu</w:t>
            </w:r>
            <w:r w:rsidR="00E72DB3">
              <w:t>, Senato</w:t>
            </w:r>
          </w:p>
        </w:tc>
      </w:tr>
      <w:tr w:rsidRPr="00E72DB3" w:rsidR="00990F17" w14:paraId="03A6D7B6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Pr="00E72DB3" w:rsidR="00990F17" w:rsidRDefault="00000000" w14:paraId="310C982C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Pr="00E72DB3" w:rsidR="00990F17" w:rsidRDefault="00000000" w14:paraId="4B369930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Pr="00E72DB3" w:rsidR="00990F17" w:rsidRDefault="00000000" w14:paraId="089FB20A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Pr="00E72DB3" w:rsidR="00990F17" w:rsidRDefault="00000000" w14:paraId="717DD6D0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Kayıt Ortamı</w:t>
            </w:r>
          </w:p>
        </w:tc>
      </w:tr>
      <w:tr w:rsidRPr="00E72DB3" w:rsidR="00990F17" w14:paraId="3A00A414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32AE150B" w14:textId="77777777">
            <w:pPr>
              <w:spacing w:before="40" w:after="40"/>
            </w:pPr>
            <w:r w:rsidRPr="00E72DB3">
              <w:t>1. Öğrenci iş yükü anketlerinin uygulanması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5B6A1C1D" w14:textId="77777777">
            <w:pPr>
              <w:spacing w:before="40" w:after="40"/>
            </w:pPr>
            <w:r w:rsidRPr="00E72DB3">
              <w:t>Öğretim Elemanı</w:t>
            </w:r>
          </w:p>
        </w:tc>
        <w:tc>
          <w:tcPr>
            <w:tcW w:w="2635" w:type="dxa"/>
            <w:vAlign w:val="center"/>
          </w:tcPr>
          <w:p w:rsidRPr="00E72DB3" w:rsidR="00990F17" w:rsidRDefault="00990F17" w14:paraId="10C56B91" w14:textId="77777777">
            <w:pPr>
              <w:spacing w:before="40" w:after="40"/>
            </w:pPr>
            <w:hyperlink r:id="rId23">
              <w:r w:rsidRPr="00E72DB3">
                <w:rPr>
                  <w:color w:val="0563C1"/>
                  <w:u w:val="single"/>
                </w:rPr>
                <w:t xml:space="preserve">GRÜ </w:t>
              </w:r>
              <w:proofErr w:type="spellStart"/>
              <w:r w:rsidRPr="00E72DB3">
                <w:rPr>
                  <w:color w:val="0563C1"/>
                  <w:u w:val="single"/>
                </w:rPr>
                <w:t>Önlisans</w:t>
              </w:r>
              <w:proofErr w:type="spellEnd"/>
              <w:r w:rsidRPr="00E72DB3">
                <w:rPr>
                  <w:color w:val="0563C1"/>
                  <w:u w:val="single"/>
                </w:rPr>
                <w:t xml:space="preserve"> ve Lisans Eğitim-Öğretim ve Sınav Yönetmeliği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00BC43CA" w14:textId="77777777">
            <w:pPr>
              <w:spacing w:before="40" w:after="40"/>
            </w:pPr>
            <w:hyperlink r:id="rId24">
              <w:r w:rsidRPr="00E72DB3">
                <w:rPr>
                  <w:color w:val="0563C1"/>
                  <w:u w:val="single"/>
                </w:rPr>
                <w:t>GRÜ Lisansüstü Eğitim-Öğretim ve Sınav Yönetmeliği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51815301" w14:textId="77777777">
            <w:pPr>
              <w:spacing w:before="40" w:after="40"/>
            </w:pPr>
            <w:hyperlink r:id="rId25">
              <w:r w:rsidRPr="00E72DB3">
                <w:rPr>
                  <w:color w:val="0563C1"/>
                  <w:u w:val="single"/>
                </w:rPr>
                <w:t>GRÜ Tıp Fakültesi Eğitim-Öğretim ve Sınav Yönetmeliği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695A3729" w14:textId="77777777">
            <w:pPr>
              <w:spacing w:before="40" w:after="40"/>
            </w:pPr>
            <w:hyperlink r:id="rId26">
              <w:r w:rsidRPr="00E72DB3">
                <w:rPr>
                  <w:color w:val="0563C1"/>
                  <w:u w:val="single"/>
                </w:rPr>
                <w:t>GRÜ Diş Hekimliği Fakültesi Eğitim-Öğretim ve Sınav Yönergesi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4503177B" w14:textId="77777777">
            <w:pPr>
              <w:spacing w:before="40" w:after="40"/>
              <w:rPr>
                <w:color w:val="EE0000"/>
              </w:rPr>
            </w:pPr>
            <w:hyperlink r:id="rId27">
              <w:r w:rsidRPr="00E72DB3">
                <w:rPr>
                  <w:color w:val="0563C1"/>
                  <w:u w:val="single"/>
                </w:rPr>
                <w:t>GRÜ Yabancı Diller Yüksekokulu Eğitim-Öğretim ve Sınav Yönetmeliği</w:t>
              </w:r>
            </w:hyperlink>
            <w:r w:rsidRPr="00E72DB3" w:rsidR="00000000">
              <w:t>.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22A89FA1" w14:textId="77777777">
            <w:pPr>
              <w:spacing w:before="40" w:after="40"/>
            </w:pPr>
            <w:r w:rsidRPr="00E72DB3">
              <w:t>Elektronik Ortam</w:t>
            </w:r>
          </w:p>
        </w:tc>
      </w:tr>
      <w:tr w:rsidRPr="00E72DB3" w:rsidR="00990F17" w14:paraId="4F8ED84D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45A35CC5" w14:textId="77777777">
            <w:pPr>
              <w:spacing w:before="40" w:after="40"/>
            </w:pPr>
            <w:r w:rsidRPr="00E72DB3">
              <w:lastRenderedPageBreak/>
              <w:t>2. Ders çıktılarının program çıktılarıyla eşleştirilmesi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272AD2AD" w14:textId="77777777">
            <w:pPr>
              <w:spacing w:before="40" w:after="40"/>
            </w:pPr>
            <w:r w:rsidRPr="00E72DB3">
              <w:t>Bölüm Başkanı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30E0F9E9" w14:textId="77777777">
            <w:pPr>
              <w:spacing w:before="40" w:after="40"/>
            </w:pPr>
            <w:r w:rsidRPr="00E72DB3">
              <w:t>Ders/Bologna Bilgi Paketi Sistemi Kılavuzu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41E028ED" w14:textId="77777777">
            <w:pPr>
              <w:spacing w:before="40" w:after="40"/>
            </w:pPr>
            <w:r w:rsidRPr="00E72DB3">
              <w:t>UBS</w:t>
            </w:r>
          </w:p>
        </w:tc>
      </w:tr>
      <w:tr w:rsidRPr="00E72DB3" w:rsidR="00990F17" w14:paraId="2D1893B6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360CD166" w14:textId="77777777">
            <w:pPr>
              <w:spacing w:before="40" w:after="40"/>
            </w:pPr>
            <w:r w:rsidRPr="00E72DB3">
              <w:t>3. AKTS hesaplamalarının güncellenmesi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24C9FE36" w14:textId="77777777">
            <w:pPr>
              <w:spacing w:before="40" w:after="40"/>
            </w:pPr>
            <w:r w:rsidRPr="00E72DB3">
              <w:t>Akreditasyon, Akademik Değerlendirme ve Kalite Koordinatörlüğü</w:t>
            </w:r>
          </w:p>
        </w:tc>
        <w:tc>
          <w:tcPr>
            <w:tcW w:w="2635" w:type="dxa"/>
            <w:vAlign w:val="center"/>
          </w:tcPr>
          <w:p w:rsidRPr="00E72DB3" w:rsidR="00990F17" w:rsidRDefault="00990F17" w14:paraId="742A3462" w14:textId="77777777">
            <w:pPr>
              <w:spacing w:before="40" w:after="40"/>
            </w:pPr>
            <w:hyperlink r:id="rId28">
              <w:r w:rsidRPr="00E72DB3">
                <w:rPr>
                  <w:color w:val="0563C1"/>
                  <w:u w:val="single"/>
                </w:rPr>
                <w:t xml:space="preserve">GRÜ </w:t>
              </w:r>
              <w:proofErr w:type="spellStart"/>
              <w:r w:rsidRPr="00E72DB3">
                <w:rPr>
                  <w:color w:val="0563C1"/>
                  <w:u w:val="single"/>
                </w:rPr>
                <w:t>Önlisans</w:t>
              </w:r>
              <w:proofErr w:type="spellEnd"/>
              <w:r w:rsidRPr="00E72DB3">
                <w:rPr>
                  <w:color w:val="0563C1"/>
                  <w:u w:val="single"/>
                </w:rPr>
                <w:t xml:space="preserve"> ve Lisans Eğitim-Öğretim ve Sınav Yönetmeliği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12287A7B" w14:textId="77777777">
            <w:pPr>
              <w:spacing w:before="40" w:after="40"/>
            </w:pPr>
            <w:hyperlink r:id="rId29">
              <w:r w:rsidRPr="00E72DB3">
                <w:rPr>
                  <w:color w:val="0563C1"/>
                  <w:u w:val="single"/>
                </w:rPr>
                <w:t>GRÜ Lisansüstü Eğitim-Öğretim ve Sınav Yönetmeliği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35EF834C" w14:textId="77777777">
            <w:pPr>
              <w:spacing w:before="40" w:after="40"/>
            </w:pPr>
            <w:hyperlink r:id="rId30">
              <w:r w:rsidRPr="00E72DB3">
                <w:rPr>
                  <w:color w:val="0563C1"/>
                  <w:u w:val="single"/>
                </w:rPr>
                <w:t>GRÜ Tıp Fakültesi Eğitim-Öğretim ve Sınav Yönetmeliği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408CC071" w14:textId="77777777">
            <w:pPr>
              <w:spacing w:before="40" w:after="40"/>
            </w:pPr>
            <w:hyperlink r:id="rId31">
              <w:r w:rsidRPr="00E72DB3">
                <w:rPr>
                  <w:color w:val="0563C1"/>
                  <w:u w:val="single"/>
                </w:rPr>
                <w:t>GRÜ Diş Hekimliği Fakültesi Eğitim-Öğretim ve Sınav Yönergesi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72BF93FA" w14:textId="77777777">
            <w:pPr>
              <w:spacing w:before="40" w:after="40"/>
              <w:rPr>
                <w:color w:val="EE0000"/>
              </w:rPr>
            </w:pPr>
            <w:hyperlink r:id="rId32">
              <w:r w:rsidRPr="00E72DB3">
                <w:rPr>
                  <w:color w:val="0563C1"/>
                  <w:u w:val="single"/>
                </w:rPr>
                <w:t>GRÜ Yabancı Diller Yüksekokulu Eğitim-Öğretim ve Sınav Yönetmeliği</w:t>
              </w:r>
            </w:hyperlink>
            <w:r w:rsidRPr="00E72DB3" w:rsidR="00000000">
              <w:t>.</w:t>
            </w:r>
          </w:p>
        </w:tc>
        <w:tc>
          <w:tcPr>
            <w:tcW w:w="2635" w:type="dxa"/>
            <w:vAlign w:val="center"/>
          </w:tcPr>
          <w:p w:rsidRPr="00E72DB3" w:rsidR="00990F17" w:rsidRDefault="00B06F0C" w14:paraId="3A9CD15C" w14:textId="783569F8">
            <w:pPr>
              <w:spacing w:before="40" w:after="40"/>
            </w:pPr>
            <w:r w:rsidRPr="00E72DB3">
              <w:t>Bologna Ders Bilgi Paketi</w:t>
            </w:r>
          </w:p>
        </w:tc>
      </w:tr>
      <w:tr w:rsidRPr="00E72DB3" w:rsidR="00990F17" w14:paraId="39F4BCBB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22E76611" w14:textId="77777777">
            <w:pPr>
              <w:spacing w:before="40" w:after="40"/>
            </w:pPr>
            <w:r w:rsidRPr="00E72DB3">
              <w:t>4. Bologna bilgi paketinin güncellenmesi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22434F74" w14:textId="77777777">
            <w:pPr>
              <w:spacing w:before="40" w:after="40"/>
            </w:pPr>
            <w:r w:rsidRPr="00E72DB3">
              <w:t>Akreditasyon, Akademik Değerlendirme ve Kalite Koordinatörlüğü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0B4BCE3D" w14:textId="77777777">
            <w:pPr>
              <w:spacing w:before="40" w:after="40"/>
            </w:pPr>
            <w:r w:rsidRPr="00E72DB3">
              <w:t>YÖK Müfredat Güncelleme Usul ve Esasları</w:t>
            </w:r>
          </w:p>
        </w:tc>
        <w:tc>
          <w:tcPr>
            <w:tcW w:w="2635" w:type="dxa"/>
            <w:vAlign w:val="center"/>
          </w:tcPr>
          <w:p w:rsidRPr="00E72DB3" w:rsidR="00990F17" w:rsidRDefault="00B06F0C" w14:paraId="7633BD5E" w14:textId="151BF2B5">
            <w:pPr>
              <w:spacing w:before="40" w:after="40"/>
            </w:pPr>
            <w:r w:rsidRPr="00E72DB3">
              <w:t>Bologna Ders Bilgi Paketi</w:t>
            </w:r>
          </w:p>
        </w:tc>
      </w:tr>
      <w:tr w:rsidRPr="00E72DB3" w:rsidR="00990F17" w14:paraId="44AAED78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7CF915E4" w14:textId="77777777">
            <w:pPr>
              <w:spacing w:before="40" w:after="40"/>
            </w:pPr>
            <w:r w:rsidRPr="00E72DB3">
              <w:t>5. Paydaş geri bildirimlerinin müfredata yansıtılması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7AC9C25D" w14:textId="77777777">
            <w:pPr>
              <w:spacing w:before="40" w:after="40"/>
            </w:pPr>
            <w:r w:rsidRPr="00E72DB3">
              <w:t>Anabilim Dalı Başkanı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29325143" w14:textId="77777777">
            <w:pPr>
              <w:spacing w:before="40" w:after="40"/>
              <w:rPr>
                <w:color w:val="000000" w:themeColor="text1"/>
              </w:rPr>
            </w:pPr>
            <w:r w:rsidRPr="00E72DB3">
              <w:rPr>
                <w:color w:val="000000" w:themeColor="text1"/>
              </w:rPr>
              <w:t>Paydaş Geri Bildirim Değerlendirme Formu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0A644B57" w14:textId="77777777">
            <w:pPr>
              <w:spacing w:before="40" w:after="40"/>
            </w:pPr>
            <w:r w:rsidRPr="00E72DB3">
              <w:t>EBYS</w:t>
            </w:r>
          </w:p>
        </w:tc>
      </w:tr>
      <w:tr w:rsidRPr="00E72DB3" w:rsidR="00990F17" w14:paraId="062AA991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6C64FC84" w14:textId="77777777">
            <w:pPr>
              <w:spacing w:before="40" w:after="40"/>
            </w:pPr>
            <w:r w:rsidRPr="00E72DB3">
              <w:t>6. Mezun izleme ve işveren geri bildirim verilerinin değerlendirilmesi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793851AE" w14:textId="77777777">
            <w:pPr>
              <w:spacing w:before="40" w:after="40"/>
            </w:pPr>
            <w:r w:rsidRPr="00E72DB3">
              <w:t>Eğitim Komisyonu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00A2787A" w14:textId="77777777">
            <w:pPr>
              <w:spacing w:before="40" w:after="40"/>
            </w:pPr>
            <w:r w:rsidRPr="00E72DB3">
              <w:t>PRS.01.06 Mezun İzleme Süreci çıktıları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73F481F6" w14:textId="77777777">
            <w:pPr>
              <w:spacing w:before="40" w:after="40"/>
            </w:pPr>
            <w:r w:rsidRPr="00E72DB3">
              <w:t>Mezun Bilgi Sistemi</w:t>
            </w:r>
          </w:p>
        </w:tc>
      </w:tr>
      <w:tr w:rsidRPr="00E72DB3" w:rsidR="00990F17" w14:paraId="27EA4DD2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2DB7CD9C" w14:textId="77777777">
            <w:pPr>
              <w:spacing w:before="40" w:after="40"/>
            </w:pPr>
            <w:r w:rsidRPr="00E72DB3">
              <w:t>7. Müfredat değişikliklerinin Bölüm Kurulu'nda görüşülmesi ve karara bağlanması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7F579A68" w14:textId="77777777">
            <w:pPr>
              <w:spacing w:before="40" w:after="40"/>
            </w:pPr>
            <w:r w:rsidRPr="00E72DB3">
              <w:t>Bölüm Başkanı, Bölüm Kurulu</w:t>
            </w:r>
          </w:p>
        </w:tc>
        <w:tc>
          <w:tcPr>
            <w:tcW w:w="2635" w:type="dxa"/>
            <w:vMerge w:val="restart"/>
            <w:vAlign w:val="center"/>
          </w:tcPr>
          <w:p w:rsidRPr="00E72DB3" w:rsidR="00990F17" w:rsidRDefault="00990F17" w14:paraId="5ECB8596" w14:textId="77777777">
            <w:pPr>
              <w:spacing w:before="40" w:after="40"/>
            </w:pPr>
            <w:hyperlink r:id="rId33">
              <w:r w:rsidRPr="00E72DB3">
                <w:rPr>
                  <w:color w:val="0563C1"/>
                  <w:u w:val="single"/>
                </w:rPr>
                <w:t xml:space="preserve">GRÜ </w:t>
              </w:r>
              <w:proofErr w:type="spellStart"/>
              <w:r w:rsidRPr="00E72DB3">
                <w:rPr>
                  <w:color w:val="0563C1"/>
                  <w:u w:val="single"/>
                </w:rPr>
                <w:t>Önlisans</w:t>
              </w:r>
              <w:proofErr w:type="spellEnd"/>
              <w:r w:rsidRPr="00E72DB3">
                <w:rPr>
                  <w:color w:val="0563C1"/>
                  <w:u w:val="single"/>
                </w:rPr>
                <w:t xml:space="preserve"> ve Lisans Eğitim-Öğretim ve Sınav Yönetmeliği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40D0A46F" w14:textId="77777777">
            <w:pPr>
              <w:spacing w:before="40" w:after="40"/>
            </w:pPr>
            <w:hyperlink r:id="rId34">
              <w:r w:rsidRPr="00E72DB3">
                <w:rPr>
                  <w:color w:val="0563C1"/>
                  <w:u w:val="single"/>
                </w:rPr>
                <w:t>GRÜ Lisansüstü Eğitim-Öğretim ve Sınav Yönetmeliği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1F41011B" w14:textId="77777777">
            <w:pPr>
              <w:spacing w:before="40" w:after="40"/>
            </w:pPr>
            <w:hyperlink r:id="rId35">
              <w:r w:rsidRPr="00E72DB3">
                <w:rPr>
                  <w:color w:val="0563C1"/>
                  <w:u w:val="single"/>
                </w:rPr>
                <w:t>GRÜ Tıp Fakültesi Eğitim-Öğretim ve Sınav Yönetmeliği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1BD426ED" w14:textId="77777777">
            <w:pPr>
              <w:spacing w:before="40" w:after="40"/>
            </w:pPr>
            <w:hyperlink r:id="rId36">
              <w:r w:rsidRPr="00E72DB3">
                <w:rPr>
                  <w:color w:val="0563C1"/>
                  <w:u w:val="single"/>
                </w:rPr>
                <w:t>GRÜ Diş Hekimliği Fakültesi Eğitim-Öğretim ve Sınav Yönergesi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34E61BD4" w14:textId="77777777">
            <w:pPr>
              <w:spacing w:before="40" w:after="40"/>
              <w:rPr>
                <w:color w:val="EE0000"/>
              </w:rPr>
            </w:pPr>
            <w:hyperlink r:id="rId37">
              <w:r w:rsidRPr="00E72DB3">
                <w:rPr>
                  <w:color w:val="0563C1"/>
                  <w:u w:val="single"/>
                </w:rPr>
                <w:t>GRÜ Yabancı Diller Yüksekokulu Eğitim-Öğretim ve Sınav Yönetmeliği</w:t>
              </w:r>
            </w:hyperlink>
            <w:r w:rsidRPr="00E72DB3" w:rsidR="00000000">
              <w:t>.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7AC663A9" w14:textId="77777777">
            <w:pPr>
              <w:spacing w:before="40" w:after="40"/>
            </w:pPr>
            <w:r w:rsidRPr="00E72DB3">
              <w:t>EBYS</w:t>
            </w:r>
          </w:p>
        </w:tc>
      </w:tr>
      <w:tr w:rsidRPr="00E72DB3" w:rsidR="00990F17" w14:paraId="16369DA1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62B83BB1" w14:textId="77777777">
            <w:pPr>
              <w:spacing w:before="40" w:after="40"/>
            </w:pPr>
            <w:r w:rsidRPr="00E72DB3">
              <w:t>8. Müfredatın Fakülte/Enstitü Kurulu'nda onaylanması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50D6DD4D" w14:textId="77777777">
            <w:pPr>
              <w:spacing w:before="40" w:after="40"/>
            </w:pPr>
            <w:r w:rsidRPr="00E72DB3">
              <w:t>Dekan/Müdür, Fakülte/Enstitü Kurulu</w:t>
            </w:r>
          </w:p>
        </w:tc>
        <w:tc>
          <w:tcPr>
            <w:tcW w:w="2635" w:type="dxa"/>
            <w:vMerge/>
            <w:vAlign w:val="center"/>
          </w:tcPr>
          <w:p w:rsidRPr="00E72DB3" w:rsidR="00990F17" w:rsidRDefault="00990F17" w14:paraId="5DF4B14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635" w:type="dxa"/>
            <w:vAlign w:val="center"/>
          </w:tcPr>
          <w:p w:rsidRPr="00E72DB3" w:rsidR="00990F17" w:rsidRDefault="00000000" w14:paraId="0F42F17A" w14:textId="77777777">
            <w:pPr>
              <w:spacing w:before="40" w:after="40"/>
            </w:pPr>
            <w:r w:rsidRPr="00E72DB3">
              <w:t>EBYS</w:t>
            </w:r>
          </w:p>
        </w:tc>
      </w:tr>
      <w:tr w:rsidRPr="00E72DB3" w:rsidR="00990F17" w14:paraId="600311DA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4849E7D4" w14:textId="77777777">
            <w:pPr>
              <w:spacing w:before="40" w:after="40"/>
            </w:pPr>
            <w:r w:rsidRPr="00E72DB3">
              <w:t>9. Güncellenen müfredatın Senato'da onaylanması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564F8EA6" w14:textId="77777777">
            <w:pPr>
              <w:spacing w:before="40" w:after="40"/>
            </w:pPr>
            <w:r w:rsidRPr="00E72DB3">
              <w:t>Rektör, Senato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45205FF4" w14:textId="77777777">
            <w:pPr>
              <w:spacing w:before="40" w:after="40"/>
            </w:pPr>
            <w:r w:rsidRPr="00E72DB3">
              <w:t>2547 sayılı Yükseköğretim Kanunu, Md. 14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060DF1D4" w14:textId="46B99540">
            <w:pPr>
              <w:spacing w:before="40" w:after="40"/>
            </w:pPr>
            <w:r w:rsidRPr="00E72DB3">
              <w:t>EBYS, Fiziksel Ortam</w:t>
            </w:r>
            <w:r w:rsidR="00E72DB3">
              <w:t>, UBS</w:t>
            </w:r>
          </w:p>
        </w:tc>
      </w:tr>
      <w:tr w:rsidRPr="00E72DB3" w:rsidR="00990F17" w14:paraId="5BBDB23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72DB3" w:rsidR="00990F17" w:rsidRDefault="00000000" w14:paraId="70D0CF1B" w14:textId="77777777">
            <w:pPr>
              <w:spacing w:before="40" w:after="40"/>
              <w:rPr>
                <w:b/>
                <w:bCs/>
              </w:rPr>
            </w:pPr>
            <w:r w:rsidRPr="00E72DB3">
              <w:rPr>
                <w:b/>
                <w:bCs/>
              </w:rPr>
              <w:t>İzleme Kriterleri:</w:t>
            </w:r>
          </w:p>
          <w:p w:rsidRPr="00E72DB3" w:rsidR="00990F17" w:rsidRDefault="00000000" w14:paraId="15A622C4" w14:textId="77777777">
            <w:pPr>
              <w:spacing w:before="40" w:after="40"/>
            </w:pPr>
            <w:r w:rsidRPr="00E72DB3">
              <w:t>1. Güncellenen müfredat sayısının toplam müfredat sayısına oranı</w:t>
            </w:r>
          </w:p>
          <w:p w:rsidRPr="00E72DB3" w:rsidR="00990F17" w:rsidRDefault="00000000" w14:paraId="21907885" w14:textId="77777777">
            <w:pPr>
              <w:spacing w:before="40" w:after="40"/>
            </w:pPr>
            <w:r w:rsidRPr="00E72DB3">
              <w:t>2. AKTS hesaplaması güncellenen ders sayısının toplam ders sayısına oranı</w:t>
            </w:r>
          </w:p>
          <w:p w:rsidRPr="00E72DB3" w:rsidR="00990F17" w:rsidRDefault="00000000" w14:paraId="3E6C4C73" w14:textId="77777777">
            <w:pPr>
              <w:spacing w:before="40" w:after="40"/>
            </w:pPr>
            <w:r w:rsidRPr="00E72DB3">
              <w:t>3. Bologna bilgi paketi güncelleme oranı</w:t>
            </w:r>
          </w:p>
        </w:tc>
      </w:tr>
      <w:tr w:rsidRPr="00E72DB3" w:rsidR="00990F17" w14:paraId="606F9DA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72DB3" w:rsidR="00990F17" w:rsidRDefault="00000000" w14:paraId="176ACB0A" w14:textId="77777777">
            <w:pPr>
              <w:spacing w:before="40" w:after="40"/>
              <w:rPr>
                <w:b/>
                <w:bCs/>
              </w:rPr>
            </w:pPr>
            <w:r w:rsidRPr="00E72DB3">
              <w:rPr>
                <w:b/>
                <w:bCs/>
              </w:rPr>
              <w:lastRenderedPageBreak/>
              <w:t>Riskler:</w:t>
            </w:r>
          </w:p>
          <w:p w:rsidRPr="00E72DB3" w:rsidR="00990F17" w:rsidRDefault="00000000" w14:paraId="76FBF70D" w14:textId="77777777">
            <w:pPr>
              <w:spacing w:before="40" w:after="40"/>
            </w:pPr>
            <w:r w:rsidRPr="00E72DB3">
              <w:t>1. Müfredat güncellemelerinin düzenli yapılmaması sebebiyle programın güncelliğini yitirmesi</w:t>
            </w:r>
          </w:p>
          <w:p w:rsidRPr="00E72DB3" w:rsidR="00990F17" w:rsidRDefault="00000000" w14:paraId="3B41A54F" w14:textId="77777777">
            <w:pPr>
              <w:spacing w:before="40" w:after="40"/>
            </w:pPr>
            <w:r w:rsidRPr="00E72DB3">
              <w:t>2. AKTS iş yükü hesaplamalarının gerçeği yansıtmaması</w:t>
            </w:r>
          </w:p>
        </w:tc>
      </w:tr>
      <w:tr w:rsidRPr="00E72DB3" w:rsidR="00990F17" w14:paraId="5309F72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72DB3" w:rsidR="00990F17" w:rsidRDefault="00000000" w14:paraId="34FF8388" w14:textId="77777777">
            <w:pPr>
              <w:spacing w:before="40" w:after="40"/>
              <w:rPr>
                <w:b/>
                <w:bCs/>
              </w:rPr>
            </w:pPr>
            <w:r w:rsidRPr="00E72DB3">
              <w:rPr>
                <w:b/>
                <w:bCs/>
              </w:rPr>
              <w:t>Fırsatlar:</w:t>
            </w:r>
          </w:p>
          <w:p w:rsidRPr="00E72DB3" w:rsidR="00990F17" w:rsidRDefault="00000000" w14:paraId="4965C1E9" w14:textId="77777777">
            <w:pPr>
              <w:spacing w:before="40" w:after="40"/>
            </w:pPr>
            <w:r w:rsidRPr="00E72DB3">
              <w:t>1. Düzenli güncellemenin akreditasyon süreçlerinde avantaj sağlaması</w:t>
            </w:r>
          </w:p>
          <w:p w:rsidRPr="00E72DB3" w:rsidR="00990F17" w:rsidRDefault="00000000" w14:paraId="5FCCE8C0" w14:textId="77777777">
            <w:pPr>
              <w:spacing w:before="40" w:after="40"/>
            </w:pPr>
            <w:r w:rsidRPr="00E72DB3">
              <w:t>2. Sektör uyumlu müfredatın mezun istihdam oranını yükseltmesi</w:t>
            </w:r>
          </w:p>
        </w:tc>
      </w:tr>
    </w:tbl>
    <w:p w:rsidRPr="00E72DB3" w:rsidR="00990F17" w:rsidRDefault="00990F17" w14:paraId="405C42A1" w14:textId="77777777">
      <w:pPr>
        <w:spacing w:after="120"/>
      </w:pPr>
    </w:p>
    <w:tbl>
      <w:tblPr>
        <w:tblStyle w:val="a4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Pr="00E72DB3" w:rsidR="00990F17" w14:paraId="55C2E3B9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Pr="00E72DB3" w:rsidR="00990F17" w:rsidRDefault="00000000" w14:paraId="2E74E6B1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F1.1.5 Kontenjan Belirleme (Stratejik Karar)</w:t>
            </w:r>
          </w:p>
        </w:tc>
      </w:tr>
      <w:tr w:rsidRPr="00E72DB3" w:rsidR="00990F17" w14:paraId="16529C57" w14:textId="77777777">
        <w:trPr>
          <w:jc w:val="center"/>
        </w:trPr>
        <w:tc>
          <w:tcPr>
            <w:tcW w:w="10540" w:type="dxa"/>
            <w:gridSpan w:val="4"/>
          </w:tcPr>
          <w:p w:rsidRPr="00E72DB3" w:rsidR="00990F17" w:rsidRDefault="00000000" w14:paraId="30A71EBA" w14:textId="77777777">
            <w:pPr>
              <w:spacing w:before="40" w:after="40"/>
            </w:pPr>
            <w:r w:rsidRPr="00E72DB3">
              <w:rPr>
                <w:b/>
                <w:bCs/>
              </w:rPr>
              <w:t>Faaliyetin Amacı:</w:t>
            </w:r>
            <w:r w:rsidRPr="00E72DB3">
              <w:t xml:space="preserve"> Program kapasiteleri, akademik altyapı, öğretim kadrosu ve sektör/işgücü piyasası verilerine dayalı olarak stratejik kontenjan tekliflerinin hazırlanmasını sağlamak.</w:t>
            </w:r>
          </w:p>
        </w:tc>
      </w:tr>
      <w:tr w:rsidRPr="00E72DB3" w:rsidR="00990F17" w14:paraId="2F7445CD" w14:textId="77777777">
        <w:trPr>
          <w:jc w:val="center"/>
        </w:trPr>
        <w:tc>
          <w:tcPr>
            <w:tcW w:w="10540" w:type="dxa"/>
            <w:gridSpan w:val="4"/>
          </w:tcPr>
          <w:p w:rsidRPr="00E72DB3" w:rsidR="00990F17" w:rsidRDefault="00000000" w14:paraId="7A44761E" w14:textId="77777777">
            <w:pPr>
              <w:spacing w:before="40" w:after="40"/>
            </w:pPr>
            <w:r w:rsidRPr="00E72DB3">
              <w:rPr>
                <w:b/>
                <w:bCs/>
              </w:rPr>
              <w:t>Faaliyetin Yürütüldüğü Birimler:</w:t>
            </w:r>
            <w:r w:rsidRPr="00E72DB3">
              <w:t xml:space="preserve"> Fakülte/YO/MYO/Enstitü, Öğrenci İşleri Daire Başkanlığı, Strateji Geliştirme Daire Başkanlığı</w:t>
            </w:r>
          </w:p>
        </w:tc>
      </w:tr>
      <w:tr w:rsidRPr="00E72DB3" w:rsidR="00990F17" w14:paraId="2DE60D2D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Pr="00E72DB3" w:rsidR="00990F17" w:rsidRDefault="00000000" w14:paraId="1AA68857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Pr="00E72DB3" w:rsidR="00990F17" w:rsidRDefault="00000000" w14:paraId="01C9344C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Pr="00E72DB3" w:rsidR="00990F17" w:rsidRDefault="00000000" w14:paraId="1EE7EE0D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Pr="00E72DB3" w:rsidR="00990F17" w:rsidRDefault="00000000" w14:paraId="42A4232B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Kayıt Ortamı</w:t>
            </w:r>
          </w:p>
        </w:tc>
      </w:tr>
      <w:tr w:rsidRPr="00E72DB3" w:rsidR="00990F17" w14:paraId="587123BD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6D94480B" w14:textId="77777777">
            <w:pPr>
              <w:spacing w:before="40" w:after="40"/>
            </w:pPr>
            <w:r w:rsidRPr="00E72DB3">
              <w:t>1. Bir önceki yıl kontenjan ve doluluk verilerinin analizi</w:t>
            </w:r>
          </w:p>
        </w:tc>
        <w:tc>
          <w:tcPr>
            <w:tcW w:w="2635" w:type="dxa"/>
            <w:vAlign w:val="center"/>
          </w:tcPr>
          <w:p w:rsidRPr="00E72DB3" w:rsidR="00990F17" w:rsidRDefault="0023524A" w14:paraId="6C9CBFE2" w14:textId="373E30EC">
            <w:pPr>
              <w:spacing w:before="40" w:after="40"/>
            </w:pPr>
            <w:r>
              <w:t xml:space="preserve">İlgili </w:t>
            </w:r>
            <w:r w:rsidRPr="00E72DB3" w:rsidR="00000000">
              <w:t xml:space="preserve">Bölüm </w:t>
            </w:r>
            <w:r>
              <w:t>Kurulları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547A44E6" w14:textId="77777777">
            <w:pPr>
              <w:spacing w:before="40" w:after="40"/>
            </w:pPr>
            <w:r w:rsidRPr="00E72DB3">
              <w:t>ÖSYM yerleştirme istatistikleri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71B218DF" w14:textId="77777777">
            <w:pPr>
              <w:spacing w:before="40" w:after="40"/>
            </w:pPr>
            <w:r w:rsidRPr="00E72DB3">
              <w:t>UBS, YÖKSİS</w:t>
            </w:r>
          </w:p>
        </w:tc>
      </w:tr>
      <w:tr w:rsidRPr="00E72DB3" w:rsidR="00990F17" w14:paraId="3523C745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0774E5C0" w14:textId="77777777">
            <w:pPr>
              <w:spacing w:before="40" w:after="40"/>
            </w:pPr>
            <w:r w:rsidRPr="00E72DB3">
              <w:t>2. Program altyapı (derslik, laboratuvar, demirbaş) kapasite değerlendirmesi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2A9EB34B" w14:textId="77777777">
            <w:pPr>
              <w:spacing w:before="40" w:after="40"/>
            </w:pPr>
            <w:r w:rsidRPr="00E72DB3">
              <w:t>Dekan/Müdür, Bölüm Başkanı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25511518" w14:textId="77777777">
            <w:pPr>
              <w:spacing w:before="40" w:after="40"/>
            </w:pPr>
            <w:r w:rsidRPr="00E72DB3">
              <w:t>YÖK Yeni Program Açma Ölçütleri (altyapı kriterleri)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32A3132F" w14:textId="77777777">
            <w:pPr>
              <w:spacing w:before="40" w:after="40"/>
            </w:pPr>
            <w:r w:rsidRPr="00E72DB3">
              <w:t>Elektronik Ortam</w:t>
            </w:r>
          </w:p>
        </w:tc>
      </w:tr>
      <w:tr w:rsidRPr="00E72DB3" w:rsidR="00990F17" w14:paraId="53876070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38A069B3" w14:textId="77777777">
            <w:pPr>
              <w:spacing w:before="40" w:after="40"/>
            </w:pPr>
            <w:r w:rsidRPr="00E72DB3">
              <w:t>3. Öğretim elemanı kadro yeterlilik analizi (F1.1.6 ile arakesit)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7D03C460" w14:textId="77777777">
            <w:pPr>
              <w:spacing w:before="40" w:after="40"/>
            </w:pPr>
            <w:r w:rsidRPr="00E72DB3">
              <w:t>Bölüm Başkanı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14919A9A" w14:textId="77777777">
            <w:pPr>
              <w:spacing w:before="40" w:after="40"/>
            </w:pPr>
            <w:r w:rsidRPr="00E72DB3">
              <w:t>YÖK kadro standartları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30E4C5DC" w14:textId="77777777">
            <w:pPr>
              <w:spacing w:before="40" w:after="40"/>
            </w:pPr>
            <w:r w:rsidRPr="00E72DB3">
              <w:t>UBS</w:t>
            </w:r>
          </w:p>
        </w:tc>
      </w:tr>
      <w:tr w:rsidRPr="00E72DB3" w:rsidR="00990F17" w14:paraId="7D61946F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0B8B8886" w14:textId="77777777">
            <w:pPr>
              <w:spacing w:before="40" w:after="40"/>
            </w:pPr>
            <w:r w:rsidRPr="00E72DB3">
              <w:t>4. Sektör/işgücü piyasası talep analizi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03013C5F" w14:textId="77777777">
            <w:pPr>
              <w:spacing w:before="40" w:after="40"/>
            </w:pPr>
            <w:r w:rsidRPr="00E72DB3">
              <w:t>Kariyer Merkezi, Bölüm Başkanı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6175CB1F" w14:textId="77777777">
            <w:pPr>
              <w:spacing w:before="40" w:after="40"/>
            </w:pPr>
            <w:r w:rsidRPr="00E72DB3">
              <w:t>Sektör paydaş raporları, İŞKUR verileri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7EFE5075" w14:textId="77777777">
            <w:pPr>
              <w:spacing w:before="40" w:after="40"/>
            </w:pPr>
            <w:r w:rsidRPr="00E72DB3">
              <w:t>Elektronik Ortam</w:t>
            </w:r>
          </w:p>
        </w:tc>
      </w:tr>
      <w:tr w:rsidRPr="00E72DB3" w:rsidR="00990F17" w14:paraId="0D1782E2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238850CD" w14:textId="48577C86">
            <w:pPr>
              <w:spacing w:before="40" w:after="40"/>
            </w:pPr>
            <w:r w:rsidRPr="00E72DB3">
              <w:t xml:space="preserve">5. Birim kontenjan teklifinin </w:t>
            </w:r>
            <w:r w:rsidR="00E72DB3">
              <w:t>ilgili Birim K</w:t>
            </w:r>
            <w:r w:rsidRPr="00E72DB3">
              <w:t>urulu'nda görüşülmesi ve karara bağlanması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3F90804B" w14:textId="77777777">
            <w:pPr>
              <w:spacing w:before="40" w:after="40"/>
            </w:pPr>
            <w:r w:rsidRPr="00E72DB3">
              <w:t>Bölüm Başkanı, Dekan/Müdür, Bölüm Kurulu</w:t>
            </w:r>
          </w:p>
        </w:tc>
        <w:tc>
          <w:tcPr>
            <w:tcW w:w="2635" w:type="dxa"/>
            <w:vMerge w:val="restart"/>
            <w:vAlign w:val="center"/>
          </w:tcPr>
          <w:p w:rsidRPr="00E72DB3" w:rsidR="00990F17" w:rsidRDefault="00990F17" w14:paraId="2596A373" w14:textId="77777777">
            <w:pPr>
              <w:spacing w:before="40" w:after="40"/>
            </w:pPr>
            <w:hyperlink r:id="rId38">
              <w:r w:rsidRPr="00E72DB3">
                <w:rPr>
                  <w:color w:val="0563C1"/>
                  <w:u w:val="single"/>
                </w:rPr>
                <w:t xml:space="preserve">GRÜ </w:t>
              </w:r>
              <w:proofErr w:type="spellStart"/>
              <w:r w:rsidRPr="00E72DB3">
                <w:rPr>
                  <w:color w:val="0563C1"/>
                  <w:u w:val="single"/>
                </w:rPr>
                <w:t>Önlisans</w:t>
              </w:r>
              <w:proofErr w:type="spellEnd"/>
              <w:r w:rsidRPr="00E72DB3">
                <w:rPr>
                  <w:color w:val="0563C1"/>
                  <w:u w:val="single"/>
                </w:rPr>
                <w:t xml:space="preserve"> ve Lisans Eğitim-Öğretim ve Sınav Yönetmeliği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1F094354" w14:textId="77777777">
            <w:pPr>
              <w:spacing w:before="40" w:after="40"/>
            </w:pPr>
            <w:hyperlink r:id="rId39">
              <w:r w:rsidRPr="00E72DB3">
                <w:rPr>
                  <w:color w:val="0563C1"/>
                  <w:u w:val="single"/>
                </w:rPr>
                <w:t>GRÜ Lisansüstü Eğitim-Öğretim ve Sınav Yönetmeliği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4168AB1B" w14:textId="77777777">
            <w:pPr>
              <w:spacing w:before="40" w:after="40"/>
            </w:pPr>
            <w:hyperlink r:id="rId40">
              <w:r w:rsidRPr="00E72DB3">
                <w:rPr>
                  <w:color w:val="0563C1"/>
                  <w:u w:val="single"/>
                </w:rPr>
                <w:t>GRÜ Tıp Fakültesi Eğitim-Öğretim ve Sınav Yönetmeliği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6779107C" w14:textId="77777777">
            <w:pPr>
              <w:spacing w:before="40" w:after="40"/>
            </w:pPr>
            <w:hyperlink r:id="rId41">
              <w:r w:rsidRPr="00E72DB3">
                <w:rPr>
                  <w:color w:val="0563C1"/>
                  <w:u w:val="single"/>
                </w:rPr>
                <w:t>GRÜ Diş Hekimliği Fakültesi Eğitim-Öğretim ve Sınav Yönergesi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2A7A518B" w14:textId="77777777">
            <w:pPr>
              <w:spacing w:before="40" w:after="40"/>
            </w:pPr>
            <w:hyperlink r:id="rId42">
              <w:r w:rsidRPr="00E72DB3">
                <w:rPr>
                  <w:color w:val="0563C1"/>
                  <w:u w:val="single"/>
                </w:rPr>
                <w:t>GRÜ Yabancı Diller Yüksekokulu Eğitim-Öğretim ve Sınav Yönetmeliği</w:t>
              </w:r>
            </w:hyperlink>
            <w:r w:rsidRPr="00E72DB3" w:rsidR="00000000">
              <w:t>.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31971BF0" w14:textId="77777777">
            <w:pPr>
              <w:spacing w:before="40" w:after="40"/>
            </w:pPr>
            <w:r w:rsidRPr="00E72DB3">
              <w:t>EBYS</w:t>
            </w:r>
          </w:p>
        </w:tc>
      </w:tr>
      <w:tr w:rsidRPr="00E72DB3" w:rsidR="00990F17" w14:paraId="5E1E94E1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5A04D085" w14:textId="77777777">
            <w:pPr>
              <w:spacing w:before="40" w:after="40"/>
            </w:pPr>
            <w:r w:rsidRPr="00E72DB3">
              <w:t>6. Kontenjan teklifinin PRS.01.03 (Öğrenci İşleri) sürecine iletilmesi (YÖKSİS ve Senato işlemleri orada)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05C075E8" w14:textId="77777777">
            <w:pPr>
              <w:spacing w:before="40" w:after="40"/>
            </w:pPr>
            <w:r w:rsidRPr="00E72DB3">
              <w:t>Dekan/Müdür, ÖİDB</w:t>
            </w:r>
          </w:p>
        </w:tc>
        <w:tc>
          <w:tcPr>
            <w:tcW w:w="2635" w:type="dxa"/>
            <w:vMerge/>
            <w:vAlign w:val="center"/>
          </w:tcPr>
          <w:p w:rsidRPr="00E72DB3" w:rsidR="00990F17" w:rsidRDefault="00990F17" w14:paraId="4377F4D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635" w:type="dxa"/>
            <w:vAlign w:val="center"/>
          </w:tcPr>
          <w:p w:rsidRPr="00E72DB3" w:rsidR="00990F17" w:rsidRDefault="00000000" w14:paraId="6BF982DF" w14:textId="77777777">
            <w:pPr>
              <w:spacing w:before="40" w:after="40"/>
            </w:pPr>
            <w:r w:rsidRPr="00E72DB3">
              <w:t>EBYS</w:t>
            </w:r>
          </w:p>
        </w:tc>
      </w:tr>
      <w:tr w:rsidRPr="00E72DB3" w:rsidR="00990F17" w14:paraId="22FD2AB1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72DB3" w:rsidR="00990F17" w:rsidRDefault="00000000" w14:paraId="56425CEB" w14:textId="77777777">
            <w:pPr>
              <w:spacing w:before="40" w:after="40"/>
              <w:rPr>
                <w:b/>
                <w:bCs/>
              </w:rPr>
            </w:pPr>
            <w:r w:rsidRPr="00E72DB3">
              <w:rPr>
                <w:b/>
                <w:bCs/>
              </w:rPr>
              <w:t>İzleme Kriterleri:</w:t>
            </w:r>
          </w:p>
          <w:p w:rsidRPr="00E72DB3" w:rsidR="00990F17" w:rsidRDefault="00000000" w14:paraId="4AF393C3" w14:textId="77777777">
            <w:pPr>
              <w:spacing w:before="40" w:after="40"/>
            </w:pPr>
            <w:r w:rsidRPr="00E72DB3">
              <w:t>1. Birim doluluk oranı (yıllık)</w:t>
            </w:r>
          </w:p>
          <w:p w:rsidRPr="00E72DB3" w:rsidR="00990F17" w:rsidRDefault="00000000" w14:paraId="7D788B5C" w14:textId="77777777">
            <w:pPr>
              <w:spacing w:before="40" w:after="40"/>
            </w:pPr>
            <w:r w:rsidRPr="00E72DB3">
              <w:t>2. Önerilen kontenjan ile gerçekleşen yerleşme oranı</w:t>
            </w:r>
          </w:p>
          <w:p w:rsidRPr="00E72DB3" w:rsidR="00990F17" w:rsidRDefault="00000000" w14:paraId="14873B5D" w14:textId="77777777">
            <w:pPr>
              <w:spacing w:before="40" w:after="40"/>
            </w:pPr>
            <w:r w:rsidRPr="00E72DB3">
              <w:t>3. Doluluk oranı %X altına düşen program sayısı</w:t>
            </w:r>
          </w:p>
        </w:tc>
      </w:tr>
      <w:tr w:rsidRPr="00E72DB3" w:rsidR="00990F17" w14:paraId="39D25B8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72DB3" w:rsidR="00990F17" w:rsidRDefault="00000000" w14:paraId="655B7BD9" w14:textId="77777777">
            <w:pPr>
              <w:spacing w:before="40" w:after="40"/>
              <w:rPr>
                <w:b/>
                <w:bCs/>
              </w:rPr>
            </w:pPr>
            <w:r w:rsidRPr="00E72DB3">
              <w:rPr>
                <w:b/>
                <w:bCs/>
              </w:rPr>
              <w:t>Riskler:</w:t>
            </w:r>
          </w:p>
          <w:p w:rsidRPr="00E72DB3" w:rsidR="00990F17" w:rsidRDefault="00000000" w14:paraId="01AB32D7" w14:textId="77777777">
            <w:pPr>
              <w:spacing w:before="40" w:after="40"/>
            </w:pPr>
            <w:r w:rsidRPr="00E72DB3">
              <w:t>1. Yetersiz altyapı ile yüksek kontenjan teklifinin programın kalitesini düşürmesi</w:t>
            </w:r>
          </w:p>
          <w:p w:rsidRPr="00E72DB3" w:rsidR="00990F17" w:rsidRDefault="00000000" w14:paraId="1FCA1103" w14:textId="77777777">
            <w:pPr>
              <w:spacing w:before="40" w:after="40"/>
            </w:pPr>
            <w:r w:rsidRPr="00E72DB3">
              <w:lastRenderedPageBreak/>
              <w:t>2. Kontenjan azaltılmasıyla programın kapanma riskine girmesi</w:t>
            </w:r>
          </w:p>
          <w:p w:rsidRPr="00E72DB3" w:rsidR="00990F17" w:rsidRDefault="00000000" w14:paraId="25FB6EB2" w14:textId="77777777">
            <w:pPr>
              <w:spacing w:before="40" w:after="40"/>
            </w:pPr>
            <w:r w:rsidRPr="00E72DB3">
              <w:t>3. Sektör talep analizinin yanlış yorumlanması</w:t>
            </w:r>
          </w:p>
        </w:tc>
      </w:tr>
      <w:tr w:rsidRPr="00E72DB3" w:rsidR="00990F17" w14:paraId="0971B0AA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72DB3" w:rsidR="00990F17" w:rsidRDefault="00000000" w14:paraId="560E6B70" w14:textId="77777777">
            <w:pPr>
              <w:spacing w:before="40" w:after="40"/>
              <w:rPr>
                <w:b/>
                <w:bCs/>
              </w:rPr>
            </w:pPr>
            <w:r w:rsidRPr="00E72DB3">
              <w:rPr>
                <w:b/>
                <w:bCs/>
              </w:rPr>
              <w:lastRenderedPageBreak/>
              <w:t>Fırsatlar:</w:t>
            </w:r>
          </w:p>
          <w:p w:rsidRPr="00E72DB3" w:rsidR="00990F17" w:rsidRDefault="00000000" w14:paraId="023C8B45" w14:textId="77777777">
            <w:pPr>
              <w:spacing w:before="40" w:after="40"/>
            </w:pPr>
            <w:r w:rsidRPr="00E72DB3">
              <w:t>1. Doğru kontenjan ile mezun istihdam oranının yükselmesi</w:t>
            </w:r>
          </w:p>
          <w:p w:rsidRPr="00E72DB3" w:rsidR="00990F17" w:rsidRDefault="00000000" w14:paraId="67B798E6" w14:textId="77777777">
            <w:pPr>
              <w:spacing w:before="40" w:after="40"/>
            </w:pPr>
            <w:r w:rsidRPr="00E72DB3">
              <w:t>2. Sektör paydaşlarıyla iş birliği fırsatlarının kontenjan üzerinden değerlendirilmesi</w:t>
            </w:r>
          </w:p>
        </w:tc>
      </w:tr>
    </w:tbl>
    <w:p w:rsidRPr="00E72DB3" w:rsidR="00990F17" w:rsidRDefault="00990F17" w14:paraId="69930C99" w14:textId="77777777">
      <w:pPr>
        <w:spacing w:after="120"/>
      </w:pPr>
    </w:p>
    <w:tbl>
      <w:tblPr>
        <w:tblStyle w:val="a5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Pr="00E72DB3" w:rsidR="00990F17" w14:paraId="319FF942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Pr="00E72DB3" w:rsidR="00990F17" w:rsidRDefault="00000000" w14:paraId="4957352E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F1.1.6 Öğretim Elemanı Kadro Planlaması ve Program Uyumu</w:t>
            </w:r>
          </w:p>
        </w:tc>
      </w:tr>
      <w:tr w:rsidRPr="00E72DB3" w:rsidR="00990F17" w14:paraId="28378CC4" w14:textId="77777777">
        <w:trPr>
          <w:jc w:val="center"/>
        </w:trPr>
        <w:tc>
          <w:tcPr>
            <w:tcW w:w="10540" w:type="dxa"/>
            <w:gridSpan w:val="4"/>
          </w:tcPr>
          <w:p w:rsidRPr="00E72DB3" w:rsidR="00990F17" w:rsidRDefault="00000000" w14:paraId="612A20C2" w14:textId="77777777">
            <w:pPr>
              <w:spacing w:before="40" w:after="40"/>
            </w:pPr>
            <w:r w:rsidRPr="00E72DB3">
              <w:rPr>
                <w:b/>
                <w:bCs/>
              </w:rPr>
              <w:t>Faaliyetin Amacı:</w:t>
            </w:r>
            <w:r w:rsidRPr="00E72DB3">
              <w:t xml:space="preserve"> Programa atanacak öğretim elemanı (Öğretim Üyesi, Öğretim Görevlisi, Araştırma Görevlisi) sayı ve niteliğinin akreditasyon kriterleri ve YÖK kadro standartları ile uyumlu planlamasının yapılmasını sağlamak.</w:t>
            </w:r>
          </w:p>
        </w:tc>
      </w:tr>
      <w:tr w:rsidRPr="00E72DB3" w:rsidR="00990F17" w14:paraId="471F00D1" w14:textId="77777777">
        <w:trPr>
          <w:jc w:val="center"/>
        </w:trPr>
        <w:tc>
          <w:tcPr>
            <w:tcW w:w="10540" w:type="dxa"/>
            <w:gridSpan w:val="4"/>
          </w:tcPr>
          <w:p w:rsidRPr="00E72DB3" w:rsidR="00990F17" w:rsidRDefault="00000000" w14:paraId="76201052" w14:textId="77777777">
            <w:pPr>
              <w:spacing w:before="40" w:after="40"/>
            </w:pPr>
            <w:r w:rsidRPr="00E72DB3">
              <w:rPr>
                <w:b/>
                <w:bCs/>
              </w:rPr>
              <w:t>Faaliyetin Yürütüldüğü Birimler:</w:t>
            </w:r>
            <w:r w:rsidRPr="00E72DB3">
              <w:t xml:space="preserve"> Fakülte/YO/MYO/Enstitü, Personel Daire Başkanlığı</w:t>
            </w:r>
          </w:p>
        </w:tc>
      </w:tr>
      <w:tr w:rsidRPr="00E72DB3" w:rsidR="00990F17" w14:paraId="354A93F5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Pr="00E72DB3" w:rsidR="00990F17" w:rsidRDefault="00000000" w14:paraId="0B6F227A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Pr="00E72DB3" w:rsidR="00990F17" w:rsidRDefault="00000000" w14:paraId="418A5FE9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Pr="00E72DB3" w:rsidR="00990F17" w:rsidRDefault="00000000" w14:paraId="748E5352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Pr="00E72DB3" w:rsidR="00990F17" w:rsidRDefault="00000000" w14:paraId="131F5D4A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Kayıt Ortamı</w:t>
            </w:r>
          </w:p>
        </w:tc>
      </w:tr>
      <w:tr w:rsidRPr="00E72DB3" w:rsidR="00990F17" w14:paraId="3F58086E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091B0110" w14:textId="77777777">
            <w:pPr>
              <w:spacing w:before="40" w:after="40"/>
            </w:pPr>
            <w:r w:rsidRPr="00E72DB3">
              <w:t>1. Mevcut öğretim elemanı sayı, unvan ve uzmanlık alanı analizi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6C047B3B" w14:textId="77777777">
            <w:pPr>
              <w:spacing w:before="40" w:after="40"/>
            </w:pPr>
            <w:r w:rsidRPr="00E72DB3">
              <w:t>Bölüm Başkanı, Personel Daire Başkanlığı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02F87E06" w14:textId="77777777">
            <w:pPr>
              <w:spacing w:before="40" w:after="40"/>
            </w:pPr>
            <w:r w:rsidRPr="00E72DB3">
              <w:t>YÖK Akademik Personel Mevzuatı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12075BC3" w14:textId="77777777">
            <w:pPr>
              <w:spacing w:before="40" w:after="40"/>
            </w:pPr>
            <w:r w:rsidRPr="00E72DB3">
              <w:t>Personel Bilgi Sistemi (PBS), EBYS</w:t>
            </w:r>
          </w:p>
        </w:tc>
      </w:tr>
      <w:tr w:rsidRPr="00E72DB3" w:rsidR="00990F17" w14:paraId="713734E7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2F484478" w14:textId="77777777">
            <w:pPr>
              <w:spacing w:before="40" w:after="40"/>
            </w:pPr>
            <w:r w:rsidRPr="00E72DB3">
              <w:t>2. Programa atanmış öğretim elemanlarının ders yükü ve dağılım analizi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027787A3" w14:textId="77777777">
            <w:pPr>
              <w:spacing w:before="40" w:after="40"/>
            </w:pPr>
            <w:r w:rsidRPr="00E72DB3">
              <w:t>Bölüm Başkanı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3E9B3C1A" w14:textId="77777777">
            <w:pPr>
              <w:spacing w:before="40" w:after="40"/>
            </w:pPr>
            <w:r w:rsidRPr="00E72DB3">
              <w:t>YÖK Ders Yükü Mevzuatı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645D7AA7" w14:textId="77777777">
            <w:pPr>
              <w:spacing w:before="40" w:after="40"/>
            </w:pPr>
            <w:r w:rsidRPr="00E72DB3">
              <w:t>UBS</w:t>
            </w:r>
          </w:p>
        </w:tc>
      </w:tr>
      <w:tr w:rsidRPr="00E72DB3" w:rsidR="00990F17" w14:paraId="07FAD621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6DF572C2" w14:textId="77777777">
            <w:pPr>
              <w:spacing w:before="40" w:after="40"/>
            </w:pPr>
            <w:r w:rsidRPr="00E72DB3">
              <w:t>3. YÖK kadro standartları ve akreditasyon kriterleri ile karşılaştırma (öğretim elemanı/öğrenci oranı, profesör/doçent oranı vb.)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7C406B71" w14:textId="77777777">
            <w:pPr>
              <w:spacing w:before="40" w:after="40"/>
            </w:pPr>
            <w:r w:rsidRPr="00E72DB3">
              <w:t>Bölüm Başkanı, Akreditasyon, Akademik Değerlendirme ve Kalite Koordinatörlüğü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4E66CEB4" w14:textId="77777777">
            <w:pPr>
              <w:spacing w:before="40" w:after="40"/>
            </w:pPr>
            <w:r w:rsidRPr="00E72DB3">
              <w:t>YÖK kadro standartları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5914A495" w14:textId="77777777">
            <w:pPr>
              <w:spacing w:before="40" w:after="40"/>
            </w:pPr>
            <w:r w:rsidRPr="00E72DB3">
              <w:t>Elektronik Ortam</w:t>
            </w:r>
          </w:p>
        </w:tc>
      </w:tr>
      <w:tr w:rsidRPr="00E72DB3" w:rsidR="00990F17" w14:paraId="2FA476EF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3CF555FA" w14:textId="77777777">
            <w:pPr>
              <w:spacing w:before="40" w:after="40"/>
            </w:pPr>
            <w:r w:rsidRPr="00E72DB3">
              <w:t>4. Eksik kadro / yeni kadro ihtiyacının tespiti ve gerekçeli kadro talep yazısının hazırlanması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2AF0352F" w14:textId="77777777">
            <w:pPr>
              <w:spacing w:before="40" w:after="40"/>
            </w:pPr>
            <w:r w:rsidRPr="00E72DB3">
              <w:t>Dekan/Müdür</w:t>
            </w:r>
          </w:p>
        </w:tc>
        <w:tc>
          <w:tcPr>
            <w:tcW w:w="2635" w:type="dxa"/>
            <w:vMerge w:val="restart"/>
            <w:vAlign w:val="center"/>
          </w:tcPr>
          <w:p w:rsidRPr="00E72DB3" w:rsidR="00990F17" w:rsidRDefault="00990F17" w14:paraId="5C350BFD" w14:textId="77777777">
            <w:pPr>
              <w:spacing w:before="40" w:after="40"/>
            </w:pPr>
            <w:hyperlink r:id="rId43">
              <w:r w:rsidRPr="00E72DB3">
                <w:rPr>
                  <w:color w:val="0563C1"/>
                  <w:u w:val="single"/>
                </w:rPr>
                <w:t xml:space="preserve">GRÜ </w:t>
              </w:r>
              <w:proofErr w:type="spellStart"/>
              <w:r w:rsidRPr="00E72DB3">
                <w:rPr>
                  <w:color w:val="0563C1"/>
                  <w:u w:val="single"/>
                </w:rPr>
                <w:t>Önlisans</w:t>
              </w:r>
              <w:proofErr w:type="spellEnd"/>
              <w:r w:rsidRPr="00E72DB3">
                <w:rPr>
                  <w:color w:val="0563C1"/>
                  <w:u w:val="single"/>
                </w:rPr>
                <w:t xml:space="preserve"> ve Lisans Eğitim-Öğretim ve Sınav Yönetmeliği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7A19C06C" w14:textId="77777777">
            <w:pPr>
              <w:spacing w:before="40" w:after="40"/>
            </w:pPr>
            <w:hyperlink r:id="rId44">
              <w:r w:rsidRPr="00E72DB3">
                <w:rPr>
                  <w:color w:val="0563C1"/>
                  <w:u w:val="single"/>
                </w:rPr>
                <w:t>GRÜ Lisansüstü Eğitim-Öğretim ve Sınav Yönetmeliği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48F7F56E" w14:textId="77777777">
            <w:pPr>
              <w:spacing w:before="40" w:after="40"/>
            </w:pPr>
            <w:hyperlink r:id="rId45">
              <w:r w:rsidRPr="00E72DB3">
                <w:rPr>
                  <w:color w:val="0563C1"/>
                  <w:u w:val="single"/>
                </w:rPr>
                <w:t>GRÜ Tıp Fakültesi Eğitim-Öğretim ve Sınav Yönetmeliği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6B8F6316" w14:textId="77777777">
            <w:pPr>
              <w:spacing w:before="40" w:after="40"/>
            </w:pPr>
            <w:hyperlink r:id="rId46">
              <w:r w:rsidRPr="00E72DB3">
                <w:rPr>
                  <w:color w:val="0563C1"/>
                  <w:u w:val="single"/>
                </w:rPr>
                <w:t>GRÜ Diş Hekimliği Fakültesi Eğitim-Öğretim ve Sınav Yönergesi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76D932EF" w14:textId="77777777">
            <w:pPr>
              <w:spacing w:before="40" w:after="40"/>
            </w:pPr>
            <w:hyperlink r:id="rId47">
              <w:r w:rsidRPr="00E72DB3">
                <w:rPr>
                  <w:color w:val="0563C1"/>
                  <w:u w:val="single"/>
                </w:rPr>
                <w:t>GRÜ Yabancı Diller Yüksekokulu Eğitim-Öğretim ve Sınav Yönetmeliği</w:t>
              </w:r>
            </w:hyperlink>
            <w:r w:rsidRPr="00E72DB3" w:rsidR="00000000">
              <w:t>.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0583E2E7" w14:textId="77777777">
            <w:pPr>
              <w:spacing w:before="40" w:after="40"/>
            </w:pPr>
            <w:r w:rsidRPr="00E72DB3">
              <w:t>EBYS</w:t>
            </w:r>
          </w:p>
        </w:tc>
      </w:tr>
      <w:tr w:rsidRPr="00E72DB3" w:rsidR="00990F17" w14:paraId="689BCD2C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53737F72" w14:textId="77777777">
            <w:pPr>
              <w:spacing w:before="40" w:after="40"/>
            </w:pPr>
            <w:r w:rsidRPr="00E72DB3">
              <w:t>5. Kadro talebinin PRS.06.03 (İnsan Kaynakları) sürecine iletilmesi (ilan, atama orada)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10ED2357" w14:textId="77777777">
            <w:pPr>
              <w:spacing w:before="40" w:after="40"/>
            </w:pPr>
            <w:r w:rsidRPr="00E72DB3">
              <w:t>Dekan/Müdür, Rektörlük</w:t>
            </w:r>
          </w:p>
        </w:tc>
        <w:tc>
          <w:tcPr>
            <w:tcW w:w="2635" w:type="dxa"/>
            <w:vMerge/>
            <w:vAlign w:val="center"/>
          </w:tcPr>
          <w:p w:rsidRPr="00E72DB3" w:rsidR="00990F17" w:rsidRDefault="00990F17" w14:paraId="74717BC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635" w:type="dxa"/>
            <w:vAlign w:val="center"/>
          </w:tcPr>
          <w:p w:rsidRPr="00E72DB3" w:rsidR="00990F17" w:rsidRDefault="00000000" w14:paraId="40A72DFB" w14:textId="77777777">
            <w:pPr>
              <w:spacing w:before="40" w:after="40"/>
            </w:pPr>
            <w:r w:rsidRPr="00E72DB3">
              <w:t>EBYS</w:t>
            </w:r>
          </w:p>
        </w:tc>
      </w:tr>
      <w:tr w:rsidRPr="00E72DB3" w:rsidR="00990F17" w14:paraId="4D46041D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3C1B0CC4" w14:textId="77777777">
            <w:pPr>
              <w:spacing w:before="40" w:after="40"/>
            </w:pPr>
            <w:r w:rsidRPr="00E72DB3">
              <w:t>6. Ders görevlendirmelerinin Bölüm/Fakülte Kurulu'nda değerlendirilmesi ve onaylanması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74C597BD" w14:textId="77777777">
            <w:pPr>
              <w:spacing w:before="40" w:after="40"/>
            </w:pPr>
            <w:r w:rsidRPr="00E72DB3">
              <w:t>Bölüm Başkanı, Bölüm/Fakülte Kurulu</w:t>
            </w:r>
          </w:p>
        </w:tc>
        <w:tc>
          <w:tcPr>
            <w:tcW w:w="2635" w:type="dxa"/>
            <w:vMerge/>
            <w:vAlign w:val="center"/>
          </w:tcPr>
          <w:p w:rsidRPr="00E72DB3" w:rsidR="00990F17" w:rsidRDefault="00990F17" w14:paraId="5B5B140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635" w:type="dxa"/>
            <w:vAlign w:val="center"/>
          </w:tcPr>
          <w:p w:rsidRPr="00E72DB3" w:rsidR="00990F17" w:rsidRDefault="00000000" w14:paraId="501B9593" w14:textId="77777777">
            <w:pPr>
              <w:spacing w:before="40" w:after="40"/>
            </w:pPr>
            <w:r w:rsidRPr="00E72DB3">
              <w:t>EBYS</w:t>
            </w:r>
          </w:p>
        </w:tc>
      </w:tr>
      <w:tr w:rsidRPr="00E72DB3" w:rsidR="00990F17" w14:paraId="26F21911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72DB3" w:rsidR="00990F17" w:rsidRDefault="00000000" w14:paraId="1218B2F7" w14:textId="77777777">
            <w:pPr>
              <w:spacing w:before="40" w:after="40"/>
              <w:rPr>
                <w:b/>
                <w:bCs/>
              </w:rPr>
            </w:pPr>
            <w:r w:rsidRPr="00E72DB3">
              <w:rPr>
                <w:b/>
                <w:bCs/>
              </w:rPr>
              <w:t>İzleme Kriterleri:</w:t>
            </w:r>
          </w:p>
          <w:p w:rsidRPr="00E72DB3" w:rsidR="00990F17" w:rsidRDefault="00000000" w14:paraId="58966CD2" w14:textId="77777777">
            <w:pPr>
              <w:spacing w:before="40" w:after="40"/>
            </w:pPr>
            <w:r w:rsidRPr="00E72DB3">
              <w:t>1. Öğretim elemanı / öğrenci oranı (program bazında)</w:t>
            </w:r>
          </w:p>
          <w:p w:rsidRPr="00E72DB3" w:rsidR="00990F17" w:rsidRDefault="00000000" w14:paraId="1DD98BE2" w14:textId="77777777">
            <w:pPr>
              <w:spacing w:before="40" w:after="40"/>
            </w:pPr>
            <w:r w:rsidRPr="00E72DB3">
              <w:t>2. Akreditasyon kriterlerine uygun kadrosu olmayan program oranı</w:t>
            </w:r>
          </w:p>
          <w:p w:rsidRPr="00E72DB3" w:rsidR="00990F17" w:rsidRDefault="00000000" w14:paraId="3DD81D8A" w14:textId="77777777">
            <w:pPr>
              <w:spacing w:before="40" w:after="40"/>
            </w:pPr>
            <w:r w:rsidRPr="00E72DB3">
              <w:t>3. Yıllık talep edilen kadronun karşılanma oranı</w:t>
            </w:r>
          </w:p>
        </w:tc>
      </w:tr>
      <w:tr w:rsidRPr="00E72DB3" w:rsidR="00990F17" w14:paraId="7D4EC16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72DB3" w:rsidR="00990F17" w:rsidRDefault="00000000" w14:paraId="30B8642A" w14:textId="77777777">
            <w:pPr>
              <w:spacing w:before="40" w:after="40"/>
              <w:rPr>
                <w:b/>
                <w:bCs/>
              </w:rPr>
            </w:pPr>
            <w:r w:rsidRPr="00E72DB3">
              <w:rPr>
                <w:b/>
                <w:bCs/>
              </w:rPr>
              <w:t>Riskler:</w:t>
            </w:r>
          </w:p>
          <w:p w:rsidRPr="00E72DB3" w:rsidR="00990F17" w:rsidRDefault="00000000" w14:paraId="2CE76192" w14:textId="77777777">
            <w:pPr>
              <w:spacing w:before="40" w:after="40"/>
            </w:pPr>
            <w:r w:rsidRPr="00E72DB3">
              <w:t>1. Yetersiz kadro nedeniyle akreditasyon başvurusunun reddedilmesi</w:t>
            </w:r>
          </w:p>
          <w:p w:rsidRPr="00E72DB3" w:rsidR="00990F17" w:rsidRDefault="00000000" w14:paraId="4396EE5D" w14:textId="77777777">
            <w:pPr>
              <w:spacing w:before="40" w:after="40"/>
            </w:pPr>
            <w:r w:rsidRPr="00E72DB3">
              <w:t>2. Ders yükünün dengesiz dağılması nedeniyle eğitim kalitesinin düşmesi</w:t>
            </w:r>
          </w:p>
          <w:p w:rsidRPr="00E72DB3" w:rsidR="00990F17" w:rsidRDefault="00000000" w14:paraId="104334D6" w14:textId="77777777">
            <w:pPr>
              <w:spacing w:before="40" w:after="40"/>
            </w:pPr>
            <w:r w:rsidRPr="00E72DB3">
              <w:lastRenderedPageBreak/>
              <w:t>3. Kadro tahsisinin gecikmesi nedeniyle programın açılamaması/yürümemesi</w:t>
            </w:r>
          </w:p>
        </w:tc>
      </w:tr>
      <w:tr w:rsidRPr="00E72DB3" w:rsidR="00990F17" w14:paraId="61D8237E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72DB3" w:rsidR="00990F17" w:rsidRDefault="00000000" w14:paraId="515F113E" w14:textId="77777777">
            <w:pPr>
              <w:spacing w:before="40" w:after="40"/>
              <w:rPr>
                <w:b/>
                <w:bCs/>
              </w:rPr>
            </w:pPr>
            <w:r w:rsidRPr="00E72DB3">
              <w:rPr>
                <w:b/>
                <w:bCs/>
              </w:rPr>
              <w:lastRenderedPageBreak/>
              <w:t>Fırsatlar:</w:t>
            </w:r>
          </w:p>
          <w:p w:rsidRPr="00E72DB3" w:rsidR="00990F17" w:rsidRDefault="00000000" w14:paraId="47255C9A" w14:textId="77777777">
            <w:pPr>
              <w:spacing w:before="40" w:after="40"/>
            </w:pPr>
            <w:r w:rsidRPr="00E72DB3">
              <w:t>1. Akademik kadro yenilemesinin program kalitesinin artırılması</w:t>
            </w:r>
          </w:p>
          <w:p w:rsidRPr="00E72DB3" w:rsidR="00990F17" w:rsidRDefault="00000000" w14:paraId="7F5E5B0E" w14:textId="77777777">
            <w:pPr>
              <w:spacing w:before="40" w:after="40"/>
            </w:pPr>
            <w:r w:rsidRPr="00E72DB3">
              <w:t xml:space="preserve">2. </w:t>
            </w:r>
            <w:proofErr w:type="spellStart"/>
            <w:r w:rsidRPr="00E72DB3">
              <w:t>Disiplinlerarası</w:t>
            </w:r>
            <w:proofErr w:type="spellEnd"/>
            <w:r w:rsidRPr="00E72DB3">
              <w:t xml:space="preserve"> kadro paylaşımı ile programlar arasında iş birliği</w:t>
            </w:r>
          </w:p>
        </w:tc>
      </w:tr>
    </w:tbl>
    <w:p w:rsidRPr="00E72DB3" w:rsidR="00990F17" w:rsidRDefault="00990F17" w14:paraId="3BD678E8" w14:textId="77777777">
      <w:pPr>
        <w:spacing w:after="120"/>
      </w:pPr>
    </w:p>
    <w:tbl>
      <w:tblPr>
        <w:tblStyle w:val="a6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Pr="00E72DB3" w:rsidR="00990F17" w14:paraId="671031F5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Pr="00E72DB3" w:rsidR="00990F17" w:rsidRDefault="00000000" w14:paraId="2DE937D8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F1.1.7 Eğitim-Öğretim Altyapısı Planlama</w:t>
            </w:r>
          </w:p>
        </w:tc>
      </w:tr>
      <w:tr w:rsidRPr="00E72DB3" w:rsidR="00990F17" w14:paraId="496BB6DE" w14:textId="77777777">
        <w:trPr>
          <w:jc w:val="center"/>
        </w:trPr>
        <w:tc>
          <w:tcPr>
            <w:tcW w:w="10540" w:type="dxa"/>
            <w:gridSpan w:val="4"/>
          </w:tcPr>
          <w:p w:rsidRPr="00E72DB3" w:rsidR="00990F17" w:rsidRDefault="00000000" w14:paraId="735971B2" w14:textId="77777777">
            <w:pPr>
              <w:spacing w:before="40" w:after="40"/>
            </w:pPr>
            <w:r w:rsidRPr="00E72DB3">
              <w:rPr>
                <w:b/>
                <w:bCs/>
              </w:rPr>
              <w:t>Faaliyetin Amacı:</w:t>
            </w:r>
            <w:r w:rsidRPr="00E72DB3">
              <w:t xml:space="preserve"> Derslik, laboratuvar, atölye ve dijital altyapının program ihtiyaçlarıyla uyumunu planlamak ve kaynak taleplerini yönetmek</w:t>
            </w:r>
          </w:p>
        </w:tc>
      </w:tr>
      <w:tr w:rsidRPr="00E72DB3" w:rsidR="00990F17" w14:paraId="4B46B66C" w14:textId="77777777">
        <w:trPr>
          <w:jc w:val="center"/>
        </w:trPr>
        <w:tc>
          <w:tcPr>
            <w:tcW w:w="10540" w:type="dxa"/>
            <w:gridSpan w:val="4"/>
          </w:tcPr>
          <w:p w:rsidRPr="00E72DB3" w:rsidR="00990F17" w:rsidRDefault="00000000" w14:paraId="44535091" w14:textId="77777777">
            <w:pPr>
              <w:spacing w:before="40" w:after="40"/>
            </w:pPr>
            <w:r w:rsidRPr="00E72DB3">
              <w:rPr>
                <w:b/>
                <w:bCs/>
              </w:rPr>
              <w:t>Faaliyetin Yürütüldüğü Birimler:</w:t>
            </w:r>
            <w:r w:rsidRPr="00E72DB3">
              <w:t xml:space="preserve"> Fakülte/YO/MYO/Enstitü, Yapı İşleri ve Teknik Daire Başkanlığı, Bilgi İşlem Daire Başkanlığı</w:t>
            </w:r>
          </w:p>
        </w:tc>
      </w:tr>
      <w:tr w:rsidRPr="00E72DB3" w:rsidR="00990F17" w14:paraId="5BC3A9D9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Pr="00E72DB3" w:rsidR="00990F17" w:rsidRDefault="00000000" w14:paraId="72D12EB7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Pr="00E72DB3" w:rsidR="00990F17" w:rsidRDefault="00000000" w14:paraId="5DFA0862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Pr="00E72DB3" w:rsidR="00990F17" w:rsidRDefault="00000000" w14:paraId="5C2072A3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Pr="00E72DB3" w:rsidR="00990F17" w:rsidRDefault="00000000" w14:paraId="63DACBA7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Kayıt Ortamı</w:t>
            </w:r>
          </w:p>
        </w:tc>
      </w:tr>
      <w:tr w:rsidRPr="00E72DB3" w:rsidR="00990F17" w14:paraId="5C5C9356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7C57BE0C" w14:textId="77777777">
            <w:pPr>
              <w:spacing w:before="40" w:after="40"/>
            </w:pPr>
            <w:r w:rsidRPr="00E72DB3">
              <w:t>1. Mevcut fiziki altyapının envanterinin çıkarılması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4D22D8DB" w14:textId="77777777">
            <w:pPr>
              <w:spacing w:before="40" w:after="40"/>
            </w:pPr>
            <w:r w:rsidRPr="00E72DB3">
              <w:t>Bölüm Başkanı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4CE62532" w14:textId="77777777">
            <w:pPr>
              <w:spacing w:before="40" w:after="40"/>
            </w:pPr>
            <w:r w:rsidRPr="00E72DB3">
              <w:t>GRÜ Stratejik Planı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342DCEA0" w14:textId="77777777">
            <w:pPr>
              <w:spacing w:before="40" w:after="40"/>
            </w:pPr>
            <w:r w:rsidRPr="00E72DB3">
              <w:t>Elektronik Ortam</w:t>
            </w:r>
          </w:p>
        </w:tc>
      </w:tr>
      <w:tr w:rsidRPr="00E72DB3" w:rsidR="00990F17" w14:paraId="4035C4EE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668D2175" w14:textId="77777777">
            <w:pPr>
              <w:spacing w:before="40" w:after="40"/>
            </w:pPr>
            <w:r w:rsidRPr="00E72DB3">
              <w:t>2. Program ihtiyaçlarıyla mevcut kapasitenin karşılaştırılması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4F496FD4" w14:textId="77777777">
            <w:pPr>
              <w:spacing w:before="40" w:after="40"/>
            </w:pPr>
            <w:r w:rsidRPr="00E72DB3">
              <w:t>Dekan/Müdür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4F53E830" w14:textId="77777777">
            <w:pPr>
              <w:spacing w:before="40" w:after="40"/>
            </w:pPr>
            <w:r w:rsidRPr="00E72DB3">
              <w:t>Yıllık Yatırım Programı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60FF60E9" w14:textId="77777777">
            <w:pPr>
              <w:spacing w:before="40" w:after="40"/>
            </w:pPr>
            <w:r w:rsidRPr="00E72DB3">
              <w:t>Elektronik Ortam</w:t>
            </w:r>
          </w:p>
        </w:tc>
      </w:tr>
      <w:tr w:rsidRPr="00E72DB3" w:rsidR="00990F17" w14:paraId="710F764A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69D0A2B8" w14:textId="77777777">
            <w:pPr>
              <w:spacing w:before="40" w:after="40"/>
            </w:pPr>
            <w:r w:rsidRPr="00E72DB3">
              <w:t>3. Eksik altyapı ihtiyaçlarının belirlenmesi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03FF58E5" w14:textId="77777777">
            <w:pPr>
              <w:spacing w:before="40" w:after="40"/>
            </w:pPr>
            <w:r w:rsidRPr="00E72DB3">
              <w:t>Dekan/Müdür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7601F9D1" w14:textId="77777777">
            <w:pPr>
              <w:spacing w:before="40" w:after="40"/>
            </w:pPr>
            <w:r w:rsidRPr="00E72DB3">
              <w:t>—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44D9C2B5" w14:textId="77777777">
            <w:pPr>
              <w:spacing w:before="40" w:after="40"/>
            </w:pPr>
            <w:r w:rsidRPr="00E72DB3">
              <w:t>EBYS</w:t>
            </w:r>
          </w:p>
        </w:tc>
      </w:tr>
      <w:tr w:rsidRPr="00E72DB3" w:rsidR="00990F17" w14:paraId="447027DA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7939DB3B" w14:textId="77777777">
            <w:pPr>
              <w:spacing w:before="40" w:after="40"/>
            </w:pPr>
            <w:r w:rsidRPr="00E72DB3">
              <w:t>4. İhtiyaç önceliklendirmesi yapılması ve bütçe planlamasına dahil edilmesi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3B9C6B48" w14:textId="77777777">
            <w:pPr>
              <w:spacing w:before="40" w:after="40"/>
            </w:pPr>
            <w:r w:rsidRPr="00E72DB3">
              <w:t>Strateji Geliştirme Daire Bşk.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7ACC84F1" w14:textId="77777777">
            <w:pPr>
              <w:spacing w:before="40" w:after="40"/>
            </w:pPr>
            <w:r w:rsidRPr="00E72DB3">
              <w:t>GRÜ Stratejik Planı</w:t>
            </w:r>
          </w:p>
          <w:p w:rsidRPr="00E72DB3" w:rsidR="00990F17" w:rsidRDefault="00000000" w14:paraId="1314FEF3" w14:textId="77777777">
            <w:pPr>
              <w:spacing w:before="40" w:after="40"/>
            </w:pPr>
            <w:r w:rsidRPr="00E72DB3">
              <w:t>Yıllık Yatırım Programı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27856B3F" w14:textId="77777777">
            <w:pPr>
              <w:spacing w:before="40" w:after="40"/>
            </w:pPr>
            <w:r w:rsidRPr="00E72DB3">
              <w:t>EBYS</w:t>
            </w:r>
          </w:p>
        </w:tc>
      </w:tr>
      <w:tr w:rsidRPr="00E72DB3" w:rsidR="00990F17" w14:paraId="1C46A58B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1DB5B97A" w14:textId="77777777">
            <w:pPr>
              <w:spacing w:before="40" w:after="40"/>
            </w:pPr>
            <w:r w:rsidRPr="00E72DB3">
              <w:t>5. Fiziki altyapı talep yazılarının hazırlanması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5F994AA5" w14:textId="77777777">
            <w:pPr>
              <w:spacing w:before="40" w:after="40"/>
            </w:pPr>
            <w:r w:rsidRPr="00E72DB3">
              <w:t>Yapı İşleri Daire Bşk.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16D1872B" w14:textId="77777777">
            <w:pPr>
              <w:spacing w:before="40" w:after="40"/>
            </w:pPr>
            <w:r w:rsidRPr="00E72DB3">
              <w:t>—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7F3B2D52" w14:textId="77777777">
            <w:pPr>
              <w:spacing w:before="40" w:after="40"/>
            </w:pPr>
            <w:r w:rsidRPr="00E72DB3">
              <w:t>EBYS, Fiziksel Ortam</w:t>
            </w:r>
          </w:p>
        </w:tc>
      </w:tr>
      <w:tr w:rsidRPr="00E72DB3" w:rsidR="00990F17" w14:paraId="0A451B36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5D49779F" w14:textId="77777777">
            <w:pPr>
              <w:spacing w:before="40" w:after="40"/>
            </w:pPr>
            <w:r w:rsidRPr="00E72DB3">
              <w:t>6. Teknolojik altyapı ve dijital öğrenme ortamlarının planlanması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667EFC74" w14:textId="77777777">
            <w:pPr>
              <w:spacing w:before="40" w:after="40"/>
            </w:pPr>
            <w:r w:rsidRPr="00E72DB3">
              <w:t>Bilgi İşlem Daire Bşk.</w:t>
            </w:r>
          </w:p>
        </w:tc>
        <w:tc>
          <w:tcPr>
            <w:tcW w:w="2635" w:type="dxa"/>
            <w:vAlign w:val="center"/>
          </w:tcPr>
          <w:p w:rsidRPr="00E72DB3" w:rsidR="00990F17" w:rsidRDefault="00990F17" w14:paraId="30A7EB59" w14:textId="77777777">
            <w:pPr>
              <w:spacing w:before="40" w:after="40"/>
              <w:rPr>
                <w:color w:val="000000"/>
              </w:rPr>
            </w:pPr>
            <w:hyperlink r:id="rId48">
              <w:r w:rsidRPr="00E72DB3">
                <w:rPr>
                  <w:color w:val="0563C1"/>
                  <w:u w:val="single"/>
                </w:rPr>
                <w:t>GRÜ Uzaktan Eğitim Uygulama ve Araştırma Merkezi Yönetmeliği</w:t>
              </w:r>
            </w:hyperlink>
            <w:r w:rsidRPr="00E72DB3" w:rsidR="00000000">
              <w:rPr>
                <w:color w:val="000000"/>
              </w:rPr>
              <w:t>,</w:t>
            </w:r>
          </w:p>
          <w:p w:rsidRPr="00E72DB3" w:rsidR="00990F17" w:rsidRDefault="00990F17" w14:paraId="34FC7CD1" w14:textId="77777777">
            <w:pPr>
              <w:spacing w:before="40" w:after="40"/>
              <w:rPr>
                <w:color w:val="000000"/>
              </w:rPr>
            </w:pPr>
            <w:hyperlink r:id="rId49">
              <w:r w:rsidRPr="00E72DB3">
                <w:rPr>
                  <w:color w:val="0563C1"/>
                  <w:u w:val="single"/>
                </w:rPr>
                <w:t>GRÜ Uzaktan Eğitim Uygulama ve Araştırma Merkezi Yönergesi</w:t>
              </w:r>
            </w:hyperlink>
          </w:p>
        </w:tc>
        <w:tc>
          <w:tcPr>
            <w:tcW w:w="2635" w:type="dxa"/>
            <w:vAlign w:val="center"/>
          </w:tcPr>
          <w:p w:rsidRPr="00E72DB3" w:rsidR="00990F17" w:rsidRDefault="00000000" w14:paraId="554D1C57" w14:textId="77777777">
            <w:pPr>
              <w:spacing w:before="40" w:after="40"/>
            </w:pPr>
            <w:r w:rsidRPr="00E72DB3">
              <w:t>Elektronik Ortam</w:t>
            </w:r>
          </w:p>
        </w:tc>
      </w:tr>
      <w:tr w:rsidRPr="00E72DB3" w:rsidR="00990F17" w14:paraId="6ED601DA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1831A5C9" w14:textId="77777777">
            <w:pPr>
              <w:spacing w:before="40" w:after="40"/>
            </w:pPr>
            <w:r w:rsidRPr="00E72DB3">
              <w:t>7. Altyapı geliştirme sürecinin izlenmesi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43B1C837" w14:textId="77777777">
            <w:pPr>
              <w:spacing w:before="40" w:after="40"/>
            </w:pPr>
            <w:r w:rsidRPr="00E72DB3">
              <w:t>Strateji Geliştirme Daire Bşk.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165AC8AA" w14:textId="77777777">
            <w:pPr>
              <w:spacing w:before="40" w:after="40"/>
            </w:pPr>
            <w:r w:rsidRPr="00E72DB3">
              <w:t>—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33D0DDB4" w14:textId="77777777">
            <w:pPr>
              <w:spacing w:before="40" w:after="40"/>
            </w:pPr>
            <w:r w:rsidRPr="00E72DB3">
              <w:t>Taşınır Kayıt Sistemi</w:t>
            </w:r>
          </w:p>
        </w:tc>
      </w:tr>
      <w:tr w:rsidRPr="00E72DB3" w:rsidR="00990F17" w14:paraId="67CA83A3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72DB3" w:rsidR="00990F17" w:rsidRDefault="00000000" w14:paraId="231202A1" w14:textId="77777777">
            <w:pPr>
              <w:spacing w:before="40" w:after="40"/>
              <w:rPr>
                <w:b/>
                <w:bCs/>
              </w:rPr>
            </w:pPr>
            <w:r w:rsidRPr="00E72DB3">
              <w:rPr>
                <w:b/>
                <w:bCs/>
              </w:rPr>
              <w:t>İzleme Kriterleri:</w:t>
            </w:r>
          </w:p>
          <w:p w:rsidRPr="00E72DB3" w:rsidR="00990F17" w:rsidRDefault="00000000" w14:paraId="04FBACB0" w14:textId="77777777">
            <w:pPr>
              <w:spacing w:before="40" w:after="40"/>
            </w:pPr>
            <w:r w:rsidRPr="00E72DB3">
              <w:t>1. Öğrenci başına düşen derslik/laboratuvar alanı</w:t>
            </w:r>
          </w:p>
          <w:p w:rsidRPr="00E72DB3" w:rsidR="00990F17" w:rsidRDefault="00000000" w14:paraId="461C9961" w14:textId="77777777">
            <w:pPr>
              <w:spacing w:before="40" w:after="40"/>
            </w:pPr>
            <w:r w:rsidRPr="00E72DB3">
              <w:t>2. Teknolojik donanım yenileme oranı</w:t>
            </w:r>
          </w:p>
          <w:p w:rsidRPr="00E72DB3" w:rsidR="00990F17" w:rsidRDefault="00000000" w14:paraId="5234F5FB" w14:textId="77777777">
            <w:pPr>
              <w:spacing w:before="40" w:after="40"/>
            </w:pPr>
            <w:r w:rsidRPr="00E72DB3">
              <w:t>3. Altyapı taleplerinin karşılanma oranı</w:t>
            </w:r>
          </w:p>
          <w:p w:rsidRPr="00E72DB3" w:rsidR="00990F17" w:rsidRDefault="00000000" w14:paraId="54CD6C8F" w14:textId="77777777">
            <w:pPr>
              <w:spacing w:before="40" w:after="40"/>
            </w:pPr>
            <w:r w:rsidRPr="00E72DB3">
              <w:t>4. Engelli öğrencilere yönelik erişilebilirlik oranı</w:t>
            </w:r>
          </w:p>
        </w:tc>
      </w:tr>
      <w:tr w:rsidRPr="00E72DB3" w:rsidR="00990F17" w14:paraId="791FC93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72DB3" w:rsidR="00990F17" w:rsidRDefault="00000000" w14:paraId="5F28EE50" w14:textId="77777777">
            <w:pPr>
              <w:spacing w:before="40" w:after="40"/>
              <w:rPr>
                <w:b/>
                <w:bCs/>
              </w:rPr>
            </w:pPr>
            <w:r w:rsidRPr="00E72DB3">
              <w:rPr>
                <w:b/>
                <w:bCs/>
              </w:rPr>
              <w:t>Riskler:</w:t>
            </w:r>
          </w:p>
          <w:p w:rsidRPr="00E72DB3" w:rsidR="00990F17" w:rsidRDefault="00000000" w14:paraId="404B54B2" w14:textId="77777777">
            <w:pPr>
              <w:spacing w:before="40" w:after="40"/>
            </w:pPr>
            <w:r w:rsidRPr="00E72DB3">
              <w:t>1. Bütçe yetersizliği nedeniyle altyapı ihtiyaçlarının karşılanamaması</w:t>
            </w:r>
          </w:p>
          <w:p w:rsidRPr="00E72DB3" w:rsidR="00990F17" w:rsidRDefault="00000000" w14:paraId="24FCFE24" w14:textId="77777777">
            <w:pPr>
              <w:spacing w:before="40" w:after="40"/>
            </w:pPr>
            <w:r w:rsidRPr="00E72DB3">
              <w:t>2. Dijital altyapının hızlı değişen teknolojiye ayak uyduramaması</w:t>
            </w:r>
          </w:p>
          <w:p w:rsidRPr="00E72DB3" w:rsidR="00990F17" w:rsidRDefault="00000000" w14:paraId="18AE7DE0" w14:textId="77777777">
            <w:pPr>
              <w:spacing w:before="40" w:after="40"/>
            </w:pPr>
            <w:r w:rsidRPr="00E72DB3">
              <w:t>3. Fiziki altyapının deprem ve afet güvenliği standartlarına uygun olmaması</w:t>
            </w:r>
          </w:p>
        </w:tc>
      </w:tr>
      <w:tr w:rsidRPr="00E72DB3" w:rsidR="00990F17" w14:paraId="3BFD6F40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72DB3" w:rsidR="00990F17" w:rsidRDefault="00000000" w14:paraId="537686AA" w14:textId="77777777">
            <w:pPr>
              <w:spacing w:before="40" w:after="40"/>
              <w:rPr>
                <w:b/>
                <w:bCs/>
              </w:rPr>
            </w:pPr>
            <w:r w:rsidRPr="00E72DB3">
              <w:rPr>
                <w:b/>
                <w:bCs/>
              </w:rPr>
              <w:t>Fırsatlar:</w:t>
            </w:r>
          </w:p>
          <w:p w:rsidRPr="00E72DB3" w:rsidR="00990F17" w:rsidRDefault="00000000" w14:paraId="0518F935" w14:textId="77777777">
            <w:pPr>
              <w:spacing w:before="40" w:after="40"/>
            </w:pPr>
            <w:r w:rsidRPr="00E72DB3">
              <w:t>1. Modern altyapının öğrenci ve öğretim elemanı memnuniyetini artırması</w:t>
            </w:r>
          </w:p>
          <w:p w:rsidRPr="00E72DB3" w:rsidR="00990F17" w:rsidRDefault="00000000" w14:paraId="2A1D2ABD" w14:textId="77777777">
            <w:pPr>
              <w:spacing w:before="40" w:after="40"/>
            </w:pPr>
            <w:r w:rsidRPr="00E72DB3">
              <w:t>2. Dijital dönüşümün uzaktan eğitim kapasitesini güçlendirmesi</w:t>
            </w:r>
          </w:p>
        </w:tc>
      </w:tr>
    </w:tbl>
    <w:p w:rsidRPr="00E72DB3" w:rsidR="00990F17" w:rsidRDefault="00990F17" w14:paraId="04A1B4E2" w14:textId="77777777">
      <w:pPr>
        <w:spacing w:after="120"/>
      </w:pPr>
    </w:p>
    <w:tbl>
      <w:tblPr>
        <w:tblStyle w:val="a7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Pr="00E72DB3" w:rsidR="00990F17" w14:paraId="34EF8621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Pr="00E72DB3" w:rsidR="00990F17" w:rsidRDefault="00000000" w14:paraId="4AA4F248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 xml:space="preserve">F1.1.8 Çift Anadal ve </w:t>
            </w:r>
            <w:proofErr w:type="spellStart"/>
            <w:r w:rsidRPr="00E72DB3">
              <w:rPr>
                <w:b/>
                <w:bCs/>
              </w:rPr>
              <w:t>Yandal</w:t>
            </w:r>
            <w:proofErr w:type="spellEnd"/>
            <w:r w:rsidRPr="00E72DB3">
              <w:rPr>
                <w:b/>
                <w:bCs/>
              </w:rPr>
              <w:t xml:space="preserve"> Programı Planlaması</w:t>
            </w:r>
          </w:p>
        </w:tc>
      </w:tr>
      <w:tr w:rsidRPr="00E72DB3" w:rsidR="00990F17" w14:paraId="731FDE91" w14:textId="77777777">
        <w:trPr>
          <w:jc w:val="center"/>
        </w:trPr>
        <w:tc>
          <w:tcPr>
            <w:tcW w:w="10540" w:type="dxa"/>
            <w:gridSpan w:val="4"/>
          </w:tcPr>
          <w:p w:rsidRPr="00E72DB3" w:rsidR="00990F17" w:rsidRDefault="00000000" w14:paraId="63F96EE3" w14:textId="0E1BAA84">
            <w:pPr>
              <w:spacing w:before="40" w:after="40"/>
            </w:pPr>
            <w:r w:rsidRPr="00E72DB3">
              <w:rPr>
                <w:b/>
                <w:bCs/>
              </w:rPr>
              <w:t>Faaliyetin Amacı:</w:t>
            </w:r>
            <w:r w:rsidRPr="00E72DB3">
              <w:t xml:space="preserve"> Üniversitenin programları arasında yapılacak Çift Anadal Programı (ÇAP) ve </w:t>
            </w:r>
            <w:proofErr w:type="spellStart"/>
            <w:r w:rsidRPr="00E72DB3">
              <w:t>Yandal</w:t>
            </w:r>
            <w:proofErr w:type="spellEnd"/>
            <w:r w:rsidRPr="00E72DB3">
              <w:t xml:space="preserve"> Programı (YAP) seçeneklerinin akademik ve operasyonel olarak planlanmasını sağlamak.</w:t>
            </w:r>
          </w:p>
        </w:tc>
      </w:tr>
      <w:tr w:rsidRPr="00E72DB3" w:rsidR="00990F17" w14:paraId="29707F37" w14:textId="77777777">
        <w:trPr>
          <w:jc w:val="center"/>
        </w:trPr>
        <w:tc>
          <w:tcPr>
            <w:tcW w:w="10540" w:type="dxa"/>
            <w:gridSpan w:val="4"/>
          </w:tcPr>
          <w:p w:rsidRPr="00E72DB3" w:rsidR="00990F17" w:rsidRDefault="00000000" w14:paraId="28AA544B" w14:textId="127E46D3">
            <w:pPr>
              <w:spacing w:before="40" w:after="40"/>
            </w:pPr>
            <w:r w:rsidRPr="00E72DB3">
              <w:rPr>
                <w:b/>
                <w:bCs/>
              </w:rPr>
              <w:t>Faaliyetin Yürütüldüğü Birimler:</w:t>
            </w:r>
            <w:r w:rsidRPr="00E72DB3">
              <w:t xml:space="preserve"> Fakülte/YO/MYO/Enstitü, Öğrenci İşleri Daire Başkanlığı</w:t>
            </w:r>
            <w:r w:rsidR="00E72DB3">
              <w:t>, Eğitim Komisyonu, Senato</w:t>
            </w:r>
          </w:p>
        </w:tc>
      </w:tr>
      <w:tr w:rsidRPr="00E72DB3" w:rsidR="00990F17" w14:paraId="36DA772D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Pr="00E72DB3" w:rsidR="00990F17" w:rsidRDefault="00000000" w14:paraId="5BCD1CC6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Pr="00E72DB3" w:rsidR="00990F17" w:rsidRDefault="00000000" w14:paraId="66D5AFD2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Pr="00E72DB3" w:rsidR="00990F17" w:rsidRDefault="00000000" w14:paraId="2EC6E79A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Pr="00E72DB3" w:rsidR="00990F17" w:rsidRDefault="00000000" w14:paraId="1FAFD065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Kayıt Ortamı</w:t>
            </w:r>
          </w:p>
        </w:tc>
      </w:tr>
      <w:tr w:rsidRPr="00E72DB3" w:rsidR="00990F17" w14:paraId="177E5273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761AD3EF" w14:textId="77777777">
            <w:pPr>
              <w:spacing w:before="40" w:after="40"/>
            </w:pPr>
            <w:r w:rsidRPr="00E72DB3">
              <w:t>1. ÇAP/YAP açılabilecek program çiftlerinin belirlenmesi (program uyumu analizi)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7E4168D0" w14:textId="081EA107">
            <w:pPr>
              <w:spacing w:before="40" w:after="40"/>
            </w:pPr>
            <w:r w:rsidRPr="00E72DB3">
              <w:t>Bölüm Başkanı, Eğitim Komisyonu</w:t>
            </w:r>
            <w:r w:rsidR="00E72DB3">
              <w:t>, Senato</w:t>
            </w:r>
          </w:p>
        </w:tc>
        <w:tc>
          <w:tcPr>
            <w:tcW w:w="2635" w:type="dxa"/>
            <w:vAlign w:val="center"/>
          </w:tcPr>
          <w:p w:rsidRPr="00E72DB3" w:rsidR="00990F17" w:rsidRDefault="00E72DB3" w14:paraId="2E5EF078" w14:textId="1BA997E3">
            <w:pPr>
              <w:spacing w:before="40" w:after="40"/>
            </w:pPr>
            <w:hyperlink w:history="1" r:id="rId50">
              <w:r w:rsidRPr="00E72DB3">
                <w:rPr>
                  <w:rStyle w:val="Kpr"/>
                </w:rPr>
                <w:t xml:space="preserve">Giresun Üniversitesi </w:t>
              </w:r>
              <w:proofErr w:type="spellStart"/>
              <w:r w:rsidRPr="00E72DB3">
                <w:rPr>
                  <w:rStyle w:val="Kpr"/>
                </w:rPr>
                <w:t>Önlisans</w:t>
              </w:r>
              <w:proofErr w:type="spellEnd"/>
              <w:r w:rsidRPr="00E72DB3">
                <w:rPr>
                  <w:rStyle w:val="Kpr"/>
                </w:rPr>
                <w:t xml:space="preserve"> ve Lisans Programları Arasında Geçiş, Çift Anadal, </w:t>
              </w:r>
              <w:proofErr w:type="spellStart"/>
              <w:r w:rsidRPr="00E72DB3">
                <w:rPr>
                  <w:rStyle w:val="Kpr"/>
                </w:rPr>
                <w:t>Yandal</w:t>
              </w:r>
              <w:proofErr w:type="spellEnd"/>
              <w:r w:rsidRPr="00E72DB3">
                <w:rPr>
                  <w:rStyle w:val="Kpr"/>
                </w:rPr>
                <w:t xml:space="preserve"> ile Kurumlararası Kredi Transferi (Yatay Geçiş) Yönergesi</w:t>
              </w:r>
            </w:hyperlink>
          </w:p>
        </w:tc>
        <w:tc>
          <w:tcPr>
            <w:tcW w:w="2635" w:type="dxa"/>
            <w:vAlign w:val="center"/>
          </w:tcPr>
          <w:p w:rsidRPr="00E72DB3" w:rsidR="00990F17" w:rsidRDefault="00000000" w14:paraId="0B3BFDA5" w14:textId="77777777">
            <w:pPr>
              <w:spacing w:before="40" w:after="40"/>
            </w:pPr>
            <w:r w:rsidRPr="00E72DB3">
              <w:t>Elektronik Ortam</w:t>
            </w:r>
          </w:p>
        </w:tc>
      </w:tr>
      <w:tr w:rsidRPr="00E72DB3" w:rsidR="00990F17" w14:paraId="1775B9BA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642DBF65" w14:textId="77777777">
            <w:pPr>
              <w:spacing w:before="40" w:after="40"/>
            </w:pPr>
            <w:r w:rsidRPr="00E72DB3">
              <w:t>2. ÇAP/YAP müfredat ve ders eşleştirme planının hazırlanması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4A1479AE" w14:textId="77777777">
            <w:pPr>
              <w:spacing w:before="40" w:after="40"/>
            </w:pPr>
            <w:r w:rsidRPr="00E72DB3">
              <w:t>Bölüm Başkanı, Öğretim Elemanı</w:t>
            </w:r>
          </w:p>
        </w:tc>
        <w:tc>
          <w:tcPr>
            <w:tcW w:w="2635" w:type="dxa"/>
            <w:vAlign w:val="center"/>
          </w:tcPr>
          <w:p w:rsidRPr="00E72DB3" w:rsidR="00990F17" w:rsidRDefault="00990F17" w14:paraId="0E8CE8F2" w14:textId="77777777">
            <w:pPr>
              <w:spacing w:before="40" w:after="40"/>
            </w:pPr>
            <w:hyperlink r:id="rId51">
              <w:r w:rsidRPr="00E72DB3">
                <w:rPr>
                  <w:color w:val="0563C1"/>
                  <w:u w:val="single"/>
                </w:rPr>
                <w:t xml:space="preserve">GRÜ </w:t>
              </w:r>
              <w:proofErr w:type="spellStart"/>
              <w:r w:rsidRPr="00E72DB3">
                <w:rPr>
                  <w:color w:val="0563C1"/>
                  <w:u w:val="single"/>
                </w:rPr>
                <w:t>Önlisans</w:t>
              </w:r>
              <w:proofErr w:type="spellEnd"/>
              <w:r w:rsidRPr="00E72DB3">
                <w:rPr>
                  <w:color w:val="0563C1"/>
                  <w:u w:val="single"/>
                </w:rPr>
                <w:t xml:space="preserve"> ve Lisans Eğitim-Öğretim ve Sınav Yönetmeliği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4ED1527F" w14:textId="77777777">
            <w:pPr>
              <w:spacing w:before="40" w:after="40"/>
            </w:pPr>
            <w:hyperlink r:id="rId52">
              <w:r w:rsidRPr="00E72DB3">
                <w:rPr>
                  <w:color w:val="0563C1"/>
                  <w:u w:val="single"/>
                </w:rPr>
                <w:t>GRÜ Lisansüstü Eğitim-Öğretim ve Sınav Yönetmeliği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4F56B005" w14:textId="77777777">
            <w:pPr>
              <w:spacing w:before="40" w:after="40"/>
            </w:pPr>
            <w:hyperlink r:id="rId53">
              <w:r w:rsidRPr="00E72DB3">
                <w:rPr>
                  <w:color w:val="0563C1"/>
                  <w:u w:val="single"/>
                </w:rPr>
                <w:t>GRÜ Tıp Fakültesi Eğitim-Öğretim ve Sınav Yönetmeliği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4BABA082" w14:textId="77777777">
            <w:pPr>
              <w:spacing w:before="40" w:after="40"/>
            </w:pPr>
            <w:hyperlink r:id="rId54">
              <w:r w:rsidRPr="00E72DB3">
                <w:rPr>
                  <w:color w:val="0563C1"/>
                  <w:u w:val="single"/>
                </w:rPr>
                <w:t>GRÜ Diş Hekimliği Fakültesi Eğitim-Öğretim ve Sınav Yönergesi</w:t>
              </w:r>
            </w:hyperlink>
            <w:r w:rsidRPr="00E72DB3" w:rsidR="00000000">
              <w:t xml:space="preserve">; </w:t>
            </w:r>
          </w:p>
          <w:p w:rsidRPr="00E72DB3" w:rsidR="00990F17" w:rsidRDefault="00990F17" w14:paraId="12397C43" w14:textId="77777777">
            <w:pPr>
              <w:spacing w:before="40" w:after="40"/>
            </w:pPr>
            <w:hyperlink r:id="rId55">
              <w:r w:rsidRPr="00E72DB3">
                <w:rPr>
                  <w:color w:val="0563C1"/>
                  <w:u w:val="single"/>
                </w:rPr>
                <w:t>GRÜ Yabancı Diller Yüksekokulu Eğitim-Öğretim ve Sınav Yönetmeliği</w:t>
              </w:r>
            </w:hyperlink>
            <w:r w:rsidRPr="00E72DB3" w:rsidR="00000000">
              <w:t>.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4260D26F" w14:textId="77777777">
            <w:pPr>
              <w:spacing w:before="40" w:after="40"/>
            </w:pPr>
            <w:r w:rsidRPr="00E72DB3">
              <w:t>UBS</w:t>
            </w:r>
          </w:p>
        </w:tc>
      </w:tr>
      <w:tr w:rsidRPr="00E72DB3" w:rsidR="00990F17" w14:paraId="43B5C894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1A62E066" w14:textId="77777777">
            <w:pPr>
              <w:spacing w:before="40" w:after="40"/>
            </w:pPr>
            <w:r w:rsidRPr="00E72DB3">
              <w:t>3. AKTS ve iş yükü uyum analizi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5E477C00" w14:textId="77777777">
            <w:pPr>
              <w:spacing w:before="40" w:after="40"/>
            </w:pPr>
            <w:r w:rsidRPr="00E72DB3">
              <w:t>Akreditasyon, Akademik Değerlendirme ve Kalite Koordinatörlüğü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776CE8C2" w14:textId="6464A280">
            <w:pPr>
              <w:spacing w:before="40" w:after="40"/>
            </w:pPr>
            <w:r w:rsidRPr="00E72DB3">
              <w:t>YÖK Müfredat Güncelleme Usul ve Esasları</w:t>
            </w:r>
          </w:p>
          <w:p w:rsidRPr="00E72DB3" w:rsidR="00990F17" w:rsidRDefault="00000000" w14:paraId="282A55BC" w14:textId="77777777">
            <w:pPr>
              <w:spacing w:before="40" w:after="40"/>
            </w:pPr>
            <w:r w:rsidRPr="00E72DB3">
              <w:t>Bologna Bilgi Paketi Sistemi Kılavuzu</w:t>
            </w:r>
          </w:p>
        </w:tc>
        <w:tc>
          <w:tcPr>
            <w:tcW w:w="2635" w:type="dxa"/>
            <w:vAlign w:val="center"/>
          </w:tcPr>
          <w:p w:rsidRPr="00E72DB3" w:rsidR="00990F17" w:rsidRDefault="00B06F0C" w14:paraId="7B27DF7D" w14:textId="231E81C2">
            <w:pPr>
              <w:spacing w:before="40" w:after="40"/>
            </w:pPr>
            <w:r w:rsidRPr="00E72DB3">
              <w:t>Bologna Ders Bilgi Paketi</w:t>
            </w:r>
          </w:p>
        </w:tc>
      </w:tr>
      <w:tr w:rsidRPr="00E72DB3" w:rsidR="00990F17" w14:paraId="0D6F7AEA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2FDCAD82" w14:textId="77777777">
            <w:pPr>
              <w:spacing w:before="40" w:after="40"/>
            </w:pPr>
            <w:r w:rsidRPr="00E72DB3">
              <w:t>4. ÇAP/YAP açma teklifinin Bölüm/Fakülte Kurulu'nda görüşülmesi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3FF9229A" w14:textId="77777777">
            <w:pPr>
              <w:spacing w:before="40" w:after="40"/>
            </w:pPr>
            <w:r w:rsidRPr="00E72DB3">
              <w:t>Bölüm Başkanı, Dekan/Müdür, Bölüm Kurulu</w:t>
            </w:r>
          </w:p>
        </w:tc>
        <w:tc>
          <w:tcPr>
            <w:tcW w:w="2635" w:type="dxa"/>
            <w:vMerge w:val="restart"/>
            <w:vAlign w:val="center"/>
          </w:tcPr>
          <w:p w:rsidRPr="00E72DB3" w:rsidR="00990F17" w:rsidRDefault="00E72DB3" w14:paraId="53B147A2" w14:textId="3E98AA29">
            <w:pPr>
              <w:spacing w:before="40" w:after="40"/>
            </w:pPr>
            <w:hyperlink w:history="1" r:id="rId56">
              <w:r w:rsidRPr="00E72DB3">
                <w:rPr>
                  <w:rStyle w:val="Kpr"/>
                </w:rPr>
                <w:t xml:space="preserve">Giresun Üniversitesi </w:t>
              </w:r>
              <w:proofErr w:type="spellStart"/>
              <w:r w:rsidRPr="00E72DB3">
                <w:rPr>
                  <w:rStyle w:val="Kpr"/>
                </w:rPr>
                <w:t>Önlisans</w:t>
              </w:r>
              <w:proofErr w:type="spellEnd"/>
              <w:r w:rsidRPr="00E72DB3">
                <w:rPr>
                  <w:rStyle w:val="Kpr"/>
                </w:rPr>
                <w:t xml:space="preserve"> ve Lisans Programları Arasında Geçiş, Çift Anadal, </w:t>
              </w:r>
              <w:proofErr w:type="spellStart"/>
              <w:r w:rsidRPr="00E72DB3">
                <w:rPr>
                  <w:rStyle w:val="Kpr"/>
                </w:rPr>
                <w:t>Yandal</w:t>
              </w:r>
              <w:proofErr w:type="spellEnd"/>
              <w:r w:rsidRPr="00E72DB3">
                <w:rPr>
                  <w:rStyle w:val="Kpr"/>
                </w:rPr>
                <w:t xml:space="preserve"> ile Kurumlararası Kredi Transferi (Yatay Geçiş) Yönergesi</w:t>
              </w:r>
            </w:hyperlink>
          </w:p>
        </w:tc>
        <w:tc>
          <w:tcPr>
            <w:tcW w:w="2635" w:type="dxa"/>
            <w:vAlign w:val="center"/>
          </w:tcPr>
          <w:p w:rsidRPr="00E72DB3" w:rsidR="00990F17" w:rsidRDefault="00000000" w14:paraId="5315FBF3" w14:textId="77777777">
            <w:pPr>
              <w:spacing w:before="40" w:after="40"/>
            </w:pPr>
            <w:r w:rsidRPr="00E72DB3">
              <w:t>EBYS</w:t>
            </w:r>
          </w:p>
        </w:tc>
      </w:tr>
      <w:tr w:rsidRPr="00E72DB3" w:rsidR="00990F17" w14:paraId="6C02BE0C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08CB0A20" w14:textId="77777777">
            <w:pPr>
              <w:spacing w:before="40" w:after="40"/>
            </w:pPr>
            <w:r w:rsidRPr="00E72DB3">
              <w:t>5. ÇAP/YAP başvuru ve kabul kriterlerinin belirlenmesi (ortalama, başarı sırası vb.)</w:t>
            </w:r>
          </w:p>
        </w:tc>
        <w:tc>
          <w:tcPr>
            <w:tcW w:w="2635" w:type="dxa"/>
            <w:vAlign w:val="center"/>
          </w:tcPr>
          <w:p w:rsidRPr="00E72DB3" w:rsidR="00990F17" w:rsidRDefault="00E72DB3" w14:paraId="70501A0E" w14:textId="3F931905">
            <w:pPr>
              <w:spacing w:before="40" w:after="40"/>
            </w:pPr>
            <w:r>
              <w:t xml:space="preserve">Bölüm Başkanı, </w:t>
            </w:r>
            <w:r w:rsidRPr="00E72DB3" w:rsidR="00000000">
              <w:t>Eğitim Komisyonu</w:t>
            </w:r>
          </w:p>
        </w:tc>
        <w:tc>
          <w:tcPr>
            <w:tcW w:w="2635" w:type="dxa"/>
            <w:vMerge/>
            <w:vAlign w:val="center"/>
          </w:tcPr>
          <w:p w:rsidRPr="00E72DB3" w:rsidR="00990F17" w:rsidRDefault="00990F17" w14:paraId="4C04804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635" w:type="dxa"/>
            <w:vAlign w:val="center"/>
          </w:tcPr>
          <w:p w:rsidRPr="00E72DB3" w:rsidR="00990F17" w:rsidRDefault="00000000" w14:paraId="63B9DA90" w14:textId="77777777">
            <w:pPr>
              <w:spacing w:before="40" w:after="40"/>
            </w:pPr>
            <w:r w:rsidRPr="00E72DB3">
              <w:t>Elektronik Ortam</w:t>
            </w:r>
          </w:p>
        </w:tc>
      </w:tr>
      <w:tr w:rsidRPr="00E72DB3" w:rsidR="00990F17" w14:paraId="6597750E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4041B63D" w14:textId="77777777">
            <w:pPr>
              <w:spacing w:before="40" w:after="40"/>
            </w:pPr>
            <w:r w:rsidRPr="00E72DB3">
              <w:t>6. ÇAP/YAP teklifinin Senato'da onaylanması ve PRS.01.03 sürecine iletilmesi (başvuru/kayıt orada)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33F920F2" w14:textId="0F5050F3">
            <w:pPr>
              <w:spacing w:before="40" w:after="40"/>
            </w:pPr>
            <w:r w:rsidRPr="00E72DB3">
              <w:t xml:space="preserve">Senato, </w:t>
            </w:r>
            <w:r w:rsidR="000F367A">
              <w:t xml:space="preserve">İlgili Birim Öğrenci </w:t>
            </w:r>
            <w:proofErr w:type="spellStart"/>
            <w:r w:rsidR="000F367A">
              <w:t>İŞleri</w:t>
            </w:r>
            <w:proofErr w:type="spellEnd"/>
          </w:p>
        </w:tc>
        <w:tc>
          <w:tcPr>
            <w:tcW w:w="2635" w:type="dxa"/>
            <w:vAlign w:val="center"/>
          </w:tcPr>
          <w:p w:rsidRPr="00E72DB3" w:rsidR="00990F17" w:rsidRDefault="00000000" w14:paraId="7771B522" w14:textId="77777777">
            <w:pPr>
              <w:spacing w:before="40" w:after="40"/>
            </w:pPr>
            <w:r w:rsidRPr="00E72DB3">
              <w:t>2547 sayılı Yükseköğretim Kanunu, Md. 14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603ED5A8" w14:textId="77777777">
            <w:pPr>
              <w:spacing w:before="40" w:after="40"/>
            </w:pPr>
            <w:r w:rsidRPr="00E72DB3">
              <w:t>EBYS</w:t>
            </w:r>
          </w:p>
        </w:tc>
      </w:tr>
      <w:tr w:rsidRPr="00E72DB3" w:rsidR="00990F17" w14:paraId="07F54BE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72DB3" w:rsidR="00990F17" w:rsidRDefault="00000000" w14:paraId="7E7290EB" w14:textId="77777777">
            <w:pPr>
              <w:spacing w:before="40" w:after="40"/>
              <w:rPr>
                <w:b/>
                <w:bCs/>
              </w:rPr>
            </w:pPr>
            <w:r w:rsidRPr="00E72DB3">
              <w:rPr>
                <w:b/>
                <w:bCs/>
              </w:rPr>
              <w:t>İzleme Kriterleri:</w:t>
            </w:r>
          </w:p>
          <w:p w:rsidRPr="00E72DB3" w:rsidR="00990F17" w:rsidRDefault="00000000" w14:paraId="0C2E8AB9" w14:textId="77777777">
            <w:pPr>
              <w:spacing w:before="40" w:after="40"/>
            </w:pPr>
            <w:r w:rsidRPr="00E72DB3">
              <w:t>1. Açılan ÇAP/YAP program sayısı</w:t>
            </w:r>
          </w:p>
          <w:p w:rsidRPr="00E72DB3" w:rsidR="00990F17" w:rsidRDefault="00000000" w14:paraId="708C9EB7" w14:textId="77777777">
            <w:pPr>
              <w:spacing w:before="40" w:after="40"/>
            </w:pPr>
            <w:r w:rsidRPr="00E72DB3">
              <w:t>2. ÇAP/</w:t>
            </w:r>
            <w:proofErr w:type="spellStart"/>
            <w:r w:rsidRPr="00E72DB3">
              <w:t>YAP'a</w:t>
            </w:r>
            <w:proofErr w:type="spellEnd"/>
            <w:r w:rsidRPr="00E72DB3">
              <w:t xml:space="preserve"> kayıtlı öğrenci sayısı</w:t>
            </w:r>
          </w:p>
          <w:p w:rsidRPr="00E72DB3" w:rsidR="00990F17" w:rsidRDefault="00000000" w14:paraId="5DB1C592" w14:textId="77777777">
            <w:pPr>
              <w:spacing w:before="40" w:after="40"/>
            </w:pPr>
            <w:r w:rsidRPr="00E72DB3">
              <w:lastRenderedPageBreak/>
              <w:t>3. ÇAP/YAP tamamlama oranı</w:t>
            </w:r>
          </w:p>
        </w:tc>
      </w:tr>
      <w:tr w:rsidRPr="00E72DB3" w:rsidR="00990F17" w14:paraId="131A704F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72DB3" w:rsidR="00990F17" w:rsidRDefault="00000000" w14:paraId="686CC868" w14:textId="77777777">
            <w:pPr>
              <w:spacing w:before="40" w:after="40"/>
              <w:rPr>
                <w:b/>
                <w:bCs/>
              </w:rPr>
            </w:pPr>
            <w:r w:rsidRPr="00E72DB3">
              <w:rPr>
                <w:b/>
                <w:bCs/>
              </w:rPr>
              <w:lastRenderedPageBreak/>
              <w:t>Riskler:</w:t>
            </w:r>
          </w:p>
          <w:p w:rsidRPr="00E72DB3" w:rsidR="00990F17" w:rsidRDefault="00000000" w14:paraId="30513D89" w14:textId="77777777">
            <w:pPr>
              <w:spacing w:before="40" w:after="40"/>
            </w:pPr>
            <w:r w:rsidRPr="00E72DB3">
              <w:t>1. ÇAP/YAP mezuniyetinde geç kalma → öğrenci kaybı</w:t>
            </w:r>
          </w:p>
          <w:p w:rsidRPr="00E72DB3" w:rsidR="00990F17" w:rsidRDefault="00000000" w14:paraId="37B27EFF" w14:textId="77777777">
            <w:pPr>
              <w:spacing w:before="40" w:after="40"/>
            </w:pPr>
            <w:r w:rsidRPr="00E72DB3">
              <w:t>2. AKTS uyumsuzluğu → çift mezuniyet sorunu</w:t>
            </w:r>
          </w:p>
          <w:p w:rsidRPr="00E72DB3" w:rsidR="00990F17" w:rsidRDefault="00000000" w14:paraId="55BEC863" w14:textId="77777777">
            <w:pPr>
              <w:spacing w:before="40" w:after="40"/>
            </w:pPr>
            <w:r w:rsidRPr="00E72DB3">
              <w:t>3. Birim dışı program ile koordinasyon güçlükleri</w:t>
            </w:r>
          </w:p>
        </w:tc>
      </w:tr>
      <w:tr w:rsidRPr="00E72DB3" w:rsidR="00990F17" w14:paraId="5BDDFD1F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72DB3" w:rsidR="00990F17" w:rsidRDefault="00000000" w14:paraId="78534137" w14:textId="77777777">
            <w:pPr>
              <w:spacing w:before="40" w:after="40"/>
              <w:rPr>
                <w:b/>
                <w:bCs/>
              </w:rPr>
            </w:pPr>
            <w:r w:rsidRPr="00E72DB3">
              <w:rPr>
                <w:b/>
                <w:bCs/>
              </w:rPr>
              <w:t>Fırsatlar:</w:t>
            </w:r>
          </w:p>
          <w:p w:rsidRPr="00E72DB3" w:rsidR="00990F17" w:rsidRDefault="00000000" w14:paraId="2CF9D5DD" w14:textId="77777777">
            <w:pPr>
              <w:spacing w:before="40" w:after="40"/>
            </w:pPr>
            <w:r w:rsidRPr="00E72DB3">
              <w:t>1. Çok disiplinli mezun yetiştirilmesi</w:t>
            </w:r>
          </w:p>
          <w:p w:rsidRPr="00E72DB3" w:rsidR="00990F17" w:rsidRDefault="00000000" w14:paraId="7A5CF989" w14:textId="51544946">
            <w:pPr>
              <w:spacing w:before="40" w:after="40"/>
            </w:pPr>
            <w:r w:rsidRPr="00E72DB3">
              <w:t>2. Öğrenci memnuniyeti ve programa olan tercih artışı</w:t>
            </w:r>
          </w:p>
        </w:tc>
      </w:tr>
    </w:tbl>
    <w:p w:rsidRPr="00E72DB3" w:rsidR="00990F17" w:rsidRDefault="00990F17" w14:paraId="6E446DF1" w14:textId="77777777">
      <w:pPr>
        <w:spacing w:after="120"/>
      </w:pPr>
    </w:p>
    <w:tbl>
      <w:tblPr>
        <w:tblStyle w:val="a8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Pr="00E72DB3" w:rsidR="00990F17" w14:paraId="313FBEC3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Pr="00E72DB3" w:rsidR="00990F17" w:rsidRDefault="00000000" w14:paraId="523AB507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F1.1.9 Kariyer Hizmetleri ve Mezun İstihdam Takibi</w:t>
            </w:r>
          </w:p>
        </w:tc>
      </w:tr>
      <w:tr w:rsidRPr="00E72DB3" w:rsidR="00990F17" w14:paraId="315160B5" w14:textId="77777777">
        <w:trPr>
          <w:jc w:val="center"/>
        </w:trPr>
        <w:tc>
          <w:tcPr>
            <w:tcW w:w="10540" w:type="dxa"/>
            <w:gridSpan w:val="4"/>
          </w:tcPr>
          <w:p w:rsidRPr="00E72DB3" w:rsidR="00990F17" w:rsidRDefault="00000000" w14:paraId="758603EC" w14:textId="77777777">
            <w:pPr>
              <w:spacing w:before="40" w:after="40"/>
            </w:pPr>
            <w:r w:rsidRPr="00E72DB3">
              <w:rPr>
                <w:b/>
                <w:bCs/>
              </w:rPr>
              <w:t>Faaliyetin Amacı:</w:t>
            </w:r>
            <w:r w:rsidRPr="00E72DB3">
              <w:t xml:space="preserve"> Öğrencilere kariyer danışmanlığı yapmak, staj kurumlarını artırmak, mezun istihdam verilerini izlemek ve programa geri bildirim sağlamak</w:t>
            </w:r>
          </w:p>
        </w:tc>
      </w:tr>
      <w:tr w:rsidRPr="00E72DB3" w:rsidR="00990F17" w14:paraId="52EDBEB4" w14:textId="77777777">
        <w:trPr>
          <w:jc w:val="center"/>
        </w:trPr>
        <w:tc>
          <w:tcPr>
            <w:tcW w:w="10540" w:type="dxa"/>
            <w:gridSpan w:val="4"/>
          </w:tcPr>
          <w:p w:rsidRPr="00E72DB3" w:rsidR="00990F17" w:rsidRDefault="00000000" w14:paraId="19F7CFDB" w14:textId="77777777">
            <w:pPr>
              <w:spacing w:before="40" w:after="40"/>
            </w:pPr>
            <w:r w:rsidRPr="00E72DB3">
              <w:rPr>
                <w:b/>
                <w:bCs/>
              </w:rPr>
              <w:t>Faaliyetin Yürütüldüğü Birimler:</w:t>
            </w:r>
            <w:r w:rsidRPr="00E72DB3">
              <w:t xml:space="preserve"> GÜ Kariyer Yönlendirme ve Bilgilendirme Merkezi, Fakülte/Enstitü/YO/MYO</w:t>
            </w:r>
          </w:p>
        </w:tc>
      </w:tr>
      <w:tr w:rsidRPr="00E72DB3" w:rsidR="00990F17" w14:paraId="41413403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Pr="00E72DB3" w:rsidR="00990F17" w:rsidRDefault="00000000" w14:paraId="05B9D76F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Pr="00E72DB3" w:rsidR="00990F17" w:rsidRDefault="00000000" w14:paraId="458A8136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Pr="00E72DB3" w:rsidR="00990F17" w:rsidRDefault="00000000" w14:paraId="6D8BBDD2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Pr="00E72DB3" w:rsidR="00990F17" w:rsidRDefault="00000000" w14:paraId="24FE0CE3" w14:textId="77777777">
            <w:pPr>
              <w:spacing w:before="40" w:after="40"/>
              <w:jc w:val="center"/>
            </w:pPr>
            <w:r w:rsidRPr="00E72DB3">
              <w:rPr>
                <w:b/>
                <w:bCs/>
              </w:rPr>
              <w:t>Kayıt Ortamı</w:t>
            </w:r>
          </w:p>
        </w:tc>
      </w:tr>
      <w:tr w:rsidRPr="00E72DB3" w:rsidR="00990F17" w14:paraId="494CACF7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7D751EDE" w14:textId="77777777">
            <w:pPr>
              <w:spacing w:before="40" w:after="40"/>
            </w:pPr>
            <w:r w:rsidRPr="00E72DB3">
              <w:t>1. Kariyer danışmanlığı işlemlerinin yürütülmesi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112E2B4E" w14:textId="77777777">
            <w:pPr>
              <w:spacing w:before="40" w:after="40"/>
            </w:pPr>
            <w:r w:rsidRPr="00E72DB3">
              <w:t>Kariyer Yönlendirme ve Bilgilendirme Uygulama ve Araştırma Merkezi (KAYBİMER)</w:t>
            </w:r>
          </w:p>
        </w:tc>
        <w:tc>
          <w:tcPr>
            <w:tcW w:w="2635" w:type="dxa"/>
            <w:vMerge w:val="restart"/>
            <w:vAlign w:val="center"/>
          </w:tcPr>
          <w:p w:rsidRPr="00E72DB3" w:rsidR="00990F17" w:rsidRDefault="00990F17" w14:paraId="333FFE2B" w14:textId="77777777">
            <w:pPr>
              <w:spacing w:before="40" w:after="40"/>
              <w:rPr>
                <w:color w:val="000000"/>
              </w:rPr>
            </w:pPr>
            <w:hyperlink r:id="rId57">
              <w:r w:rsidRPr="00E72DB3">
                <w:rPr>
                  <w:color w:val="0563C1"/>
                  <w:u w:val="single"/>
                </w:rPr>
                <w:t>GRÜ Kariyer Yönlendirme ve Bilgilendirme Uygulama ve Araştırma Merkezi Yönetmeliği</w:t>
              </w:r>
            </w:hyperlink>
          </w:p>
        </w:tc>
        <w:tc>
          <w:tcPr>
            <w:tcW w:w="2635" w:type="dxa"/>
            <w:vAlign w:val="center"/>
          </w:tcPr>
          <w:p w:rsidRPr="00E72DB3" w:rsidR="00990F17" w:rsidRDefault="00000000" w14:paraId="39067F41" w14:textId="77777777">
            <w:pPr>
              <w:spacing w:before="40" w:after="40"/>
            </w:pPr>
            <w:r w:rsidRPr="00E72DB3">
              <w:t>Elektronik Ortam</w:t>
            </w:r>
          </w:p>
        </w:tc>
      </w:tr>
      <w:tr w:rsidRPr="00E72DB3" w:rsidR="00990F17" w14:paraId="5942B73D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1D945D18" w14:textId="77777777">
            <w:pPr>
              <w:spacing w:before="40" w:after="40"/>
            </w:pPr>
            <w:r w:rsidRPr="00E72DB3">
              <w:t>2. İş ve staj duyuru işlemlerinin gerçekleştirilmesi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5FC421A2" w14:textId="77777777">
            <w:pPr>
              <w:spacing w:before="40" w:after="40"/>
            </w:pPr>
            <w:r w:rsidRPr="00E72DB3">
              <w:t>Kariyer Yönlendirme ve Bilgilendirme Uygulama ve Araştırma Merkezi (KAYBİMER)</w:t>
            </w:r>
          </w:p>
        </w:tc>
        <w:tc>
          <w:tcPr>
            <w:tcW w:w="2635" w:type="dxa"/>
            <w:vMerge/>
            <w:vAlign w:val="center"/>
          </w:tcPr>
          <w:p w:rsidRPr="00E72DB3" w:rsidR="00990F17" w:rsidRDefault="00990F17" w14:paraId="024B1B5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635" w:type="dxa"/>
            <w:vAlign w:val="center"/>
          </w:tcPr>
          <w:p w:rsidRPr="00E72DB3" w:rsidR="00990F17" w:rsidRDefault="00000000" w14:paraId="1665C4FC" w14:textId="77777777">
            <w:pPr>
              <w:spacing w:before="40" w:after="40"/>
            </w:pPr>
            <w:r w:rsidRPr="00E72DB3">
              <w:t>Elektronik Ortam</w:t>
            </w:r>
          </w:p>
        </w:tc>
      </w:tr>
      <w:tr w:rsidRPr="00E72DB3" w:rsidR="00990F17" w14:paraId="3405FB7C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6F7C78C6" w14:textId="77777777">
            <w:pPr>
              <w:spacing w:before="40" w:after="40"/>
            </w:pPr>
            <w:r w:rsidRPr="00E72DB3">
              <w:t>3. PRS.01.06 sürecinden elde edilen mezun istihdam verilerinin kariyer planlamasına entegrasyonu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15322710" w14:textId="77777777">
            <w:pPr>
              <w:spacing w:before="40" w:after="40"/>
            </w:pPr>
            <w:r w:rsidRPr="00E72DB3">
              <w:t>Kariyer Yönlendirme ve Bilgilendirme Uygulama ve Araştırma Merkezi (KAYBİMER), Birim Kariyer Temsilcileri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40115047" w14:textId="77777777">
            <w:pPr>
              <w:spacing w:before="40" w:after="40"/>
              <w:rPr>
                <w:color w:val="000000"/>
              </w:rPr>
            </w:pPr>
            <w:r w:rsidRPr="00E72DB3">
              <w:rPr>
                <w:color w:val="000000"/>
              </w:rPr>
              <w:t>PRS.01.06 Mezun İzleme Süreci çıktıları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734187DC" w14:textId="77777777">
            <w:pPr>
              <w:spacing w:before="40" w:after="40"/>
            </w:pPr>
            <w:r w:rsidRPr="00E72DB3">
              <w:t>Mezun Bilgi Sistemi</w:t>
            </w:r>
          </w:p>
        </w:tc>
      </w:tr>
      <w:tr w:rsidRPr="00E72DB3" w:rsidR="00990F17" w14:paraId="5EDA888A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648D8190" w14:textId="77777777">
            <w:pPr>
              <w:spacing w:before="40" w:after="40"/>
            </w:pPr>
            <w:r w:rsidRPr="00E72DB3">
              <w:t>4. İşveren memnuniyet anketlerinin uygulanması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23B05006" w14:textId="77777777">
            <w:pPr>
              <w:spacing w:before="40" w:after="40"/>
            </w:pPr>
            <w:r w:rsidRPr="00E72DB3">
              <w:t>Kariyer Yönlendirme ve Bilgilendirme Uygulama ve Araştırma Merkezi (KAYBİMER)</w:t>
            </w:r>
          </w:p>
        </w:tc>
        <w:tc>
          <w:tcPr>
            <w:tcW w:w="2635" w:type="dxa"/>
            <w:vMerge w:val="restart"/>
            <w:vAlign w:val="center"/>
          </w:tcPr>
          <w:p w:rsidRPr="00E72DB3" w:rsidR="00990F17" w:rsidRDefault="00990F17" w14:paraId="3DFAC06F" w14:textId="77777777">
            <w:pPr>
              <w:spacing w:before="40" w:after="40"/>
              <w:rPr>
                <w:color w:val="EE0000"/>
              </w:rPr>
            </w:pPr>
            <w:hyperlink r:id="rId58">
              <w:r w:rsidRPr="00E72DB3">
                <w:rPr>
                  <w:color w:val="0563C1"/>
                  <w:u w:val="single"/>
                </w:rPr>
                <w:t>GRÜ Kariyer Yönlendirme ve Bilgilendirme Uygulama ve Araştırma Merkezi Yönetmeliği</w:t>
              </w:r>
            </w:hyperlink>
          </w:p>
        </w:tc>
        <w:tc>
          <w:tcPr>
            <w:tcW w:w="2635" w:type="dxa"/>
            <w:vAlign w:val="center"/>
          </w:tcPr>
          <w:p w:rsidRPr="00E72DB3" w:rsidR="00990F17" w:rsidRDefault="00000000" w14:paraId="57B53C63" w14:textId="77777777">
            <w:pPr>
              <w:spacing w:before="40" w:after="40"/>
            </w:pPr>
            <w:r w:rsidRPr="00E72DB3">
              <w:t>Elektronik Ortam</w:t>
            </w:r>
          </w:p>
        </w:tc>
      </w:tr>
      <w:tr w:rsidRPr="00E72DB3" w:rsidR="00990F17" w14:paraId="2A301506" w14:textId="77777777">
        <w:trPr>
          <w:jc w:val="center"/>
        </w:trPr>
        <w:tc>
          <w:tcPr>
            <w:tcW w:w="2635" w:type="dxa"/>
            <w:vAlign w:val="center"/>
          </w:tcPr>
          <w:p w:rsidRPr="00E72DB3" w:rsidR="00990F17" w:rsidRDefault="00000000" w14:paraId="00B50987" w14:textId="77777777">
            <w:pPr>
              <w:spacing w:before="40" w:after="40"/>
            </w:pPr>
            <w:r w:rsidRPr="00E72DB3">
              <w:t>5. Analiz sonuçlarının ilgili birimlere raporlanması</w:t>
            </w:r>
          </w:p>
        </w:tc>
        <w:tc>
          <w:tcPr>
            <w:tcW w:w="2635" w:type="dxa"/>
            <w:vAlign w:val="center"/>
          </w:tcPr>
          <w:p w:rsidRPr="00E72DB3" w:rsidR="00990F17" w:rsidRDefault="00000000" w14:paraId="3C3B2908" w14:textId="77777777">
            <w:pPr>
              <w:spacing w:before="40" w:after="40"/>
            </w:pPr>
            <w:r w:rsidRPr="00E72DB3">
              <w:t>Kariyer Yönlendirme ve Bilgilendirme Uygulama ve Araştırma Merkezi (KAYBİMER)</w:t>
            </w:r>
          </w:p>
        </w:tc>
        <w:tc>
          <w:tcPr>
            <w:tcW w:w="2635" w:type="dxa"/>
            <w:vMerge/>
            <w:vAlign w:val="center"/>
          </w:tcPr>
          <w:p w:rsidRPr="00E72DB3" w:rsidR="00990F17" w:rsidRDefault="00990F17" w14:paraId="44A1D91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635" w:type="dxa"/>
            <w:vAlign w:val="center"/>
          </w:tcPr>
          <w:p w:rsidRPr="00E72DB3" w:rsidR="00990F17" w:rsidRDefault="00000000" w14:paraId="10125413" w14:textId="77777777">
            <w:pPr>
              <w:spacing w:before="40" w:after="40"/>
            </w:pPr>
            <w:r w:rsidRPr="00E72DB3">
              <w:t>EBYS</w:t>
            </w:r>
          </w:p>
        </w:tc>
      </w:tr>
      <w:tr w:rsidRPr="00E72DB3" w:rsidR="00990F17" w14:paraId="03948F0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72DB3" w:rsidR="00990F17" w:rsidRDefault="00000000" w14:paraId="11A362E5" w14:textId="77777777">
            <w:pPr>
              <w:spacing w:before="40" w:after="40"/>
              <w:rPr>
                <w:b/>
                <w:bCs/>
              </w:rPr>
            </w:pPr>
            <w:r w:rsidRPr="00E72DB3">
              <w:rPr>
                <w:b/>
                <w:bCs/>
              </w:rPr>
              <w:t>İzleme Kriterleri:</w:t>
            </w:r>
          </w:p>
          <w:p w:rsidRPr="00E72DB3" w:rsidR="00990F17" w:rsidRDefault="00000000" w14:paraId="4415AB41" w14:textId="77777777">
            <w:pPr>
              <w:spacing w:before="40" w:after="40"/>
            </w:pPr>
            <w:r w:rsidRPr="00E72DB3">
              <w:t>1. Öğrenci ve mezunlara yönelik gerçekleştirilen kariyer faaliyeti sayısı</w:t>
            </w:r>
          </w:p>
          <w:p w:rsidRPr="00E72DB3" w:rsidR="00990F17" w:rsidRDefault="00000000" w14:paraId="0E57C212" w14:textId="77777777">
            <w:pPr>
              <w:spacing w:before="40" w:after="40"/>
            </w:pPr>
            <w:r w:rsidRPr="00E72DB3">
              <w:t>2. Mezunların işe yerleşme oranı (%)</w:t>
            </w:r>
          </w:p>
          <w:p w:rsidRPr="00E72DB3" w:rsidR="00990F17" w:rsidRDefault="00000000" w14:paraId="57BCDDC4" w14:textId="77777777">
            <w:pPr>
              <w:spacing w:before="40" w:after="40"/>
            </w:pPr>
            <w:r w:rsidRPr="00E72DB3">
              <w:t>3. İşveren memnuniyet anketi ortalama puanı (5 üzerinden)</w:t>
            </w:r>
          </w:p>
        </w:tc>
      </w:tr>
      <w:tr w:rsidRPr="00E72DB3" w:rsidR="00990F17" w14:paraId="1676718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72DB3" w:rsidR="00990F17" w:rsidRDefault="00000000" w14:paraId="753EFB4B" w14:textId="77777777">
            <w:pPr>
              <w:spacing w:before="40" w:after="40"/>
              <w:rPr>
                <w:b/>
                <w:bCs/>
              </w:rPr>
            </w:pPr>
            <w:r w:rsidRPr="00E72DB3">
              <w:rPr>
                <w:b/>
                <w:bCs/>
              </w:rPr>
              <w:t>Riskler:</w:t>
            </w:r>
          </w:p>
          <w:p w:rsidRPr="00E72DB3" w:rsidR="00990F17" w:rsidRDefault="00000000" w14:paraId="0C3B5599" w14:textId="77777777">
            <w:pPr>
              <w:spacing w:before="40" w:after="40"/>
            </w:pPr>
            <w:r w:rsidRPr="00E72DB3">
              <w:t>1. Akademik birimlerin kariyer planlamalarına destek vermemesi nedeniyle sürecin etkin yürütülmemesi</w:t>
            </w:r>
          </w:p>
          <w:p w:rsidRPr="00E72DB3" w:rsidR="00990F17" w:rsidRDefault="00000000" w14:paraId="5B4F90E4" w14:textId="77777777">
            <w:pPr>
              <w:spacing w:before="40" w:after="40"/>
            </w:pPr>
            <w:r w:rsidRPr="00E72DB3">
              <w:t>2. Mezun izleme verilerine yeterince ulaşılamaması</w:t>
            </w:r>
          </w:p>
        </w:tc>
      </w:tr>
      <w:tr w:rsidRPr="00E72DB3" w:rsidR="00990F17" w14:paraId="7DC4205D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72DB3" w:rsidR="00990F17" w:rsidRDefault="00000000" w14:paraId="58EDA400" w14:textId="77777777">
            <w:pPr>
              <w:spacing w:before="40" w:after="40"/>
              <w:rPr>
                <w:b/>
                <w:bCs/>
              </w:rPr>
            </w:pPr>
            <w:r w:rsidRPr="00E72DB3">
              <w:rPr>
                <w:b/>
                <w:bCs/>
              </w:rPr>
              <w:t>Fırsatlar:</w:t>
            </w:r>
          </w:p>
          <w:p w:rsidRPr="00E72DB3" w:rsidR="00990F17" w:rsidRDefault="00000000" w14:paraId="2FB9860B" w14:textId="77777777">
            <w:pPr>
              <w:spacing w:before="40" w:after="40"/>
            </w:pPr>
            <w:r w:rsidRPr="00E72DB3">
              <w:t>1. "Kariyer Planlama" dersinin zorunlu ders olarak verilmesinin faaliyetin niteliğini artırması</w:t>
            </w:r>
          </w:p>
          <w:p w:rsidRPr="00E72DB3" w:rsidR="00990F17" w:rsidRDefault="00000000" w14:paraId="7B581900" w14:textId="77777777">
            <w:pPr>
              <w:spacing w:before="40" w:after="40"/>
            </w:pPr>
            <w:r w:rsidRPr="00E72DB3">
              <w:lastRenderedPageBreak/>
              <w:t>2. Mezun istihdam verilerinin program güncelleme süreçlerine doğrudan girdi sağlaması</w:t>
            </w:r>
          </w:p>
        </w:tc>
      </w:tr>
    </w:tbl>
    <w:p w:rsidR="00990F17" w:rsidRDefault="00990F17" w14:paraId="681A8A4A" w14:textId="77777777">
      <w:pPr>
        <w:spacing w:after="120"/>
      </w:pPr>
    </w:p>
    <w:sectPr w:rsidR="00990F17">
      <w:headerReference w:type="default" r:id="R82947412f7d84ba9"/>
      <w:pgSz w:w="12240" w:h="15840"/>
      <w:pgMar w:top="1134" w:right="850" w:bottom="1134" w:left="850" w:header="720" w:footer="720" w:gutter="0"/>
      <w:pgNumType w:start="1"/>
      <w:cols w:space="708"/>
      <w:footerReference w:type="default" r:id="R59ab9814bcb5431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rdo">
    <w:altName w:val="Calibri"/>
    <w:charset w:val="00"/>
    <w:family w:val="auto"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KYS-PRS.01.01, R00, 16.07.2026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c9f314f6593e4ea5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kvys.giresun.edu.tr/sg/27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df25862e3fec4b6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fb167fae009c4d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Eğitim Öğretim Planlama Süreci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KYS-PRS.01.01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16.07.2026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F17"/>
    <w:rsid w:val="000F367A"/>
    <w:rsid w:val="0023524A"/>
    <w:rsid w:val="002E3EC5"/>
    <w:rsid w:val="00931F8C"/>
    <w:rsid w:val="00990F17"/>
    <w:rsid w:val="00B06F0C"/>
    <w:rsid w:val="00E72DB3"/>
    <w:rsid w:val="00F4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F0769"/>
  <w15:docId w15:val="{252CDC9E-8647-F349-B32E-5311D618B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ltyaz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Kpr">
    <w:name w:val="Hyperlink"/>
    <w:basedOn w:val="VarsaylanParagrafYazTipi"/>
    <w:uiPriority w:val="99"/>
    <w:unhideWhenUsed/>
    <w:rsid w:val="00E72DB3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72DB3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E72D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kvys.giresun.edu.tr/dn/KYS-YNR-078" TargetMode="External" Id="rId13" /><Relationship Type="http://schemas.openxmlformats.org/officeDocument/2006/relationships/hyperlink" Target="https://kvys.giresun.edu.tr/dn/KYS-YNT-003" TargetMode="External" Id="rId18" /><Relationship Type="http://schemas.openxmlformats.org/officeDocument/2006/relationships/hyperlink" Target="https://kvys.giresun.edu.tr/dn/KYS-YNR-078" TargetMode="External" Id="rId26" /><Relationship Type="http://schemas.openxmlformats.org/officeDocument/2006/relationships/hyperlink" Target="https://kvys.giresun.edu.tr/dn/KYS-YNT-002" TargetMode="External" Id="rId39" /><Relationship Type="http://schemas.openxmlformats.org/officeDocument/2006/relationships/hyperlink" Target="https://kvys.giresun.edu.tr/dn/KYS-YNR-026" TargetMode="External" Id="rId21" /><Relationship Type="http://schemas.openxmlformats.org/officeDocument/2006/relationships/hyperlink" Target="https://kvys.giresun.edu.tr/dn/KYS-YNT-002" TargetMode="External" Id="rId34" /><Relationship Type="http://schemas.openxmlformats.org/officeDocument/2006/relationships/hyperlink" Target="https://kvys.giresun.edu.tr/dn/KYS-YNT-004" TargetMode="External" Id="rId42" /><Relationship Type="http://schemas.openxmlformats.org/officeDocument/2006/relationships/hyperlink" Target="https://kvys.giresun.edu.tr/dn/KYS-YNT-004" TargetMode="External" Id="rId47" /><Relationship Type="http://schemas.openxmlformats.org/officeDocument/2006/relationships/hyperlink" Target="https://kvys.giresun.edu.tr/dn/KYS-YNR-081" TargetMode="External" Id="rId50" /><Relationship Type="http://schemas.openxmlformats.org/officeDocument/2006/relationships/hyperlink" Target="https://kvys.giresun.edu.tr/dn/KYS-YNT-004" TargetMode="External" Id="rId55" /><Relationship Type="http://schemas.openxmlformats.org/officeDocument/2006/relationships/hyperlink" Target="https://kvys.giresun.edu.tr/dn/KYS-YNT-003" TargetMode="External" Id="rId7" /><Relationship Type="http://schemas.openxmlformats.org/officeDocument/2006/relationships/styles" Target="styles.xml" Id="rId2" /><Relationship Type="http://schemas.openxmlformats.org/officeDocument/2006/relationships/hyperlink" Target="https://kvys.giresun.edu.tr/dn/KYS-YNT-001" TargetMode="External" Id="rId16" /><Relationship Type="http://schemas.openxmlformats.org/officeDocument/2006/relationships/hyperlink" Target="https://kvys.giresun.edu.tr/dn/KYS-YNT-002" TargetMode="External" Id="rId29" /><Relationship Type="http://schemas.openxmlformats.org/officeDocument/2006/relationships/hyperlink" Target="https://kvys.giresun.edu.tr/dn/KYS-YNT-002" TargetMode="External" Id="rId11" /><Relationship Type="http://schemas.openxmlformats.org/officeDocument/2006/relationships/hyperlink" Target="https://kvys.giresun.edu.tr/dn/KYS-YNT-002" TargetMode="External" Id="rId24" /><Relationship Type="http://schemas.openxmlformats.org/officeDocument/2006/relationships/hyperlink" Target="https://kvys.giresun.edu.tr/dn/KYS-YNT-004" TargetMode="External" Id="rId32" /><Relationship Type="http://schemas.openxmlformats.org/officeDocument/2006/relationships/hyperlink" Target="https://kvys.giresun.edu.tr/dn/KYS-YNT-004" TargetMode="External" Id="rId37" /><Relationship Type="http://schemas.openxmlformats.org/officeDocument/2006/relationships/hyperlink" Target="https://kvys.giresun.edu.tr/dn/KYS-YNT-003" TargetMode="External" Id="rId40" /><Relationship Type="http://schemas.openxmlformats.org/officeDocument/2006/relationships/hyperlink" Target="https://kvys.giresun.edu.tr/dn/KYS-YNT-003" TargetMode="External" Id="rId45" /><Relationship Type="http://schemas.openxmlformats.org/officeDocument/2006/relationships/hyperlink" Target="https://kvys.giresun.edu.tr/dn/KYS-YNT-003" TargetMode="External" Id="rId53" /><Relationship Type="http://schemas.openxmlformats.org/officeDocument/2006/relationships/hyperlink" Target="https://kvys.giresun.edu.tr/dn/KYS-YNT-012" TargetMode="External" Id="rId58" /><Relationship Type="http://schemas.openxmlformats.org/officeDocument/2006/relationships/hyperlink" Target="https://kvys.giresun.edu.tr/dn/KYS-YNT-001" TargetMode="External" Id="rId5" /><Relationship Type="http://schemas.openxmlformats.org/officeDocument/2006/relationships/hyperlink" Target="https://kvys.giresun.edu.tr/dn/KYS-YNR-078" TargetMode="External" Id="rId19" /><Relationship Type="http://schemas.openxmlformats.org/officeDocument/2006/relationships/webSettings" Target="webSettings.xml" Id="rId4" /><Relationship Type="http://schemas.openxmlformats.org/officeDocument/2006/relationships/hyperlink" Target="https://kvys.giresun.edu.tr/dn/KYS-YNT-004" TargetMode="External" Id="rId9" /><Relationship Type="http://schemas.openxmlformats.org/officeDocument/2006/relationships/hyperlink" Target="https://kvys.giresun.edu.tr/dn/KYS-YNT-004" TargetMode="External" Id="rId14" /><Relationship Type="http://schemas.openxmlformats.org/officeDocument/2006/relationships/hyperlink" Target="https://kvys.giresun.edu.tr/dn/KYS-YNR-026" TargetMode="External" Id="rId22" /><Relationship Type="http://schemas.openxmlformats.org/officeDocument/2006/relationships/hyperlink" Target="https://kvys.giresun.edu.tr/dn/KYS-YNT-004" TargetMode="External" Id="rId27" /><Relationship Type="http://schemas.openxmlformats.org/officeDocument/2006/relationships/hyperlink" Target="https://kvys.giresun.edu.tr/dn/KYS-YNT-003" TargetMode="External" Id="rId30" /><Relationship Type="http://schemas.openxmlformats.org/officeDocument/2006/relationships/hyperlink" Target="https://kvys.giresun.edu.tr/dn/KYS-YNT-003" TargetMode="External" Id="rId35" /><Relationship Type="http://schemas.openxmlformats.org/officeDocument/2006/relationships/hyperlink" Target="https://kvys.giresun.edu.tr/dn/KYS-YNT-001" TargetMode="External" Id="rId43" /><Relationship Type="http://schemas.openxmlformats.org/officeDocument/2006/relationships/hyperlink" Target="https://kvys.giresun.edu.tr/dn/KYS-YNT-022" TargetMode="External" Id="rId48" /><Relationship Type="http://schemas.openxmlformats.org/officeDocument/2006/relationships/hyperlink" Target="https://kvys.giresun.edu.tr/dn/KYS-YNR-081" TargetMode="External" Id="rId56" /><Relationship Type="http://schemas.openxmlformats.org/officeDocument/2006/relationships/hyperlink" Target="https://kvys.giresun.edu.tr/dn/KYS-YNR-078" TargetMode="External" Id="rId8" /><Relationship Type="http://schemas.openxmlformats.org/officeDocument/2006/relationships/hyperlink" Target="https://kvys.giresun.edu.tr/dn/KYS-YNT-001" TargetMode="External" Id="rId51" /><Relationship Type="http://schemas.openxmlformats.org/officeDocument/2006/relationships/settings" Target="settings.xml" Id="rId3" /><Relationship Type="http://schemas.openxmlformats.org/officeDocument/2006/relationships/hyperlink" Target="https://kvys.giresun.edu.tr/dn/KYS-YNT-003" TargetMode="External" Id="rId12" /><Relationship Type="http://schemas.openxmlformats.org/officeDocument/2006/relationships/hyperlink" Target="https://kvys.giresun.edu.tr/dn/KYS-YNT-002" TargetMode="External" Id="rId17" /><Relationship Type="http://schemas.openxmlformats.org/officeDocument/2006/relationships/hyperlink" Target="https://kvys.giresun.edu.tr/dn/KYS-YNT-003" TargetMode="External" Id="rId25" /><Relationship Type="http://schemas.openxmlformats.org/officeDocument/2006/relationships/hyperlink" Target="https://kvys.giresun.edu.tr/dn/KYS-YNT-001" TargetMode="External" Id="rId33" /><Relationship Type="http://schemas.openxmlformats.org/officeDocument/2006/relationships/hyperlink" Target="https://kvys.giresun.edu.tr/dn/KYS-YNT-001" TargetMode="External" Id="rId38" /><Relationship Type="http://schemas.openxmlformats.org/officeDocument/2006/relationships/hyperlink" Target="https://kvys.giresun.edu.tr/dn/KYS-YNR-078" TargetMode="External" Id="rId46" /><Relationship Type="http://schemas.openxmlformats.org/officeDocument/2006/relationships/fontTable" Target="fontTable.xml" Id="rId59" /><Relationship Type="http://schemas.openxmlformats.org/officeDocument/2006/relationships/hyperlink" Target="https://kvys.giresun.edu.tr/dn/KYS-YNT-004" TargetMode="External" Id="rId20" /><Relationship Type="http://schemas.openxmlformats.org/officeDocument/2006/relationships/hyperlink" Target="https://kvys.giresun.edu.tr/dn/KYS-YNR-078" TargetMode="External" Id="rId41" /><Relationship Type="http://schemas.openxmlformats.org/officeDocument/2006/relationships/hyperlink" Target="https://kvys.giresun.edu.tr/dn/KYS-YNR-078" TargetMode="External" Id="rId54" /><Relationship Type="http://schemas.openxmlformats.org/officeDocument/2006/relationships/customXml" Target="../customXml/item1.xml" Id="rId1" /><Relationship Type="http://schemas.openxmlformats.org/officeDocument/2006/relationships/hyperlink" Target="https://kvys.giresun.edu.tr/dn/KYS-YNT-002" TargetMode="External" Id="rId6" /><Relationship Type="http://schemas.openxmlformats.org/officeDocument/2006/relationships/hyperlink" Target="https://kvys.giresun.edu.tr/dn/KYS-YNR-081" TargetMode="External" Id="rId15" /><Relationship Type="http://schemas.openxmlformats.org/officeDocument/2006/relationships/hyperlink" Target="https://kvys.giresun.edu.tr/dn/KYS-YNT-001" TargetMode="External" Id="rId23" /><Relationship Type="http://schemas.openxmlformats.org/officeDocument/2006/relationships/hyperlink" Target="https://kvys.giresun.edu.tr/dn/KYS-YNT-001" TargetMode="External" Id="rId28" /><Relationship Type="http://schemas.openxmlformats.org/officeDocument/2006/relationships/hyperlink" Target="https://kvys.giresun.edu.tr/dn/KYS-YNR-078" TargetMode="External" Id="rId36" /><Relationship Type="http://schemas.openxmlformats.org/officeDocument/2006/relationships/hyperlink" Target="https://kvys.giresun.edu.tr/dn/KYS-YNR-082" TargetMode="External" Id="rId49" /><Relationship Type="http://schemas.openxmlformats.org/officeDocument/2006/relationships/hyperlink" Target="https://kvys.giresun.edu.tr/dn/KYS-YNT-012" TargetMode="External" Id="rId57" /><Relationship Type="http://schemas.openxmlformats.org/officeDocument/2006/relationships/hyperlink" Target="https://kvys.giresun.edu.tr/dn/KYS-YNT-001" TargetMode="External" Id="rId10" /><Relationship Type="http://schemas.openxmlformats.org/officeDocument/2006/relationships/hyperlink" Target="https://kvys.giresun.edu.tr/dn/KYS-YNR-078" TargetMode="External" Id="rId31" /><Relationship Type="http://schemas.openxmlformats.org/officeDocument/2006/relationships/hyperlink" Target="https://kvys.giresun.edu.tr/dn/KYS-YNT-002" TargetMode="External" Id="rId44" /><Relationship Type="http://schemas.openxmlformats.org/officeDocument/2006/relationships/hyperlink" Target="https://kvys.giresun.edu.tr/dn/KYS-YNT-002" TargetMode="External" Id="rId52" /><Relationship Type="http://schemas.openxmlformats.org/officeDocument/2006/relationships/theme" Target="theme/theme1.xml" Id="rId60" /><Relationship Type="http://schemas.openxmlformats.org/officeDocument/2006/relationships/header" Target="/word/header1.xml" Id="R82947412f7d84ba9" /><Relationship Type="http://schemas.openxmlformats.org/officeDocument/2006/relationships/footer" Target="/word/footer1.xml" Id="R59ab9814bcb54310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df25862e3fec4b62" /><Relationship Type="http://schemas.openxmlformats.org/officeDocument/2006/relationships/hyperlink" Target="https://kvys.giresun.edu.tr/sg/27" TargetMode="External" Id="Rc9f314f6593e4e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fb167fae009c4dd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mAgjbi0wpgSs3Ho5AG7udUImSg==">CgMxLjAaEgoBMBINCgsIB0IHEgVDYXJkbxoSCgExEg0KCwgHQgcSBUNhcmRvOAByITF4ak5Pcm5SbnNCYVJmSi04NjhDdUd5aU5LeXZWWDhDSg==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3916</Words>
  <Characters>22327</Characters>
  <Application>Microsoft Office Word</Application>
  <DocSecurity>0</DocSecurity>
  <Lines>186</Lines>
  <Paragraphs>52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serdal karapinar</cp:lastModifiedBy>
  <cp:revision>3</cp:revision>
  <dcterms:created xsi:type="dcterms:W3CDTF">2026-06-10T06:34:00Z</dcterms:created>
  <dcterms:modified xsi:type="dcterms:W3CDTF">2026-08-03T11:37:00Z</dcterms:modified>
</cp:coreProperties>
</file>