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2089E" w:rsidR="00BC69B4" w:rsidRDefault="00BC69B4" w14:paraId="6C91EA51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Style w:val="a"/>
        <w:tblW w:w="10539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3513"/>
        <w:gridCol w:w="3513"/>
        <w:gridCol w:w="3513"/>
      </w:tblGrid>
      <w:tr w:rsidRPr="00D2089E" w:rsidR="00BC69B4" w14:paraId="39CEC5A3" w14:textId="77777777">
        <w:trPr>
          <w:jc w:val="center"/>
        </w:trPr>
        <w:tc>
          <w:tcPr>
            <w:tcW w:w="10539" w:type="dxa"/>
            <w:gridSpan w:val="3"/>
            <w:shd w:val="clear" w:color="auto" w:fill="BFBFBF"/>
          </w:tcPr>
          <w:p w:rsidRPr="00D2089E" w:rsidR="00BC69B4" w:rsidRDefault="00000000" w14:paraId="34D711B3" w14:textId="77777777">
            <w:pPr>
              <w:spacing w:before="40" w:after="40"/>
              <w:jc w:val="center"/>
            </w:pPr>
            <w:r w:rsidRPr="00D2089E">
              <w:rPr>
                <w:b/>
                <w:bCs/>
              </w:rPr>
              <w:t>PRS.04.03  ERASMUS VE DEĞİŞİM PROGRAMLARI SÜRECİ</w:t>
            </w:r>
          </w:p>
        </w:tc>
      </w:tr>
      <w:tr w:rsidRPr="00D2089E" w:rsidR="00BC69B4" w14:paraId="10EA5631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Pr="00D2089E" w:rsidR="00BC69B4" w:rsidRDefault="00000000" w14:paraId="4C80CE3D" w14:textId="77777777">
            <w:pPr>
              <w:spacing w:before="40" w:after="40"/>
            </w:pPr>
            <w:r w:rsidRPr="00D2089E">
              <w:rPr>
                <w:b/>
                <w:bCs/>
              </w:rPr>
              <w:t>SÜREÇ KOORDİNATÖRÜ</w:t>
            </w:r>
          </w:p>
        </w:tc>
        <w:tc>
          <w:tcPr>
            <w:tcW w:w="7026" w:type="dxa"/>
            <w:gridSpan w:val="2"/>
          </w:tcPr>
          <w:p w:rsidRPr="00D2089E" w:rsidR="00BC69B4" w:rsidRDefault="00000000" w14:paraId="0474D3B4" w14:textId="77777777">
            <w:pPr>
              <w:spacing w:before="40" w:after="40"/>
            </w:pPr>
            <w:r w:rsidRPr="00D2089E">
              <w:t>Akreditasyon, Akademik Değerlendirme ve Kalite Koordinatörü (kalite@giresun.edu.tr)</w:t>
            </w:r>
          </w:p>
        </w:tc>
      </w:tr>
      <w:tr w:rsidRPr="00D2089E" w:rsidR="00BC69B4" w14:paraId="2A7E0539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Pr="00D2089E" w:rsidR="00BC69B4" w:rsidRDefault="00000000" w14:paraId="08F95951" w14:textId="77777777">
            <w:pPr>
              <w:spacing w:before="40" w:after="40"/>
            </w:pPr>
            <w:r w:rsidRPr="00D2089E">
              <w:rPr>
                <w:b/>
                <w:bCs/>
              </w:rPr>
              <w:t>SÜREÇTEN SORUMLU BİRİMLER</w:t>
            </w:r>
          </w:p>
        </w:tc>
        <w:tc>
          <w:tcPr>
            <w:tcW w:w="7026" w:type="dxa"/>
            <w:gridSpan w:val="2"/>
          </w:tcPr>
          <w:p w:rsidRPr="00D2089E" w:rsidR="00BC69B4" w:rsidRDefault="00000000" w14:paraId="60E41ECA" w14:textId="77777777">
            <w:pPr>
              <w:spacing w:before="40" w:after="40"/>
            </w:pPr>
            <w:r w:rsidRPr="00D2089E">
              <w:t>Erasmus Koordinatörlüğü, Farabi Değişim Programı Koordinatörlüğü, Mevlana Değişim Programı Koordinatörlüğü, Öğrenci İşleri Daire Başkanlığı, İdari ve Mali İşler Daire Başkanlığı, Fakülte/Enstitü/YO/MYO, Akreditasyon, Akademik Değerlendirme ve Kalite Koordinatörlüğü</w:t>
            </w:r>
          </w:p>
        </w:tc>
      </w:tr>
      <w:tr w:rsidRPr="00D2089E" w:rsidR="00BC69B4" w14:paraId="18B2DDB7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Pr="00D2089E" w:rsidR="00BC69B4" w:rsidRDefault="00000000" w14:paraId="3F9B2D61" w14:textId="77777777">
            <w:pPr>
              <w:spacing w:before="40" w:after="40"/>
            </w:pPr>
            <w:r w:rsidRPr="00D2089E">
              <w:rPr>
                <w:b/>
                <w:bCs/>
              </w:rPr>
              <w:t>YETKİ VE SORUMLULUKLAR</w:t>
            </w:r>
          </w:p>
        </w:tc>
        <w:tc>
          <w:tcPr>
            <w:tcW w:w="7026" w:type="dxa"/>
            <w:gridSpan w:val="2"/>
          </w:tcPr>
          <w:p w:rsidRPr="00D2089E" w:rsidR="00BC69B4" w:rsidRDefault="00000000" w14:paraId="3F28BBA1" w14:textId="77777777">
            <w:pPr>
              <w:spacing w:before="40" w:after="40"/>
            </w:pPr>
            <w:r w:rsidRPr="00D2089E">
              <w:t>Görev tanımlarında belirlenmiştir.</w:t>
            </w:r>
          </w:p>
        </w:tc>
      </w:tr>
      <w:tr w:rsidRPr="00D2089E" w:rsidR="00BC69B4" w14:paraId="58FCDAD0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Pr="00D2089E" w:rsidR="00BC69B4" w:rsidRDefault="00000000" w14:paraId="20F0813C" w14:textId="77777777">
            <w:pPr>
              <w:spacing w:before="40" w:after="40"/>
            </w:pPr>
            <w:r w:rsidRPr="00D2089E">
              <w:rPr>
                <w:b/>
                <w:bCs/>
              </w:rPr>
              <w:t>SÜRECİN AMACI</w:t>
            </w:r>
          </w:p>
        </w:tc>
        <w:tc>
          <w:tcPr>
            <w:tcW w:w="7026" w:type="dxa"/>
            <w:gridSpan w:val="2"/>
          </w:tcPr>
          <w:p w:rsidRPr="00D2089E" w:rsidR="00BC69B4" w:rsidRDefault="00000000" w14:paraId="459AA6C6" w14:textId="77777777">
            <w:pPr>
              <w:spacing w:before="40" w:after="40"/>
            </w:pPr>
            <w:r w:rsidRPr="00D2089E">
              <w:t>Erasmus+, Mevlana ve Farabi programları kapsamında öğrenci ve personel hareketliliğinin yönetilmesi, mali takibin ve akademik tanınırlığın sağlanması.</w:t>
            </w:r>
          </w:p>
        </w:tc>
      </w:tr>
      <w:tr w:rsidRPr="00D2089E" w:rsidR="00BC69B4" w14:paraId="42236A16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Pr="00D2089E" w:rsidR="00BC69B4" w:rsidRDefault="00000000" w14:paraId="77633214" w14:textId="77777777">
            <w:pPr>
              <w:spacing w:before="40" w:after="40"/>
              <w:jc w:val="center"/>
            </w:pPr>
            <w:r w:rsidRPr="00D2089E">
              <w:rPr>
                <w:b/>
                <w:bCs/>
              </w:rPr>
              <w:t>GİRDİLER</w:t>
            </w:r>
          </w:p>
        </w:tc>
        <w:tc>
          <w:tcPr>
            <w:tcW w:w="3513" w:type="dxa"/>
            <w:shd w:val="clear" w:color="auto" w:fill="E7E6E6"/>
          </w:tcPr>
          <w:p w:rsidRPr="00D2089E" w:rsidR="00BC69B4" w:rsidRDefault="00000000" w14:paraId="33852546" w14:textId="77777777">
            <w:pPr>
              <w:spacing w:before="40" w:after="40"/>
              <w:jc w:val="center"/>
            </w:pPr>
            <w:r w:rsidRPr="00D2089E">
              <w:rPr>
                <w:b/>
                <w:bCs/>
              </w:rPr>
              <w:t>KAYNAKLAR</w:t>
            </w:r>
          </w:p>
        </w:tc>
        <w:tc>
          <w:tcPr>
            <w:tcW w:w="3513" w:type="dxa"/>
            <w:shd w:val="clear" w:color="auto" w:fill="E7E6E6"/>
          </w:tcPr>
          <w:p w:rsidRPr="00D2089E" w:rsidR="00BC69B4" w:rsidRDefault="00000000" w14:paraId="15F3B996" w14:textId="77777777">
            <w:pPr>
              <w:spacing w:before="40" w:after="40"/>
              <w:jc w:val="center"/>
            </w:pPr>
            <w:r w:rsidRPr="00D2089E">
              <w:rPr>
                <w:b/>
                <w:bCs/>
              </w:rPr>
              <w:t>ÇIKTILAR</w:t>
            </w:r>
          </w:p>
        </w:tc>
      </w:tr>
      <w:tr w:rsidRPr="00D2089E" w:rsidR="00BC69B4" w14:paraId="6CB9CF4B" w14:textId="77777777">
        <w:trPr>
          <w:jc w:val="center"/>
        </w:trPr>
        <w:tc>
          <w:tcPr>
            <w:tcW w:w="3513" w:type="dxa"/>
          </w:tcPr>
          <w:p w:rsidRPr="00D2089E" w:rsidR="00BC69B4" w:rsidRDefault="00000000" w14:paraId="63A9A97A" w14:textId="77777777">
            <w:pPr>
              <w:spacing w:before="40" w:after="40"/>
            </w:pPr>
            <w:r w:rsidRPr="00D2089E">
              <w:t>AB Erasmus+ Ulusal Ajans çağrıları</w:t>
            </w:r>
          </w:p>
        </w:tc>
        <w:tc>
          <w:tcPr>
            <w:tcW w:w="3513" w:type="dxa"/>
          </w:tcPr>
          <w:p w:rsidRPr="00D2089E" w:rsidR="00BC69B4" w:rsidRDefault="00000000" w14:paraId="7ED7A534" w14:textId="77777777">
            <w:pPr>
              <w:spacing w:before="40" w:after="40"/>
            </w:pPr>
            <w:r w:rsidRPr="00D2089E">
              <w:t>Erasmus+ Mobility Tool / Beneficiary Module</w:t>
            </w:r>
          </w:p>
        </w:tc>
        <w:tc>
          <w:tcPr>
            <w:tcW w:w="3513" w:type="dxa"/>
          </w:tcPr>
          <w:p w:rsidRPr="00D2089E" w:rsidR="00BC69B4" w:rsidRDefault="00000000" w14:paraId="31E9ADB5" w14:textId="77777777">
            <w:pPr>
              <w:spacing w:before="40" w:after="40"/>
            </w:pPr>
            <w:r w:rsidRPr="00D2089E">
              <w:t>Erasmus+ IIA anlaşmaları</w:t>
            </w:r>
          </w:p>
        </w:tc>
      </w:tr>
      <w:tr w:rsidRPr="00D2089E" w:rsidR="00BC69B4" w14:paraId="631F608E" w14:textId="77777777">
        <w:trPr>
          <w:jc w:val="center"/>
        </w:trPr>
        <w:tc>
          <w:tcPr>
            <w:tcW w:w="3513" w:type="dxa"/>
          </w:tcPr>
          <w:p w:rsidRPr="00D2089E" w:rsidR="00BC69B4" w:rsidRDefault="00000000" w14:paraId="2F526895" w14:textId="77777777">
            <w:pPr>
              <w:spacing w:before="40" w:after="40"/>
            </w:pPr>
            <w:r w:rsidRPr="00D2089E">
              <w:t>İkili Erasmus+ Inter-Institutional Agreement (IIA) anlaşmaları</w:t>
            </w:r>
          </w:p>
        </w:tc>
        <w:tc>
          <w:tcPr>
            <w:tcW w:w="3513" w:type="dxa"/>
          </w:tcPr>
          <w:p w:rsidRPr="00D2089E" w:rsidR="00BC69B4" w:rsidRDefault="00000000" w14:paraId="0782EB08" w14:textId="77777777">
            <w:pPr>
              <w:spacing w:before="40" w:after="40"/>
            </w:pPr>
            <w:r w:rsidRPr="00D2089E">
              <w:t>Erasmus Koordinatörlüğü yönetim sistemi</w:t>
            </w:r>
          </w:p>
        </w:tc>
        <w:tc>
          <w:tcPr>
            <w:tcW w:w="3513" w:type="dxa"/>
          </w:tcPr>
          <w:p w:rsidRPr="00D2089E" w:rsidR="00BC69B4" w:rsidRDefault="00000000" w14:paraId="447F4FA6" w14:textId="77777777">
            <w:pPr>
              <w:spacing w:before="40" w:after="40"/>
            </w:pPr>
            <w:r w:rsidRPr="00D2089E">
              <w:t>Hareketlilik onay yazıları</w:t>
            </w:r>
          </w:p>
        </w:tc>
      </w:tr>
      <w:tr w:rsidRPr="00D2089E" w:rsidR="00BC69B4" w14:paraId="0778F6EB" w14:textId="77777777">
        <w:trPr>
          <w:jc w:val="center"/>
        </w:trPr>
        <w:tc>
          <w:tcPr>
            <w:tcW w:w="3513" w:type="dxa"/>
          </w:tcPr>
          <w:p w:rsidRPr="00D2089E" w:rsidR="00BC69B4" w:rsidRDefault="00000000" w14:paraId="45C80BD7" w14:textId="77777777">
            <w:pPr>
              <w:spacing w:before="40" w:after="40"/>
            </w:pPr>
            <w:r w:rsidRPr="00D2089E">
              <w:t>Mevlana ve Farabi anlaşmaları</w:t>
            </w:r>
          </w:p>
        </w:tc>
        <w:tc>
          <w:tcPr>
            <w:tcW w:w="3513" w:type="dxa"/>
          </w:tcPr>
          <w:p w:rsidRPr="00D2089E" w:rsidR="00BC69B4" w:rsidRDefault="00000000" w14:paraId="267B124C" w14:textId="77777777">
            <w:pPr>
              <w:spacing w:before="40" w:after="40"/>
            </w:pPr>
            <w:r w:rsidRPr="00D2089E">
              <w:t>Mevlana, Farabi yönetim sistemleri</w:t>
            </w:r>
          </w:p>
        </w:tc>
        <w:tc>
          <w:tcPr>
            <w:tcW w:w="3513" w:type="dxa"/>
          </w:tcPr>
          <w:p w:rsidRPr="00D2089E" w:rsidR="00BC69B4" w:rsidRDefault="00000000" w14:paraId="5A79A342" w14:textId="77777777">
            <w:pPr>
              <w:spacing w:before="40" w:after="40"/>
            </w:pPr>
            <w:r w:rsidRPr="00D2089E">
              <w:t>İlgili koordinatörlük kayıtları</w:t>
            </w:r>
          </w:p>
        </w:tc>
      </w:tr>
      <w:tr w:rsidRPr="00D2089E" w:rsidR="00BC69B4" w14:paraId="38CBD2A9" w14:textId="77777777">
        <w:trPr>
          <w:jc w:val="center"/>
        </w:trPr>
        <w:tc>
          <w:tcPr>
            <w:tcW w:w="3513" w:type="dxa"/>
          </w:tcPr>
          <w:p w:rsidRPr="00D2089E" w:rsidR="00BC69B4" w:rsidRDefault="00000000" w14:paraId="46A543FA" w14:textId="77777777">
            <w:pPr>
              <w:spacing w:before="40" w:after="40"/>
            </w:pPr>
            <w:r w:rsidRPr="00D2089E">
              <w:t>Öğrenci/personel hareketlilik başvuruları (giden)</w:t>
            </w:r>
          </w:p>
        </w:tc>
        <w:tc>
          <w:tcPr>
            <w:tcW w:w="3513" w:type="dxa"/>
          </w:tcPr>
          <w:p w:rsidRPr="00D2089E" w:rsidR="00BC69B4" w:rsidRDefault="00000000" w14:paraId="4D2DA6E9" w14:textId="77777777">
            <w:pPr>
              <w:spacing w:before="40" w:after="40"/>
            </w:pPr>
            <w:r w:rsidRPr="00D2089E">
              <w:t xml:space="preserve">UBS, Erasmus+ Beneficiary Module, Yükseköğretim Kurumları için El Kitabı </w:t>
            </w:r>
          </w:p>
        </w:tc>
        <w:tc>
          <w:tcPr>
            <w:tcW w:w="3513" w:type="dxa"/>
          </w:tcPr>
          <w:p w:rsidRPr="00D2089E" w:rsidR="00BC69B4" w:rsidRDefault="00000000" w14:paraId="6B69115B" w14:textId="77777777">
            <w:pPr>
              <w:spacing w:before="40" w:after="40"/>
            </w:pPr>
            <w:r w:rsidRPr="00D2089E">
              <w:t>Learning Agreement (öğrenim/staj anlaşmaları)</w:t>
            </w:r>
          </w:p>
        </w:tc>
      </w:tr>
      <w:tr w:rsidRPr="00D2089E" w:rsidR="00BC69B4" w14:paraId="48CB8668" w14:textId="77777777">
        <w:trPr>
          <w:jc w:val="center"/>
        </w:trPr>
        <w:tc>
          <w:tcPr>
            <w:tcW w:w="3513" w:type="dxa"/>
          </w:tcPr>
          <w:p w:rsidRPr="00D2089E" w:rsidR="00BC69B4" w:rsidRDefault="00000000" w14:paraId="7E5D67F2" w14:textId="77777777">
            <w:pPr>
              <w:spacing w:before="40" w:after="40"/>
            </w:pPr>
            <w:r w:rsidRPr="00D2089E">
              <w:t>Öğrenci/personel hareketlilik başvuruları (gelen)</w:t>
            </w:r>
          </w:p>
        </w:tc>
        <w:tc>
          <w:tcPr>
            <w:tcW w:w="3513" w:type="dxa"/>
          </w:tcPr>
          <w:p w:rsidRPr="00D2089E" w:rsidR="00BC69B4" w:rsidRDefault="00000000" w14:paraId="6069A4D9" w14:textId="77777777">
            <w:pPr>
              <w:spacing w:before="40" w:after="40"/>
            </w:pPr>
            <w:r w:rsidRPr="00D2089E">
              <w:t>Erasmus+ Mobility Tool</w:t>
            </w:r>
          </w:p>
        </w:tc>
        <w:tc>
          <w:tcPr>
            <w:tcW w:w="3513" w:type="dxa"/>
          </w:tcPr>
          <w:p w:rsidRPr="00D2089E" w:rsidR="00BC69B4" w:rsidRDefault="00000000" w14:paraId="4FE6154A" w14:textId="77777777">
            <w:pPr>
              <w:spacing w:before="40" w:after="40"/>
            </w:pPr>
            <w:r w:rsidRPr="00D2089E">
              <w:t>Mobility Tool kayıtları</w:t>
            </w:r>
          </w:p>
        </w:tc>
      </w:tr>
      <w:tr w:rsidRPr="00D2089E" w:rsidR="00BC69B4" w14:paraId="78E8AD03" w14:textId="77777777">
        <w:trPr>
          <w:jc w:val="center"/>
        </w:trPr>
        <w:tc>
          <w:tcPr>
            <w:tcW w:w="3513" w:type="dxa"/>
          </w:tcPr>
          <w:p w:rsidRPr="00D2089E" w:rsidR="00BC69B4" w:rsidRDefault="00000000" w14:paraId="42F02B68" w14:textId="77777777">
            <w:pPr>
              <w:spacing w:before="40" w:after="40"/>
            </w:pPr>
            <w:r w:rsidRPr="00D2089E">
              <w:t>AB Erasmus+ Beneficiary Module çıktıları</w:t>
            </w:r>
          </w:p>
        </w:tc>
        <w:tc>
          <w:tcPr>
            <w:tcW w:w="3513" w:type="dxa"/>
          </w:tcPr>
          <w:p w:rsidRPr="00D2089E" w:rsidR="00BC69B4" w:rsidRDefault="00000000" w14:paraId="12BE16A4" w14:textId="77777777">
            <w:pPr>
              <w:spacing w:before="40" w:after="40"/>
            </w:pPr>
            <w:r w:rsidRPr="00D2089E">
              <w:t>AB Erasmus+ Programme Guide</w:t>
            </w:r>
          </w:p>
        </w:tc>
        <w:tc>
          <w:tcPr>
            <w:tcW w:w="3513" w:type="dxa"/>
          </w:tcPr>
          <w:p w:rsidRPr="00D2089E" w:rsidR="00BC69B4" w:rsidRDefault="00000000" w14:paraId="21774D99" w14:textId="77777777">
            <w:pPr>
              <w:spacing w:before="40" w:after="40"/>
            </w:pPr>
            <w:r w:rsidRPr="00D2089E">
              <w:t>Erasmus+ yıllık raporu (UA'ya)</w:t>
            </w:r>
          </w:p>
        </w:tc>
      </w:tr>
      <w:tr w:rsidRPr="00D2089E" w:rsidR="00BC69B4" w14:paraId="18D16031" w14:textId="77777777">
        <w:trPr>
          <w:jc w:val="center"/>
        </w:trPr>
        <w:tc>
          <w:tcPr>
            <w:tcW w:w="3513" w:type="dxa"/>
          </w:tcPr>
          <w:p w:rsidRPr="00D2089E" w:rsidR="00BC69B4" w:rsidRDefault="00000000" w14:paraId="11424268" w14:textId="77777777">
            <w:pPr>
              <w:spacing w:before="40" w:after="40"/>
            </w:pPr>
            <w:r w:rsidRPr="00D2089E">
              <w:t>AB hibe bütçeleri</w:t>
            </w:r>
          </w:p>
        </w:tc>
        <w:tc>
          <w:tcPr>
            <w:tcW w:w="3513" w:type="dxa"/>
          </w:tcPr>
          <w:p w:rsidRPr="00D2089E" w:rsidR="00BC69B4" w:rsidRDefault="00000000" w14:paraId="35FA3C11" w14:textId="77777777">
            <w:pPr>
              <w:spacing w:before="40" w:after="40"/>
            </w:pPr>
            <w:r w:rsidRPr="00D2089E">
              <w:t>İdari ve Mali İşler DB, Mali Yönetim Sistemi</w:t>
            </w:r>
          </w:p>
        </w:tc>
        <w:tc>
          <w:tcPr>
            <w:tcW w:w="3513" w:type="dxa"/>
          </w:tcPr>
          <w:p w:rsidRPr="00D2089E" w:rsidR="00BC69B4" w:rsidRDefault="00000000" w14:paraId="5BDF1910" w14:textId="77777777">
            <w:pPr>
              <w:spacing w:before="40" w:after="40"/>
            </w:pPr>
            <w:r w:rsidRPr="00D2089E">
              <w:t>Hareketlilik mali raporları</w:t>
            </w:r>
          </w:p>
        </w:tc>
      </w:tr>
      <w:tr w:rsidRPr="00D2089E" w:rsidR="00BC69B4" w14:paraId="464D7436" w14:textId="77777777">
        <w:trPr>
          <w:jc w:val="center"/>
        </w:trPr>
        <w:tc>
          <w:tcPr>
            <w:tcW w:w="10539" w:type="dxa"/>
            <w:gridSpan w:val="3"/>
            <w:shd w:val="clear" w:color="auto" w:fill="F2F2F2"/>
          </w:tcPr>
          <w:p w:rsidRPr="00D2089E" w:rsidR="00BC69B4" w:rsidRDefault="00000000" w14:paraId="3364086D" w14:textId="77777777">
            <w:pPr>
              <w:spacing w:before="40" w:after="40"/>
              <w:rPr>
                <w:b/>
                <w:bCs/>
              </w:rPr>
            </w:pPr>
            <w:r w:rsidRPr="00D2089E">
              <w:rPr>
                <w:b/>
                <w:bCs/>
              </w:rPr>
              <w:t>Çapraz Referanslar (Diğer Süreçlerle Bağlantı):</w:t>
            </w:r>
          </w:p>
          <w:p w:rsidRPr="00D2089E" w:rsidR="00BC69B4" w:rsidRDefault="00000000" w14:paraId="1FA40229" w14:textId="77777777">
            <w:pPr>
              <w:spacing w:before="40" w:after="40"/>
            </w:pPr>
            <w:r w:rsidRPr="00D2089E">
              <w:t>1. PRS.01.03 F1.3.4 Değişim Programları ve Özel Öğrenci İşlemleri — Operasyonel kayıt</w:t>
            </w:r>
          </w:p>
          <w:p w:rsidRPr="00D2089E" w:rsidR="00BC69B4" w:rsidRDefault="00000000" w14:paraId="71F39A16" w14:textId="77777777">
            <w:pPr>
              <w:spacing w:before="40" w:after="40"/>
            </w:pPr>
            <w:r w:rsidRPr="00D2089E">
              <w:t>2. PRS.04.01 Uluslararası Öğrenci Yönetimi Süreci</w:t>
            </w:r>
          </w:p>
          <w:p w:rsidRPr="00D2089E" w:rsidR="00BC69B4" w:rsidRDefault="00000000" w14:paraId="296B2ADD" w14:textId="77777777">
            <w:pPr>
              <w:spacing w:before="40" w:after="40"/>
            </w:pPr>
            <w:r w:rsidRPr="00D2089E">
              <w:t>3. PRS.04.02 Uluslararası Akademik İşbirlikleri Süreci</w:t>
            </w:r>
          </w:p>
          <w:p w:rsidRPr="00D2089E" w:rsidR="00BC69B4" w:rsidRDefault="00000000" w14:paraId="0F583748" w14:textId="77777777">
            <w:pPr>
              <w:spacing w:before="40" w:after="40"/>
            </w:pPr>
            <w:r w:rsidRPr="00D2089E">
              <w:t>4. PRS.06.02 Mali İşler Süreci — Hareketlilik ödemeleri</w:t>
            </w:r>
          </w:p>
        </w:tc>
      </w:tr>
    </w:tbl>
    <w:p w:rsidRPr="00D2089E" w:rsidR="00BC69B4" w:rsidRDefault="00000000" w14:paraId="24701828" w14:textId="77777777">
      <w:pPr>
        <w:spacing w:before="240" w:after="120"/>
        <w:jc w:val="center"/>
      </w:pPr>
      <w:r w:rsidRPr="00D2089E">
        <w:rPr>
          <w:b/>
          <w:bCs/>
          <w:sz w:val="24"/>
          <w:szCs w:val="24"/>
        </w:rPr>
        <w:t>FAALİYETLER</w:t>
      </w:r>
    </w:p>
    <w:tbl>
      <w:tblPr>
        <w:tblStyle w:val="a0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Pr="00D2089E" w:rsidR="00BC69B4" w14:paraId="7EDEAACC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Pr="00D2089E" w:rsidR="00BC69B4" w:rsidRDefault="00000000" w14:paraId="7B5B7684" w14:textId="77777777">
            <w:pPr>
              <w:spacing w:before="40" w:after="40"/>
              <w:jc w:val="center"/>
            </w:pPr>
            <w:r w:rsidRPr="00D2089E">
              <w:rPr>
                <w:b/>
                <w:bCs/>
              </w:rPr>
              <w:t>F4.3.1 Erasmus+ ve Mevlana Anlaşmalarının Yönetimi</w:t>
            </w:r>
          </w:p>
        </w:tc>
      </w:tr>
      <w:tr w:rsidRPr="00D2089E" w:rsidR="00BC69B4" w14:paraId="48390F72" w14:textId="77777777">
        <w:trPr>
          <w:jc w:val="center"/>
        </w:trPr>
        <w:tc>
          <w:tcPr>
            <w:tcW w:w="10540" w:type="dxa"/>
            <w:gridSpan w:val="4"/>
          </w:tcPr>
          <w:p w:rsidRPr="00D2089E" w:rsidR="00BC69B4" w:rsidRDefault="00000000" w14:paraId="3F4B5643" w14:textId="77777777">
            <w:pPr>
              <w:spacing w:before="40" w:after="40"/>
            </w:pPr>
            <w:r w:rsidRPr="00D2089E">
              <w:rPr>
                <w:b/>
                <w:bCs/>
              </w:rPr>
              <w:t>Faaliyetin Amacı</w:t>
            </w:r>
            <w:r w:rsidRPr="00D2089E">
              <w:t>: Erasmus+ Inter-Institutional Agreement (IIA) ve Mevlana anlaşmalarının imza ve takip süreçlerinin yönetilmesi.</w:t>
            </w:r>
          </w:p>
        </w:tc>
      </w:tr>
      <w:tr w:rsidRPr="00D2089E" w:rsidR="00BC69B4" w14:paraId="6E7AF053" w14:textId="77777777">
        <w:trPr>
          <w:jc w:val="center"/>
        </w:trPr>
        <w:tc>
          <w:tcPr>
            <w:tcW w:w="10540" w:type="dxa"/>
            <w:gridSpan w:val="4"/>
          </w:tcPr>
          <w:p w:rsidRPr="00D2089E" w:rsidR="00BC69B4" w:rsidRDefault="00000000" w14:paraId="501270B7" w14:textId="77777777">
            <w:pPr>
              <w:spacing w:before="40" w:after="40"/>
            </w:pPr>
            <w:r w:rsidRPr="00D2089E">
              <w:rPr>
                <w:b/>
                <w:bCs/>
              </w:rPr>
              <w:t>Faaliyetin Yürütüldüğü Birimler:</w:t>
            </w:r>
            <w:r w:rsidRPr="00D2089E">
              <w:t xml:space="preserve"> Erasmus Koord. (Erasmus Koord.), Mevlana Koord., Rektör</w:t>
            </w:r>
          </w:p>
        </w:tc>
      </w:tr>
      <w:tr w:rsidRPr="00D2089E" w:rsidR="00BC69B4" w14:paraId="7E23B84A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Pr="00D2089E" w:rsidR="00BC69B4" w:rsidRDefault="00000000" w14:paraId="7D6283CE" w14:textId="77777777">
            <w:pPr>
              <w:spacing w:before="40" w:after="40"/>
              <w:jc w:val="center"/>
            </w:pPr>
            <w:r w:rsidRPr="00D2089E">
              <w:rPr>
                <w:b/>
                <w:bCs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Pr="00D2089E" w:rsidR="00BC69B4" w:rsidRDefault="00000000" w14:paraId="47676601" w14:textId="77777777">
            <w:pPr>
              <w:spacing w:before="40" w:after="40"/>
              <w:jc w:val="center"/>
            </w:pPr>
            <w:r w:rsidRPr="00D2089E">
              <w:rPr>
                <w:b/>
                <w:bCs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Pr="00D2089E" w:rsidR="00BC69B4" w:rsidRDefault="00000000" w14:paraId="64C10B0E" w14:textId="77777777">
            <w:pPr>
              <w:spacing w:before="40" w:after="40"/>
              <w:jc w:val="center"/>
            </w:pPr>
            <w:r w:rsidRPr="00D2089E">
              <w:rPr>
                <w:b/>
                <w:bCs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Pr="00D2089E" w:rsidR="00BC69B4" w:rsidRDefault="00000000" w14:paraId="5CD1F7FE" w14:textId="77777777">
            <w:pPr>
              <w:spacing w:before="40" w:after="40"/>
              <w:jc w:val="center"/>
            </w:pPr>
            <w:r w:rsidRPr="00D2089E">
              <w:rPr>
                <w:b/>
                <w:bCs/>
              </w:rPr>
              <w:t>Kayıt Ortamı</w:t>
            </w:r>
          </w:p>
        </w:tc>
      </w:tr>
      <w:tr w:rsidRPr="00D2089E" w:rsidR="00BC69B4" w14:paraId="4E9604E7" w14:textId="77777777">
        <w:trPr>
          <w:jc w:val="center"/>
        </w:trPr>
        <w:tc>
          <w:tcPr>
            <w:tcW w:w="2635" w:type="dxa"/>
          </w:tcPr>
          <w:p w:rsidRPr="00D2089E" w:rsidR="00BC69B4" w:rsidRDefault="00000000" w14:paraId="3B61FA1A" w14:textId="77777777">
            <w:pPr>
              <w:spacing w:before="40" w:after="40"/>
            </w:pPr>
            <w:r w:rsidRPr="00D2089E">
              <w:t>1. Potansiyel partner üniversite belirleme ve IIA müzakeresi</w:t>
            </w:r>
          </w:p>
        </w:tc>
        <w:tc>
          <w:tcPr>
            <w:tcW w:w="2635" w:type="dxa"/>
          </w:tcPr>
          <w:p w:rsidRPr="00D2089E" w:rsidR="00BC69B4" w:rsidRDefault="00000000" w14:paraId="38C47DA7" w14:textId="77777777">
            <w:pPr>
              <w:spacing w:before="40" w:after="40"/>
            </w:pPr>
            <w:r w:rsidRPr="00D2089E">
              <w:t>Erasmus Koord., Fakülte Koord.</w:t>
            </w:r>
          </w:p>
        </w:tc>
        <w:tc>
          <w:tcPr>
            <w:tcW w:w="2635" w:type="dxa"/>
          </w:tcPr>
          <w:p w:rsidRPr="00D2089E" w:rsidR="00BC69B4" w:rsidRDefault="00000000" w14:paraId="65155113" w14:textId="77777777">
            <w:pPr>
              <w:spacing w:before="40" w:after="40"/>
            </w:pPr>
            <w:r w:rsidRPr="00D2089E">
              <w:t>AB Erasmus+ Programme Guide</w:t>
            </w:r>
          </w:p>
        </w:tc>
        <w:tc>
          <w:tcPr>
            <w:tcW w:w="2635" w:type="dxa"/>
          </w:tcPr>
          <w:p w:rsidRPr="00D2089E" w:rsidR="00BC69B4" w:rsidRDefault="00000000" w14:paraId="7DD424D5" w14:textId="77777777">
            <w:pPr>
              <w:spacing w:before="40" w:after="40"/>
            </w:pPr>
            <w:r w:rsidRPr="00D2089E">
              <w:t>Elektronik Ortam</w:t>
            </w:r>
          </w:p>
        </w:tc>
      </w:tr>
      <w:tr w:rsidRPr="00D2089E" w:rsidR="00BC69B4" w14:paraId="66906C2C" w14:textId="77777777">
        <w:trPr>
          <w:jc w:val="center"/>
        </w:trPr>
        <w:tc>
          <w:tcPr>
            <w:tcW w:w="2635" w:type="dxa"/>
          </w:tcPr>
          <w:p w:rsidRPr="00D2089E" w:rsidR="00BC69B4" w:rsidRDefault="00000000" w14:paraId="6C46DF9E" w14:textId="77777777">
            <w:pPr>
              <w:spacing w:before="40" w:after="40"/>
            </w:pPr>
            <w:r w:rsidRPr="00D2089E">
              <w:t>2. IIA/Mevlana anlaşmasının imzalanması</w:t>
            </w:r>
          </w:p>
        </w:tc>
        <w:tc>
          <w:tcPr>
            <w:tcW w:w="2635" w:type="dxa"/>
          </w:tcPr>
          <w:p w:rsidRPr="00D2089E" w:rsidR="00BC69B4" w:rsidRDefault="00000000" w14:paraId="75FD9819" w14:textId="77777777">
            <w:pPr>
              <w:spacing w:before="40" w:after="40"/>
            </w:pPr>
            <w:r w:rsidRPr="00D2089E">
              <w:t>Erasmus Koord., Rektör</w:t>
            </w:r>
          </w:p>
        </w:tc>
        <w:tc>
          <w:tcPr>
            <w:tcW w:w="2635" w:type="dxa"/>
          </w:tcPr>
          <w:p w:rsidRPr="00D2089E" w:rsidR="00BC69B4" w:rsidRDefault="00000000" w14:paraId="1CC0DFE9" w14:textId="77777777">
            <w:pPr>
              <w:spacing w:before="40" w:after="40"/>
            </w:pPr>
            <w:r w:rsidRPr="00D2089E">
              <w:t>AB Erasmus+ Programme Guide; YÖK Mevlana Yönetmeliği</w:t>
            </w:r>
          </w:p>
        </w:tc>
        <w:tc>
          <w:tcPr>
            <w:tcW w:w="2635" w:type="dxa"/>
          </w:tcPr>
          <w:p w:rsidRPr="00D2089E" w:rsidR="00BC69B4" w:rsidRDefault="00000000" w14:paraId="2E5AA59E" w14:textId="77777777">
            <w:pPr>
              <w:spacing w:before="40" w:after="40"/>
            </w:pPr>
            <w:r w:rsidRPr="00D2089E">
              <w:t>EBYS, Fiziksel Ortam</w:t>
            </w:r>
          </w:p>
        </w:tc>
      </w:tr>
      <w:tr w:rsidRPr="00D2089E" w:rsidR="00BC69B4" w14:paraId="178DFD8B" w14:textId="77777777">
        <w:trPr>
          <w:jc w:val="center"/>
        </w:trPr>
        <w:tc>
          <w:tcPr>
            <w:tcW w:w="2635" w:type="dxa"/>
          </w:tcPr>
          <w:p w:rsidRPr="00D2089E" w:rsidR="00BC69B4" w:rsidRDefault="00000000" w14:paraId="4D92C2A7" w14:textId="77777777">
            <w:pPr>
              <w:spacing w:before="40" w:after="40"/>
            </w:pPr>
            <w:r w:rsidRPr="00D2089E">
              <w:lastRenderedPageBreak/>
              <w:t>3. Anlaşma kapsamındaki kontenjanların belirlenmesi</w:t>
            </w:r>
          </w:p>
        </w:tc>
        <w:tc>
          <w:tcPr>
            <w:tcW w:w="2635" w:type="dxa"/>
          </w:tcPr>
          <w:p w:rsidRPr="00D2089E" w:rsidR="00BC69B4" w:rsidRDefault="00000000" w14:paraId="12426560" w14:textId="77777777">
            <w:pPr>
              <w:spacing w:before="40" w:after="40"/>
            </w:pPr>
            <w:r w:rsidRPr="00D2089E">
              <w:t>Erasmus Koord., Fakülte Koord.</w:t>
            </w:r>
          </w:p>
        </w:tc>
        <w:tc>
          <w:tcPr>
            <w:tcW w:w="2635" w:type="dxa"/>
          </w:tcPr>
          <w:p w:rsidRPr="00D2089E" w:rsidR="00BC69B4" w:rsidRDefault="00000000" w14:paraId="1837CC26" w14:textId="77777777">
            <w:pPr>
              <w:spacing w:before="40" w:after="40"/>
            </w:pPr>
            <w:r w:rsidRPr="00D2089E">
              <w:t>AB Erasmus+ Programme Guide</w:t>
            </w:r>
          </w:p>
        </w:tc>
        <w:tc>
          <w:tcPr>
            <w:tcW w:w="2635" w:type="dxa"/>
          </w:tcPr>
          <w:p w:rsidRPr="00D2089E" w:rsidR="00BC69B4" w:rsidRDefault="00000000" w14:paraId="2F9F9117" w14:textId="77777777">
            <w:pPr>
              <w:spacing w:before="40" w:after="40"/>
            </w:pPr>
            <w:r w:rsidRPr="00D2089E">
              <w:t>Elektronik Ortam</w:t>
            </w:r>
          </w:p>
        </w:tc>
      </w:tr>
      <w:tr w:rsidRPr="00D2089E" w:rsidR="00BC69B4" w14:paraId="67F388DD" w14:textId="77777777">
        <w:trPr>
          <w:jc w:val="center"/>
        </w:trPr>
        <w:tc>
          <w:tcPr>
            <w:tcW w:w="2635" w:type="dxa"/>
          </w:tcPr>
          <w:p w:rsidRPr="00D2089E" w:rsidR="00BC69B4" w:rsidRDefault="00000000" w14:paraId="3D447D56" w14:textId="77777777">
            <w:pPr>
              <w:spacing w:before="40" w:after="40"/>
            </w:pPr>
            <w:r w:rsidRPr="00D2089E">
              <w:t>4. Anlaşmaların yıllık değerlendirmesi ve yenilenmesi</w:t>
            </w:r>
          </w:p>
        </w:tc>
        <w:tc>
          <w:tcPr>
            <w:tcW w:w="2635" w:type="dxa"/>
          </w:tcPr>
          <w:p w:rsidRPr="00D2089E" w:rsidR="00BC69B4" w:rsidRDefault="00000000" w14:paraId="07891CCB" w14:textId="77777777">
            <w:pPr>
              <w:spacing w:before="40" w:after="40"/>
            </w:pPr>
            <w:r w:rsidRPr="00D2089E">
              <w:t>Erasmus Koord.</w:t>
            </w:r>
          </w:p>
        </w:tc>
        <w:tc>
          <w:tcPr>
            <w:tcW w:w="2635" w:type="dxa"/>
          </w:tcPr>
          <w:p w:rsidRPr="00D2089E" w:rsidR="00BC69B4" w:rsidRDefault="00000000" w14:paraId="32225557" w14:textId="77777777">
            <w:pPr>
              <w:spacing w:before="40" w:after="40"/>
            </w:pPr>
            <w:r w:rsidRPr="00D2089E">
              <w:t>—</w:t>
            </w:r>
          </w:p>
        </w:tc>
        <w:tc>
          <w:tcPr>
            <w:tcW w:w="2635" w:type="dxa"/>
          </w:tcPr>
          <w:p w:rsidRPr="00D2089E" w:rsidR="00BC69B4" w:rsidRDefault="00000000" w14:paraId="6A30A9EB" w14:textId="77777777">
            <w:pPr>
              <w:spacing w:before="40" w:after="40"/>
            </w:pPr>
            <w:r w:rsidRPr="00D2089E">
              <w:t>Elektronik Ortam</w:t>
            </w:r>
          </w:p>
        </w:tc>
      </w:tr>
      <w:tr w:rsidRPr="00D2089E" w:rsidR="00BC69B4" w14:paraId="5EBB20B3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D2089E" w:rsidR="00BC69B4" w:rsidRDefault="00000000" w14:paraId="04D68717" w14:textId="77777777">
            <w:pPr>
              <w:spacing w:before="40" w:after="40"/>
              <w:rPr>
                <w:b/>
                <w:bCs/>
              </w:rPr>
            </w:pPr>
            <w:r w:rsidRPr="00D2089E">
              <w:rPr>
                <w:b/>
                <w:bCs/>
              </w:rPr>
              <w:t>İzleme Kriterleri:</w:t>
            </w:r>
          </w:p>
          <w:p w:rsidRPr="00D2089E" w:rsidR="00BC69B4" w:rsidRDefault="00000000" w14:paraId="35093A0C" w14:textId="77777777">
            <w:pPr>
              <w:spacing w:before="40" w:after="40"/>
            </w:pPr>
            <w:r w:rsidRPr="00D2089E">
              <w:t>1. Aktif IIA sayısı</w:t>
            </w:r>
          </w:p>
          <w:p w:rsidRPr="00D2089E" w:rsidR="00BC69B4" w:rsidRDefault="00000000" w14:paraId="3E04BD25" w14:textId="77777777">
            <w:pPr>
              <w:spacing w:before="40" w:after="40"/>
            </w:pPr>
            <w:r w:rsidRPr="00D2089E">
              <w:t>2. Aktif Mevlana anlaşma sayısı</w:t>
            </w:r>
          </w:p>
          <w:p w:rsidRPr="00D2089E" w:rsidR="00BC69B4" w:rsidRDefault="00000000" w14:paraId="56D905AA" w14:textId="77777777">
            <w:pPr>
              <w:spacing w:before="40" w:after="40"/>
            </w:pPr>
            <w:r w:rsidRPr="00D2089E">
              <w:t>3. Anlaşma başına ortalama hareketlilik sayısı</w:t>
            </w:r>
          </w:p>
        </w:tc>
      </w:tr>
      <w:tr w:rsidRPr="00D2089E" w:rsidR="00BC69B4" w14:paraId="21CAFF6C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D2089E" w:rsidR="00BC69B4" w:rsidRDefault="00000000" w14:paraId="4BE259FA" w14:textId="77777777">
            <w:pPr>
              <w:spacing w:before="40" w:after="40"/>
              <w:rPr>
                <w:b/>
                <w:bCs/>
              </w:rPr>
            </w:pPr>
            <w:r w:rsidRPr="00D2089E">
              <w:rPr>
                <w:b/>
                <w:bCs/>
              </w:rPr>
              <w:t>Riskler:</w:t>
            </w:r>
          </w:p>
          <w:p w:rsidRPr="00D2089E" w:rsidR="00BC69B4" w:rsidRDefault="00000000" w14:paraId="45A2BBB0" w14:textId="77777777">
            <w:pPr>
              <w:spacing w:before="40" w:after="40"/>
            </w:pPr>
            <w:r w:rsidRPr="00D2089E">
              <w:t>1. İmzalı anlaşmaların somut hareketliliğe dönüşmemesi</w:t>
            </w:r>
          </w:p>
          <w:p w:rsidRPr="00D2089E" w:rsidR="00BC69B4" w:rsidRDefault="00000000" w14:paraId="0F07300C" w14:textId="77777777">
            <w:pPr>
              <w:spacing w:before="40" w:after="40"/>
            </w:pPr>
            <w:r w:rsidRPr="00D2089E">
              <w:t>2. AB politika değişiklikleri</w:t>
            </w:r>
          </w:p>
        </w:tc>
      </w:tr>
      <w:tr w:rsidRPr="00D2089E" w:rsidR="00BC69B4" w14:paraId="35F03329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D2089E" w:rsidR="00BC69B4" w:rsidRDefault="00000000" w14:paraId="03B59B85" w14:textId="77777777">
            <w:pPr>
              <w:spacing w:before="40" w:after="40"/>
              <w:rPr>
                <w:b/>
                <w:bCs/>
              </w:rPr>
            </w:pPr>
            <w:r w:rsidRPr="00D2089E">
              <w:rPr>
                <w:b/>
                <w:bCs/>
              </w:rPr>
              <w:t>Fırsatlar:</w:t>
            </w:r>
          </w:p>
          <w:p w:rsidRPr="00D2089E" w:rsidR="00BC69B4" w:rsidRDefault="00000000" w14:paraId="691BE327" w14:textId="77777777">
            <w:pPr>
              <w:spacing w:before="40" w:after="40"/>
            </w:pPr>
            <w:r w:rsidRPr="00D2089E">
              <w:t>1. Yeni partner üniversitelerle ağ genişletme</w:t>
            </w:r>
          </w:p>
          <w:p w:rsidRPr="00D2089E" w:rsidR="00BC69B4" w:rsidRDefault="00000000" w14:paraId="6DE644F4" w14:textId="77777777">
            <w:pPr>
              <w:spacing w:before="40" w:after="40"/>
            </w:pPr>
            <w:r w:rsidRPr="00D2089E">
              <w:t>2. Uzak coğrafyalara erişim (KA171)</w:t>
            </w:r>
          </w:p>
        </w:tc>
      </w:tr>
    </w:tbl>
    <w:p w:rsidRPr="00D2089E" w:rsidR="00BC69B4" w:rsidRDefault="00BC69B4" w14:paraId="5AE782BC" w14:textId="77777777">
      <w:pPr>
        <w:spacing w:after="120"/>
      </w:pPr>
    </w:p>
    <w:tbl>
      <w:tblPr>
        <w:tblStyle w:val="a1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Pr="00D2089E" w:rsidR="00BC69B4" w14:paraId="5B9BCDDB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Pr="00D2089E" w:rsidR="00BC69B4" w:rsidRDefault="00000000" w14:paraId="7E8F5423" w14:textId="77777777">
            <w:pPr>
              <w:spacing w:before="40" w:after="40"/>
              <w:jc w:val="center"/>
            </w:pPr>
            <w:r w:rsidRPr="00D2089E">
              <w:rPr>
                <w:b/>
                <w:bCs/>
              </w:rPr>
              <w:t>F4.3.2 Giden Öğrenci/Personel İşlemleri (Outgoing)</w:t>
            </w:r>
          </w:p>
        </w:tc>
      </w:tr>
      <w:tr w:rsidRPr="00D2089E" w:rsidR="00BC69B4" w14:paraId="2A885A4B" w14:textId="77777777">
        <w:trPr>
          <w:jc w:val="center"/>
        </w:trPr>
        <w:tc>
          <w:tcPr>
            <w:tcW w:w="10540" w:type="dxa"/>
            <w:gridSpan w:val="4"/>
          </w:tcPr>
          <w:p w:rsidRPr="00D2089E" w:rsidR="00BC69B4" w:rsidRDefault="00000000" w14:paraId="0335303E" w14:textId="77777777">
            <w:pPr>
              <w:spacing w:before="40" w:after="40"/>
            </w:pPr>
            <w:r w:rsidRPr="00D2089E">
              <w:rPr>
                <w:b/>
                <w:bCs/>
              </w:rPr>
              <w:t>Faaliyetin Amacı:</w:t>
            </w:r>
            <w:r w:rsidRPr="00D2089E">
              <w:t xml:space="preserve"> Giden Erasmus+/Mevlana/Farabi öğrenci ve personellerinin başvuru, seçim, hareketlilik öncesi/sonrası işlemlerinin yönetilmesi.</w:t>
            </w:r>
          </w:p>
        </w:tc>
      </w:tr>
      <w:tr w:rsidRPr="00D2089E" w:rsidR="00BC69B4" w14:paraId="3BD238A2" w14:textId="77777777">
        <w:trPr>
          <w:jc w:val="center"/>
        </w:trPr>
        <w:tc>
          <w:tcPr>
            <w:tcW w:w="10540" w:type="dxa"/>
            <w:gridSpan w:val="4"/>
          </w:tcPr>
          <w:p w:rsidRPr="00D2089E" w:rsidR="00BC69B4" w:rsidRDefault="00000000" w14:paraId="4BFCC9B0" w14:textId="77777777">
            <w:pPr>
              <w:spacing w:before="40" w:after="40"/>
            </w:pPr>
            <w:r w:rsidRPr="00D2089E">
              <w:rPr>
                <w:b/>
                <w:bCs/>
              </w:rPr>
              <w:t>Faaliyetin Yürütüldüğü Birimler:</w:t>
            </w:r>
            <w:r w:rsidRPr="00D2089E">
              <w:t xml:space="preserve"> Erasmus Koord., Birim/Bölüm Koordinatörleri, Bölüm Başkanı, Akademik Danışman</w:t>
            </w:r>
          </w:p>
        </w:tc>
      </w:tr>
      <w:tr w:rsidRPr="00D2089E" w:rsidR="00BC69B4" w14:paraId="269AC8E9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Pr="00D2089E" w:rsidR="00BC69B4" w:rsidRDefault="00000000" w14:paraId="0AD37493" w14:textId="77777777">
            <w:pPr>
              <w:spacing w:before="40" w:after="40"/>
              <w:jc w:val="center"/>
            </w:pPr>
            <w:r w:rsidRPr="00D2089E">
              <w:rPr>
                <w:b/>
                <w:bCs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Pr="00D2089E" w:rsidR="00BC69B4" w:rsidRDefault="00000000" w14:paraId="6D2BD715" w14:textId="77777777">
            <w:pPr>
              <w:spacing w:before="40" w:after="40"/>
              <w:jc w:val="center"/>
            </w:pPr>
            <w:r w:rsidRPr="00D2089E">
              <w:rPr>
                <w:b/>
                <w:bCs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Pr="00D2089E" w:rsidR="00BC69B4" w:rsidRDefault="00000000" w14:paraId="45E73CDC" w14:textId="77777777">
            <w:pPr>
              <w:spacing w:before="40" w:after="40"/>
              <w:jc w:val="center"/>
            </w:pPr>
            <w:r w:rsidRPr="00D2089E">
              <w:rPr>
                <w:b/>
                <w:bCs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Pr="00D2089E" w:rsidR="00BC69B4" w:rsidRDefault="00000000" w14:paraId="5316A3E7" w14:textId="77777777">
            <w:pPr>
              <w:spacing w:before="40" w:after="40"/>
              <w:jc w:val="center"/>
            </w:pPr>
            <w:r w:rsidRPr="00D2089E">
              <w:rPr>
                <w:b/>
                <w:bCs/>
              </w:rPr>
              <w:t>Kayıt Ortamı</w:t>
            </w:r>
          </w:p>
        </w:tc>
      </w:tr>
      <w:tr w:rsidRPr="00D2089E" w:rsidR="00BC69B4" w14:paraId="702B6CF4" w14:textId="77777777">
        <w:trPr>
          <w:jc w:val="center"/>
        </w:trPr>
        <w:tc>
          <w:tcPr>
            <w:tcW w:w="2635" w:type="dxa"/>
          </w:tcPr>
          <w:p w:rsidRPr="00D2089E" w:rsidR="00BC69B4" w:rsidRDefault="00000000" w14:paraId="1B1A4D04" w14:textId="77777777">
            <w:pPr>
              <w:spacing w:before="40" w:after="40"/>
            </w:pPr>
            <w:r w:rsidRPr="00D2089E">
              <w:t>1. Çağrı duyurusu ve başvuru alımı</w:t>
            </w:r>
          </w:p>
        </w:tc>
        <w:tc>
          <w:tcPr>
            <w:tcW w:w="2635" w:type="dxa"/>
          </w:tcPr>
          <w:p w:rsidRPr="00D2089E" w:rsidR="00BC69B4" w:rsidRDefault="00000000" w14:paraId="5B095909" w14:textId="77777777">
            <w:pPr>
              <w:spacing w:before="40" w:after="40"/>
            </w:pPr>
            <w:r w:rsidRPr="00D2089E">
              <w:t>Erasmus Koord., Birim Web</w:t>
            </w:r>
          </w:p>
        </w:tc>
        <w:tc>
          <w:tcPr>
            <w:tcW w:w="2635" w:type="dxa"/>
          </w:tcPr>
          <w:p w:rsidRPr="00D2089E" w:rsidR="00BC69B4" w:rsidRDefault="00000000" w14:paraId="10A98C28" w14:textId="77777777">
            <w:pPr>
              <w:spacing w:before="40" w:after="40"/>
            </w:pPr>
            <w:r w:rsidRPr="00D2089E">
              <w:t>AB Erasmus+ Programme Guide</w:t>
            </w:r>
          </w:p>
        </w:tc>
        <w:tc>
          <w:tcPr>
            <w:tcW w:w="2635" w:type="dxa"/>
          </w:tcPr>
          <w:p w:rsidRPr="00D2089E" w:rsidR="00BC69B4" w:rsidRDefault="00000000" w14:paraId="5372A4DC" w14:textId="77777777">
            <w:pPr>
              <w:spacing w:before="40" w:after="40"/>
            </w:pPr>
            <w:r w:rsidRPr="00D2089E">
              <w:t>Birim Web Sayfası</w:t>
            </w:r>
          </w:p>
        </w:tc>
      </w:tr>
      <w:tr w:rsidRPr="00D2089E" w:rsidR="00BC69B4" w14:paraId="6827758C" w14:textId="77777777">
        <w:trPr>
          <w:jc w:val="center"/>
        </w:trPr>
        <w:tc>
          <w:tcPr>
            <w:tcW w:w="2635" w:type="dxa"/>
          </w:tcPr>
          <w:p w:rsidRPr="00D2089E" w:rsidR="00BC69B4" w:rsidRDefault="00000000" w14:paraId="4CFFAF19" w14:textId="77777777">
            <w:pPr>
              <w:spacing w:before="40" w:after="40"/>
            </w:pPr>
            <w:r w:rsidRPr="00D2089E">
              <w:t>2. Başvuru değerlendirme ve seçim (akademik ortalama, dil yeterliliği)</w:t>
            </w:r>
          </w:p>
        </w:tc>
        <w:tc>
          <w:tcPr>
            <w:tcW w:w="2635" w:type="dxa"/>
          </w:tcPr>
          <w:p w:rsidRPr="00D2089E" w:rsidR="00BC69B4" w:rsidRDefault="00000000" w14:paraId="07ED1F7D" w14:textId="77777777">
            <w:pPr>
              <w:spacing w:before="40" w:after="40"/>
            </w:pPr>
            <w:r w:rsidRPr="00D2089E">
              <w:t>Erasmus Koord.,</w:t>
            </w:r>
          </w:p>
        </w:tc>
        <w:tc>
          <w:tcPr>
            <w:tcW w:w="2635" w:type="dxa"/>
          </w:tcPr>
          <w:p w:rsidRPr="00D2089E" w:rsidR="00BC69B4" w:rsidRDefault="00BC69B4" w14:paraId="2EDDA3E0" w14:textId="77777777">
            <w:pPr>
              <w:spacing w:before="40" w:after="40"/>
            </w:pPr>
            <w:hyperlink r:id="rId5">
              <w:r w:rsidRPr="00D2089E">
                <w:rPr>
                  <w:color w:val="0563C1"/>
                  <w:u w:val="single"/>
                </w:rPr>
                <w:t>GRÜ Avrupa Birliği Erasmus Programı Uygulama Yönergesi</w:t>
              </w:r>
            </w:hyperlink>
          </w:p>
        </w:tc>
        <w:tc>
          <w:tcPr>
            <w:tcW w:w="2635" w:type="dxa"/>
          </w:tcPr>
          <w:p w:rsidRPr="00D2089E" w:rsidR="00BC69B4" w:rsidRDefault="00000000" w14:paraId="07E49B53" w14:textId="77777777">
            <w:pPr>
              <w:spacing w:before="40" w:after="40"/>
            </w:pPr>
            <w:r w:rsidRPr="00D2089E">
              <w:t>Elektronik Ortam, EBYS</w:t>
            </w:r>
          </w:p>
        </w:tc>
      </w:tr>
      <w:tr w:rsidRPr="00D2089E" w:rsidR="00BC69B4" w14:paraId="14118169" w14:textId="77777777">
        <w:trPr>
          <w:jc w:val="center"/>
        </w:trPr>
        <w:tc>
          <w:tcPr>
            <w:tcW w:w="2635" w:type="dxa"/>
          </w:tcPr>
          <w:p w:rsidRPr="00D2089E" w:rsidR="00BC69B4" w:rsidRDefault="00000000" w14:paraId="4CD5771E" w14:textId="77777777">
            <w:pPr>
              <w:spacing w:before="40" w:after="40"/>
            </w:pPr>
            <w:r w:rsidRPr="00D2089E">
              <w:t>3. Hareketlilik öncesi Learning Agreement ve Grant Agreement işlemleri</w:t>
            </w:r>
          </w:p>
        </w:tc>
        <w:tc>
          <w:tcPr>
            <w:tcW w:w="2635" w:type="dxa"/>
          </w:tcPr>
          <w:p w:rsidRPr="00D2089E" w:rsidR="00BC69B4" w:rsidRDefault="00000000" w14:paraId="34478C05" w14:textId="77777777">
            <w:pPr>
              <w:spacing w:before="40" w:after="40"/>
            </w:pPr>
            <w:r w:rsidRPr="00D2089E">
              <w:t>Erasmus Koord., Akademik Danışman</w:t>
            </w:r>
          </w:p>
        </w:tc>
        <w:tc>
          <w:tcPr>
            <w:tcW w:w="2635" w:type="dxa"/>
          </w:tcPr>
          <w:p w:rsidRPr="00D2089E" w:rsidR="00BC69B4" w:rsidRDefault="00000000" w14:paraId="37D378A7" w14:textId="77777777">
            <w:pPr>
              <w:spacing w:before="40" w:after="40"/>
            </w:pPr>
            <w:r w:rsidRPr="00D2089E">
              <w:t>AB Erasmus+ Learning Agreement Şablonu</w:t>
            </w:r>
          </w:p>
        </w:tc>
        <w:tc>
          <w:tcPr>
            <w:tcW w:w="2635" w:type="dxa"/>
          </w:tcPr>
          <w:p w:rsidRPr="00D2089E" w:rsidR="00BC69B4" w:rsidRDefault="00000000" w14:paraId="46C87A88" w14:textId="77777777">
            <w:pPr>
              <w:spacing w:before="40" w:after="40"/>
            </w:pPr>
            <w:r w:rsidRPr="00D2089E">
              <w:t>Mobility Tool, EBYS</w:t>
            </w:r>
          </w:p>
        </w:tc>
      </w:tr>
      <w:tr w:rsidRPr="00D2089E" w:rsidR="00BC69B4" w14:paraId="14511B01" w14:textId="77777777">
        <w:trPr>
          <w:jc w:val="center"/>
        </w:trPr>
        <w:tc>
          <w:tcPr>
            <w:tcW w:w="2635" w:type="dxa"/>
          </w:tcPr>
          <w:p w:rsidRPr="00D2089E" w:rsidR="00BC69B4" w:rsidRDefault="00000000" w14:paraId="7E9E4FFD" w14:textId="77777777">
            <w:pPr>
              <w:spacing w:before="40" w:after="40"/>
            </w:pPr>
            <w:r w:rsidRPr="00D2089E">
              <w:t>4. Hareketlilik sırası izleme ve uzatma/iptal işlemleri</w:t>
            </w:r>
          </w:p>
        </w:tc>
        <w:tc>
          <w:tcPr>
            <w:tcW w:w="2635" w:type="dxa"/>
          </w:tcPr>
          <w:p w:rsidRPr="00D2089E" w:rsidR="00BC69B4" w:rsidRDefault="00000000" w14:paraId="1A6F9B9E" w14:textId="77777777">
            <w:pPr>
              <w:spacing w:before="40" w:after="40"/>
            </w:pPr>
            <w:r w:rsidRPr="00D2089E">
              <w:t>Erasmus Koord.</w:t>
            </w:r>
          </w:p>
        </w:tc>
        <w:tc>
          <w:tcPr>
            <w:tcW w:w="2635" w:type="dxa"/>
          </w:tcPr>
          <w:p w:rsidRPr="00D2089E" w:rsidR="00BC69B4" w:rsidRDefault="00000000" w14:paraId="46B1B5DE" w14:textId="77777777">
            <w:pPr>
              <w:spacing w:before="40" w:after="40"/>
            </w:pPr>
            <w:r w:rsidRPr="00D2089E">
              <w:t>AB Erasmus+ Programme Guide</w:t>
            </w:r>
          </w:p>
        </w:tc>
        <w:tc>
          <w:tcPr>
            <w:tcW w:w="2635" w:type="dxa"/>
          </w:tcPr>
          <w:p w:rsidRPr="00D2089E" w:rsidR="00BC69B4" w:rsidRDefault="00000000" w14:paraId="2A9AEBB4" w14:textId="77777777">
            <w:pPr>
              <w:spacing w:before="40" w:after="40"/>
            </w:pPr>
            <w:r w:rsidRPr="00D2089E">
              <w:t>Mobility Tool</w:t>
            </w:r>
          </w:p>
        </w:tc>
      </w:tr>
      <w:tr w:rsidRPr="00D2089E" w:rsidR="00BC69B4" w14:paraId="40AFC4A1" w14:textId="77777777">
        <w:trPr>
          <w:jc w:val="center"/>
        </w:trPr>
        <w:tc>
          <w:tcPr>
            <w:tcW w:w="2635" w:type="dxa"/>
          </w:tcPr>
          <w:p w:rsidRPr="00D2089E" w:rsidR="00BC69B4" w:rsidRDefault="00000000" w14:paraId="0685BB33" w14:textId="77777777">
            <w:pPr>
              <w:spacing w:before="40" w:after="40"/>
            </w:pPr>
            <w:r w:rsidRPr="00D2089E">
              <w:t>5. Hareketlilik sonu intibak, ders saydırma ve mali bakiye işlemleri</w:t>
            </w:r>
          </w:p>
        </w:tc>
        <w:tc>
          <w:tcPr>
            <w:tcW w:w="2635" w:type="dxa"/>
          </w:tcPr>
          <w:p w:rsidRPr="00D2089E" w:rsidR="00BC69B4" w:rsidRDefault="00000000" w14:paraId="536B5217" w14:textId="77777777">
            <w:pPr>
              <w:spacing w:before="40" w:after="40"/>
            </w:pPr>
            <w:r w:rsidRPr="00D2089E">
              <w:t>Erasmus Koord., Bölüm, İdari ve Mali İşler DB</w:t>
            </w:r>
          </w:p>
        </w:tc>
        <w:tc>
          <w:tcPr>
            <w:tcW w:w="2635" w:type="dxa"/>
          </w:tcPr>
          <w:p w:rsidRPr="00D2089E" w:rsidR="00BC69B4" w:rsidRDefault="00BC69B4" w14:paraId="57392FE5" w14:textId="77777777">
            <w:pPr>
              <w:spacing w:before="40" w:after="40"/>
            </w:pPr>
            <w:hyperlink r:id="rId6">
              <w:r w:rsidRPr="00D2089E">
                <w:rPr>
                  <w:color w:val="0563C1"/>
                  <w:u w:val="single"/>
                </w:rPr>
                <w:t>GRÜ Avrupa Birliği Erasmus Programı Uygulama Yönergesi</w:t>
              </w:r>
            </w:hyperlink>
          </w:p>
        </w:tc>
        <w:tc>
          <w:tcPr>
            <w:tcW w:w="2635" w:type="dxa"/>
          </w:tcPr>
          <w:p w:rsidRPr="00D2089E" w:rsidR="00BC69B4" w:rsidRDefault="00000000" w14:paraId="47EF417A" w14:textId="77777777">
            <w:pPr>
              <w:spacing w:before="40" w:after="40"/>
            </w:pPr>
            <w:r w:rsidRPr="00D2089E">
              <w:t>UBS, Mali Yönetim Sistemi</w:t>
            </w:r>
          </w:p>
        </w:tc>
      </w:tr>
      <w:tr w:rsidRPr="00D2089E" w:rsidR="00BC69B4" w14:paraId="4C791E22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D2089E" w:rsidR="00BC69B4" w:rsidRDefault="00000000" w14:paraId="32173020" w14:textId="77777777">
            <w:pPr>
              <w:spacing w:before="40" w:after="40"/>
              <w:rPr>
                <w:b/>
                <w:bCs/>
              </w:rPr>
            </w:pPr>
            <w:r w:rsidRPr="00D2089E">
              <w:rPr>
                <w:b/>
                <w:bCs/>
              </w:rPr>
              <w:t>İzleme Kriterleri:</w:t>
            </w:r>
          </w:p>
          <w:p w:rsidRPr="00D2089E" w:rsidR="00BC69B4" w:rsidRDefault="00000000" w14:paraId="3E9E1B16" w14:textId="77777777">
            <w:pPr>
              <w:spacing w:before="40" w:after="40"/>
            </w:pPr>
            <w:r w:rsidRPr="00D2089E">
              <w:t>1. Yıllık giden öğrenci/personel sayısı</w:t>
            </w:r>
          </w:p>
          <w:p w:rsidRPr="00D2089E" w:rsidR="00BC69B4" w:rsidRDefault="00000000" w14:paraId="5281DE34" w14:textId="77777777">
            <w:pPr>
              <w:spacing w:before="40" w:after="40"/>
            </w:pPr>
            <w:r w:rsidRPr="00D2089E">
              <w:t>2. Giden başvuru kabul oranı</w:t>
            </w:r>
          </w:p>
          <w:p w:rsidRPr="00D2089E" w:rsidR="00BC69B4" w:rsidRDefault="00000000" w14:paraId="5B36481B" w14:textId="77777777">
            <w:pPr>
              <w:spacing w:before="40" w:after="40"/>
            </w:pPr>
            <w:r w:rsidRPr="00D2089E">
              <w:t>3. Erasmus+ hareketliliği sonrası mezun tamamlama oranı</w:t>
            </w:r>
          </w:p>
        </w:tc>
      </w:tr>
      <w:tr w:rsidRPr="00D2089E" w:rsidR="00BC69B4" w14:paraId="3428FF1A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D2089E" w:rsidR="00BC69B4" w:rsidRDefault="00000000" w14:paraId="5D85CE86" w14:textId="77777777">
            <w:pPr>
              <w:spacing w:before="40" w:after="40"/>
              <w:rPr>
                <w:b/>
                <w:bCs/>
              </w:rPr>
            </w:pPr>
            <w:r w:rsidRPr="00D2089E">
              <w:rPr>
                <w:b/>
                <w:bCs/>
              </w:rPr>
              <w:t>Riskler:</w:t>
            </w:r>
          </w:p>
          <w:p w:rsidRPr="00D2089E" w:rsidR="00BC69B4" w:rsidRDefault="00000000" w14:paraId="7150D227" w14:textId="77777777">
            <w:pPr>
              <w:spacing w:before="40" w:after="40"/>
            </w:pPr>
            <w:r w:rsidRPr="00D2089E">
              <w:t>1. Dönüş sonrası ders intibak sorunları</w:t>
            </w:r>
          </w:p>
          <w:p w:rsidRPr="00D2089E" w:rsidR="00BC69B4" w:rsidRDefault="00000000" w14:paraId="449B1C73" w14:textId="77777777">
            <w:pPr>
              <w:spacing w:before="40" w:after="40"/>
            </w:pPr>
            <w:r w:rsidRPr="00D2089E">
              <w:t>2. Düşük hareketlilik talebi</w:t>
            </w:r>
          </w:p>
          <w:p w:rsidRPr="00D2089E" w:rsidR="00BC69B4" w:rsidRDefault="00000000" w14:paraId="0D9F5267" w14:textId="77777777">
            <w:pPr>
              <w:spacing w:before="40" w:after="40"/>
            </w:pPr>
            <w:r w:rsidRPr="00D2089E">
              <w:t>3. Mali yönetim aksaklıkları</w:t>
            </w:r>
          </w:p>
        </w:tc>
      </w:tr>
      <w:tr w:rsidRPr="00D2089E" w:rsidR="00BC69B4" w14:paraId="7EDA4751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D2089E" w:rsidR="00BC69B4" w:rsidRDefault="00000000" w14:paraId="23CF5F70" w14:textId="77777777">
            <w:pPr>
              <w:spacing w:before="40" w:after="40"/>
              <w:rPr>
                <w:b/>
                <w:bCs/>
              </w:rPr>
            </w:pPr>
            <w:r w:rsidRPr="00D2089E">
              <w:rPr>
                <w:b/>
                <w:bCs/>
              </w:rPr>
              <w:t>Fırsatlar:</w:t>
            </w:r>
          </w:p>
          <w:p w:rsidRPr="00D2089E" w:rsidR="00BC69B4" w:rsidRDefault="00000000" w14:paraId="658D211B" w14:textId="77777777">
            <w:pPr>
              <w:spacing w:before="40" w:after="40"/>
            </w:pPr>
            <w:r w:rsidRPr="00D2089E">
              <w:lastRenderedPageBreak/>
              <w:t>1. Öğrenci uluslararası deneyimi</w:t>
            </w:r>
          </w:p>
          <w:p w:rsidRPr="00D2089E" w:rsidR="00BC69B4" w:rsidRDefault="00000000" w14:paraId="723BE558" w14:textId="77777777">
            <w:pPr>
              <w:spacing w:before="40" w:after="40"/>
            </w:pPr>
            <w:r w:rsidRPr="00D2089E">
              <w:t>2. Mezun çoklu dil/kültür yetkinliği</w:t>
            </w:r>
          </w:p>
        </w:tc>
      </w:tr>
    </w:tbl>
    <w:p w:rsidRPr="00D2089E" w:rsidR="00BC69B4" w:rsidRDefault="00BC69B4" w14:paraId="16EEF347" w14:textId="77777777">
      <w:pPr>
        <w:spacing w:after="120"/>
      </w:pPr>
    </w:p>
    <w:tbl>
      <w:tblPr>
        <w:tblStyle w:val="a2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Pr="00D2089E" w:rsidR="00BC69B4" w14:paraId="21CA4B61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Pr="00D2089E" w:rsidR="00BC69B4" w:rsidRDefault="00000000" w14:paraId="67F7A037" w14:textId="77777777">
            <w:pPr>
              <w:spacing w:before="40" w:after="40"/>
              <w:jc w:val="center"/>
            </w:pPr>
            <w:r w:rsidRPr="00D2089E">
              <w:rPr>
                <w:b/>
                <w:bCs/>
              </w:rPr>
              <w:t>F4.3.3 Gelen Öğrenci/Personel İşlemleri (Incoming)</w:t>
            </w:r>
          </w:p>
        </w:tc>
      </w:tr>
      <w:tr w:rsidRPr="00D2089E" w:rsidR="00BC69B4" w14:paraId="56486038" w14:textId="77777777">
        <w:trPr>
          <w:jc w:val="center"/>
        </w:trPr>
        <w:tc>
          <w:tcPr>
            <w:tcW w:w="10540" w:type="dxa"/>
            <w:gridSpan w:val="4"/>
          </w:tcPr>
          <w:p w:rsidRPr="00D2089E" w:rsidR="00BC69B4" w:rsidRDefault="00000000" w14:paraId="68BA8334" w14:textId="77777777">
            <w:pPr>
              <w:spacing w:before="40" w:after="40"/>
            </w:pPr>
            <w:r w:rsidRPr="00D2089E">
              <w:rPr>
                <w:b/>
                <w:bCs/>
              </w:rPr>
              <w:t>Faaliyetin Amacı:</w:t>
            </w:r>
            <w:r w:rsidRPr="00D2089E">
              <w:t xml:space="preserve"> Gelen Erasmus+/Mevlana/Farabi öğrenci ve personellerinin karşılanması, akademik ve idari süreçlerinin yönetilmesi.</w:t>
            </w:r>
          </w:p>
        </w:tc>
      </w:tr>
      <w:tr w:rsidRPr="00D2089E" w:rsidR="00BC69B4" w14:paraId="681CF273" w14:textId="77777777">
        <w:trPr>
          <w:jc w:val="center"/>
        </w:trPr>
        <w:tc>
          <w:tcPr>
            <w:tcW w:w="10540" w:type="dxa"/>
            <w:gridSpan w:val="4"/>
          </w:tcPr>
          <w:p w:rsidRPr="00D2089E" w:rsidR="00BC69B4" w:rsidRDefault="00000000" w14:paraId="31A027A0" w14:textId="77777777">
            <w:pPr>
              <w:spacing w:before="40" w:after="40"/>
            </w:pPr>
            <w:r w:rsidRPr="00D2089E">
              <w:rPr>
                <w:b/>
                <w:bCs/>
              </w:rPr>
              <w:t>Faaliyetin Yürütüldüğü Birimler:</w:t>
            </w:r>
            <w:r w:rsidRPr="00D2089E">
              <w:t xml:space="preserve"> Erasmus Koord., Öğrenci İşleri Daire Başkanlığı, Birim/Bölüm Koordinatörleri, SKSDB</w:t>
            </w:r>
          </w:p>
        </w:tc>
      </w:tr>
      <w:tr w:rsidRPr="00D2089E" w:rsidR="00BC69B4" w14:paraId="539DBE4C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Pr="00D2089E" w:rsidR="00BC69B4" w:rsidRDefault="00000000" w14:paraId="398E1100" w14:textId="77777777">
            <w:pPr>
              <w:spacing w:before="40" w:after="40"/>
              <w:jc w:val="center"/>
            </w:pPr>
            <w:r w:rsidRPr="00D2089E">
              <w:rPr>
                <w:b/>
                <w:bCs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Pr="00D2089E" w:rsidR="00BC69B4" w:rsidRDefault="00000000" w14:paraId="1A2F0412" w14:textId="77777777">
            <w:pPr>
              <w:spacing w:before="40" w:after="40"/>
              <w:jc w:val="center"/>
            </w:pPr>
            <w:r w:rsidRPr="00D2089E">
              <w:rPr>
                <w:b/>
                <w:bCs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Pr="00D2089E" w:rsidR="00BC69B4" w:rsidRDefault="00000000" w14:paraId="18BBDC91" w14:textId="77777777">
            <w:pPr>
              <w:spacing w:before="40" w:after="40"/>
              <w:jc w:val="center"/>
            </w:pPr>
            <w:r w:rsidRPr="00D2089E">
              <w:rPr>
                <w:b/>
                <w:bCs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Pr="00D2089E" w:rsidR="00BC69B4" w:rsidRDefault="00000000" w14:paraId="7A0958BA" w14:textId="77777777">
            <w:pPr>
              <w:spacing w:before="40" w:after="40"/>
              <w:jc w:val="center"/>
            </w:pPr>
            <w:r w:rsidRPr="00D2089E">
              <w:rPr>
                <w:b/>
                <w:bCs/>
              </w:rPr>
              <w:t>Kayıt Ortamı</w:t>
            </w:r>
          </w:p>
        </w:tc>
      </w:tr>
      <w:tr w:rsidRPr="00D2089E" w:rsidR="00BC69B4" w14:paraId="7E561A7C" w14:textId="77777777">
        <w:trPr>
          <w:jc w:val="center"/>
        </w:trPr>
        <w:tc>
          <w:tcPr>
            <w:tcW w:w="2635" w:type="dxa"/>
          </w:tcPr>
          <w:p w:rsidRPr="00D2089E" w:rsidR="00BC69B4" w:rsidRDefault="00000000" w14:paraId="659A44A5" w14:textId="77777777">
            <w:pPr>
              <w:spacing w:before="40" w:after="40"/>
            </w:pPr>
            <w:r w:rsidRPr="00D2089E">
              <w:t>1. Gelen öğrenci başvurularının alınması ve değerlendirilmesi</w:t>
            </w:r>
          </w:p>
        </w:tc>
        <w:tc>
          <w:tcPr>
            <w:tcW w:w="2635" w:type="dxa"/>
          </w:tcPr>
          <w:p w:rsidRPr="00D2089E" w:rsidR="00BC69B4" w:rsidRDefault="00000000" w14:paraId="6A486261" w14:textId="77777777">
            <w:pPr>
              <w:spacing w:before="40" w:after="40"/>
            </w:pPr>
            <w:r w:rsidRPr="00D2089E">
              <w:t>Erasmus Koord.</w:t>
            </w:r>
          </w:p>
        </w:tc>
        <w:tc>
          <w:tcPr>
            <w:tcW w:w="2635" w:type="dxa"/>
          </w:tcPr>
          <w:p w:rsidRPr="00D2089E" w:rsidR="00BC69B4" w:rsidRDefault="00000000" w14:paraId="75F3076A" w14:textId="77777777">
            <w:pPr>
              <w:spacing w:before="40" w:after="40"/>
            </w:pPr>
            <w:r w:rsidRPr="00D2089E">
              <w:t>AB Erasmus+ Programme Guide</w:t>
            </w:r>
          </w:p>
        </w:tc>
        <w:tc>
          <w:tcPr>
            <w:tcW w:w="2635" w:type="dxa"/>
          </w:tcPr>
          <w:p w:rsidRPr="00D2089E" w:rsidR="00BC69B4" w:rsidRDefault="00000000" w14:paraId="07706818" w14:textId="77777777">
            <w:pPr>
              <w:spacing w:before="40" w:after="40"/>
            </w:pPr>
            <w:r w:rsidRPr="00D2089E">
              <w:t>Elektronik Ortam</w:t>
            </w:r>
          </w:p>
        </w:tc>
      </w:tr>
      <w:tr w:rsidRPr="00D2089E" w:rsidR="00BC69B4" w14:paraId="376B5370" w14:textId="77777777">
        <w:trPr>
          <w:jc w:val="center"/>
        </w:trPr>
        <w:tc>
          <w:tcPr>
            <w:tcW w:w="2635" w:type="dxa"/>
          </w:tcPr>
          <w:p w:rsidRPr="00D2089E" w:rsidR="00BC69B4" w:rsidRDefault="00000000" w14:paraId="484308F9" w14:textId="77777777">
            <w:pPr>
              <w:spacing w:before="40" w:after="40"/>
            </w:pPr>
            <w:r w:rsidRPr="00D2089E">
              <w:t>2. Kabul mektupları ve davet yazılarının hazırlanması</w:t>
            </w:r>
          </w:p>
        </w:tc>
        <w:tc>
          <w:tcPr>
            <w:tcW w:w="2635" w:type="dxa"/>
          </w:tcPr>
          <w:p w:rsidRPr="00D2089E" w:rsidR="00BC69B4" w:rsidRDefault="00000000" w14:paraId="4EBC10F2" w14:textId="77777777">
            <w:pPr>
              <w:spacing w:before="40" w:after="40"/>
            </w:pPr>
            <w:r w:rsidRPr="00D2089E">
              <w:t>Erasmus Koord.</w:t>
            </w:r>
          </w:p>
        </w:tc>
        <w:tc>
          <w:tcPr>
            <w:tcW w:w="2635" w:type="dxa"/>
          </w:tcPr>
          <w:p w:rsidRPr="00D2089E" w:rsidR="00BC69B4" w:rsidRDefault="00000000" w14:paraId="1FE3019D" w14:textId="77777777">
            <w:pPr>
              <w:spacing w:before="40" w:after="40"/>
            </w:pPr>
            <w:r w:rsidRPr="00D2089E">
              <w:t>Staj Kabul Mektubu taslağı, Öğrenim Kabul Mektubu taslağı</w:t>
            </w:r>
          </w:p>
        </w:tc>
        <w:tc>
          <w:tcPr>
            <w:tcW w:w="2635" w:type="dxa"/>
          </w:tcPr>
          <w:p w:rsidRPr="00D2089E" w:rsidR="00BC69B4" w:rsidRDefault="00000000" w14:paraId="62C19483" w14:textId="77777777">
            <w:pPr>
              <w:spacing w:before="40" w:after="40"/>
            </w:pPr>
            <w:r w:rsidRPr="00D2089E">
              <w:t>EBYS, Fiziksel Ortam</w:t>
            </w:r>
          </w:p>
        </w:tc>
      </w:tr>
      <w:tr w:rsidRPr="00D2089E" w:rsidR="00BC69B4" w14:paraId="7BA63DDB" w14:textId="77777777">
        <w:trPr>
          <w:jc w:val="center"/>
        </w:trPr>
        <w:tc>
          <w:tcPr>
            <w:tcW w:w="2635" w:type="dxa"/>
          </w:tcPr>
          <w:p w:rsidRPr="00D2089E" w:rsidR="00BC69B4" w:rsidRDefault="00000000" w14:paraId="2B6CAE1B" w14:textId="77777777">
            <w:pPr>
              <w:spacing w:before="40" w:after="40"/>
            </w:pPr>
            <w:r w:rsidRPr="00D2089E">
              <w:t>3. Gelen öğrencinin oryantasyonu ve ders kaydı</w:t>
            </w:r>
          </w:p>
        </w:tc>
        <w:tc>
          <w:tcPr>
            <w:tcW w:w="2635" w:type="dxa"/>
          </w:tcPr>
          <w:p w:rsidRPr="00D2089E" w:rsidR="00BC69B4" w:rsidRDefault="00000000" w14:paraId="0360010D" w14:textId="4FE9C2A6">
            <w:pPr>
              <w:spacing w:before="40" w:after="40"/>
            </w:pPr>
            <w:r w:rsidRPr="00D2089E">
              <w:t>Erasmus Koord., Birim/Bölüm Koordinatörleri</w:t>
            </w:r>
          </w:p>
        </w:tc>
        <w:tc>
          <w:tcPr>
            <w:tcW w:w="2635" w:type="dxa"/>
          </w:tcPr>
          <w:p w:rsidRPr="00D2089E" w:rsidR="00BC69B4" w:rsidRDefault="00D011C9" w14:paraId="15150EE4" w14:textId="56B5B8DA">
            <w:pPr>
              <w:spacing w:before="40" w:after="40"/>
              <w:rPr>
                <w:shd w:val="clear" w:color="auto" w:fill="FF9900"/>
              </w:rPr>
            </w:pPr>
            <w:r w:rsidRPr="00D2089E">
              <w:t>-</w:t>
            </w:r>
          </w:p>
        </w:tc>
        <w:tc>
          <w:tcPr>
            <w:tcW w:w="2635" w:type="dxa"/>
          </w:tcPr>
          <w:p w:rsidRPr="00D2089E" w:rsidR="00BC69B4" w:rsidRDefault="00000000" w14:paraId="63E8F906" w14:textId="77777777">
            <w:pPr>
              <w:spacing w:before="40" w:after="40"/>
            </w:pPr>
            <w:r w:rsidRPr="00D2089E">
              <w:t>UBS, EBYS</w:t>
            </w:r>
          </w:p>
        </w:tc>
      </w:tr>
      <w:tr w:rsidRPr="00D2089E" w:rsidR="00BC69B4" w14:paraId="12B38D99" w14:textId="77777777">
        <w:trPr>
          <w:jc w:val="center"/>
        </w:trPr>
        <w:tc>
          <w:tcPr>
            <w:tcW w:w="2635" w:type="dxa"/>
          </w:tcPr>
          <w:p w:rsidRPr="00D2089E" w:rsidR="00BC69B4" w:rsidRDefault="00000000" w14:paraId="33A0033B" w14:textId="77777777">
            <w:pPr>
              <w:spacing w:before="40" w:after="40"/>
            </w:pPr>
            <w:r w:rsidRPr="00D2089E">
              <w:t>4. Hareketlilik sonu transkript ve Confirmation of Stay düzenlenmesi</w:t>
            </w:r>
          </w:p>
        </w:tc>
        <w:tc>
          <w:tcPr>
            <w:tcW w:w="2635" w:type="dxa"/>
          </w:tcPr>
          <w:p w:rsidRPr="00D2089E" w:rsidR="00BC69B4" w:rsidRDefault="00000000" w14:paraId="1CA8ADE6" w14:textId="4202E998">
            <w:pPr>
              <w:spacing w:before="40" w:after="40"/>
            </w:pPr>
            <w:r w:rsidRPr="00D2089E">
              <w:t>Erasmus Koord.,</w:t>
            </w:r>
            <w:r w:rsidR="00D2089E">
              <w:t xml:space="preserve"> Birim Öğrenci İşleri, ÖİDB</w:t>
            </w:r>
          </w:p>
        </w:tc>
        <w:tc>
          <w:tcPr>
            <w:tcW w:w="2635" w:type="dxa"/>
          </w:tcPr>
          <w:p w:rsidRPr="00D2089E" w:rsidR="00BC69B4" w:rsidRDefault="00000000" w14:paraId="0E2424A1" w14:textId="77777777">
            <w:pPr>
              <w:spacing w:before="40" w:after="40"/>
            </w:pPr>
            <w:r w:rsidRPr="00D2089E">
              <w:t>Mobility Tool</w:t>
            </w:r>
          </w:p>
        </w:tc>
        <w:tc>
          <w:tcPr>
            <w:tcW w:w="2635" w:type="dxa"/>
          </w:tcPr>
          <w:p w:rsidRPr="00D2089E" w:rsidR="00BC69B4" w:rsidRDefault="00000000" w14:paraId="1B9DE053" w14:textId="77777777">
            <w:pPr>
              <w:spacing w:before="40" w:after="40"/>
            </w:pPr>
            <w:r w:rsidRPr="00D2089E">
              <w:t>UBS, Fiziksel Ortam</w:t>
            </w:r>
          </w:p>
        </w:tc>
      </w:tr>
      <w:tr w:rsidRPr="00D2089E" w:rsidR="00BC69B4" w14:paraId="77C5CF9C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D2089E" w:rsidR="00BC69B4" w:rsidRDefault="00000000" w14:paraId="0D4BD7F7" w14:textId="77777777">
            <w:pPr>
              <w:spacing w:before="40" w:after="40"/>
              <w:rPr>
                <w:b/>
                <w:bCs/>
              </w:rPr>
            </w:pPr>
            <w:r w:rsidRPr="00D2089E">
              <w:rPr>
                <w:b/>
                <w:bCs/>
              </w:rPr>
              <w:t>İzleme Kriterleri:</w:t>
            </w:r>
          </w:p>
          <w:p w:rsidRPr="00D2089E" w:rsidR="00BC69B4" w:rsidRDefault="00000000" w14:paraId="31A8C6BE" w14:textId="77777777">
            <w:pPr>
              <w:spacing w:before="40" w:after="40"/>
            </w:pPr>
            <w:r w:rsidRPr="00D2089E">
              <w:t>1. Yıllık gelen öğrenci/personel sayısı</w:t>
            </w:r>
          </w:p>
          <w:p w:rsidRPr="00D2089E" w:rsidR="00BC69B4" w:rsidRDefault="00000000" w14:paraId="32DD40B7" w14:textId="77777777">
            <w:pPr>
              <w:spacing w:before="40" w:after="40"/>
            </w:pPr>
            <w:r w:rsidRPr="00D2089E">
              <w:t>2. Gelen başvuru kabul oranı</w:t>
            </w:r>
          </w:p>
          <w:p w:rsidRPr="00D2089E" w:rsidR="00BC69B4" w:rsidRDefault="00000000" w14:paraId="6D087037" w14:textId="77777777">
            <w:pPr>
              <w:spacing w:before="40" w:after="40"/>
            </w:pPr>
            <w:r w:rsidRPr="00D2089E">
              <w:t>3. Gelen öğrenci memnuniyet oranı</w:t>
            </w:r>
          </w:p>
        </w:tc>
      </w:tr>
      <w:tr w:rsidRPr="00D2089E" w:rsidR="00BC69B4" w14:paraId="02AEEA28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D2089E" w:rsidR="00BC69B4" w:rsidRDefault="00000000" w14:paraId="7ABA8795" w14:textId="77777777">
            <w:pPr>
              <w:spacing w:before="40" w:after="40"/>
              <w:rPr>
                <w:b/>
                <w:bCs/>
              </w:rPr>
            </w:pPr>
            <w:r w:rsidRPr="00D2089E">
              <w:rPr>
                <w:b/>
                <w:bCs/>
              </w:rPr>
              <w:t>Riskler:</w:t>
            </w:r>
          </w:p>
          <w:p w:rsidRPr="00D2089E" w:rsidR="00BC69B4" w:rsidRDefault="00000000" w14:paraId="60F05F54" w14:textId="77777777">
            <w:pPr>
              <w:spacing w:before="40" w:after="40"/>
            </w:pPr>
            <w:r w:rsidRPr="00D2089E">
              <w:t>1. Konaklama ve yaşam koşulları yetersizliği</w:t>
            </w:r>
          </w:p>
          <w:p w:rsidRPr="00D2089E" w:rsidR="00BC69B4" w:rsidRDefault="00000000" w14:paraId="008611A1" w14:textId="77777777">
            <w:pPr>
              <w:spacing w:before="40" w:after="40"/>
            </w:pPr>
            <w:r w:rsidRPr="00D2089E">
              <w:t>2. Dil bariyeri (İngilizce ders sayısı az)</w:t>
            </w:r>
          </w:p>
          <w:p w:rsidRPr="00D2089E" w:rsidR="00BC69B4" w:rsidRDefault="00000000" w14:paraId="325F077C" w14:textId="77777777">
            <w:pPr>
              <w:spacing w:before="40" w:after="40"/>
            </w:pPr>
            <w:r w:rsidRPr="00D2089E">
              <w:t>3. Kültürel adaptasyon zorlukları</w:t>
            </w:r>
          </w:p>
        </w:tc>
      </w:tr>
      <w:tr w:rsidRPr="00D2089E" w:rsidR="00BC69B4" w14:paraId="7B5C2DF8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D2089E" w:rsidR="00BC69B4" w:rsidRDefault="00000000" w14:paraId="0B59B1CD" w14:textId="77777777">
            <w:pPr>
              <w:spacing w:before="40" w:after="40"/>
              <w:rPr>
                <w:b/>
                <w:bCs/>
              </w:rPr>
            </w:pPr>
            <w:r w:rsidRPr="00D2089E">
              <w:rPr>
                <w:b/>
                <w:bCs/>
              </w:rPr>
              <w:t>Fırsatlar:</w:t>
            </w:r>
          </w:p>
          <w:p w:rsidRPr="00D2089E" w:rsidR="00BC69B4" w:rsidRDefault="00000000" w14:paraId="0B06B638" w14:textId="77777777">
            <w:pPr>
              <w:spacing w:before="40" w:after="40"/>
            </w:pPr>
            <w:r w:rsidRPr="00D2089E">
              <w:t>1. Üniversite çoğul kültürlü ortamı</w:t>
            </w:r>
          </w:p>
          <w:p w:rsidRPr="00D2089E" w:rsidR="00BC69B4" w:rsidRDefault="00000000" w14:paraId="1B893FAA" w14:textId="77777777">
            <w:pPr>
              <w:spacing w:before="40" w:after="40"/>
            </w:pPr>
            <w:r w:rsidRPr="00D2089E">
              <w:t>2. Türk öğrencilerle kültürel etkileşim</w:t>
            </w:r>
          </w:p>
        </w:tc>
      </w:tr>
    </w:tbl>
    <w:p w:rsidRPr="00D2089E" w:rsidR="00BC69B4" w:rsidRDefault="00BC69B4" w14:paraId="1A5C7028" w14:textId="77777777">
      <w:pPr>
        <w:spacing w:after="120"/>
      </w:pPr>
    </w:p>
    <w:tbl>
      <w:tblPr>
        <w:tblStyle w:val="a3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Pr="00D2089E" w:rsidR="00BC69B4" w14:paraId="37D5806B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Pr="00D2089E" w:rsidR="00BC69B4" w:rsidRDefault="00000000" w14:paraId="67475D5C" w14:textId="77777777">
            <w:pPr>
              <w:spacing w:before="40" w:after="40"/>
              <w:jc w:val="center"/>
            </w:pPr>
            <w:r w:rsidRPr="00D2089E">
              <w:rPr>
                <w:b/>
                <w:bCs/>
              </w:rPr>
              <w:t>F4.3.4 Değişim Program Mali Yönetimi ve Raporlama</w:t>
            </w:r>
          </w:p>
        </w:tc>
      </w:tr>
      <w:tr w:rsidRPr="00D2089E" w:rsidR="00BC69B4" w14:paraId="324E4912" w14:textId="77777777">
        <w:trPr>
          <w:jc w:val="center"/>
        </w:trPr>
        <w:tc>
          <w:tcPr>
            <w:tcW w:w="10540" w:type="dxa"/>
            <w:gridSpan w:val="4"/>
          </w:tcPr>
          <w:p w:rsidRPr="00D2089E" w:rsidR="00BC69B4" w:rsidRDefault="00000000" w14:paraId="14AC553A" w14:textId="77777777">
            <w:pPr>
              <w:spacing w:before="40" w:after="40"/>
            </w:pPr>
            <w:r w:rsidRPr="00D2089E">
              <w:rPr>
                <w:b/>
                <w:bCs/>
              </w:rPr>
              <w:t>Faaliyetin Amacı:</w:t>
            </w:r>
            <w:r w:rsidRPr="00D2089E">
              <w:t xml:space="preserve"> Erasmus+/Mevlana programlarının mali yönetimi, hibe ödemeleri ve UA'ya raporlamanın yapılması.</w:t>
            </w:r>
          </w:p>
        </w:tc>
      </w:tr>
      <w:tr w:rsidRPr="00D2089E" w:rsidR="00BC69B4" w14:paraId="7D02F4A7" w14:textId="77777777">
        <w:trPr>
          <w:jc w:val="center"/>
        </w:trPr>
        <w:tc>
          <w:tcPr>
            <w:tcW w:w="10540" w:type="dxa"/>
            <w:gridSpan w:val="4"/>
          </w:tcPr>
          <w:p w:rsidRPr="00D2089E" w:rsidR="00BC69B4" w:rsidRDefault="00000000" w14:paraId="0055F775" w14:textId="77777777">
            <w:pPr>
              <w:spacing w:before="40" w:after="40"/>
            </w:pPr>
            <w:r w:rsidRPr="00D2089E">
              <w:rPr>
                <w:b/>
                <w:bCs/>
              </w:rPr>
              <w:t>Faaliyetin Yürütüldüğü Birimler:</w:t>
            </w:r>
            <w:r w:rsidRPr="00D2089E">
              <w:t xml:space="preserve"> Erasmus Koord., İdari ve Mali İşler Daire Başkanlığı, Strateji Geliştirme DB</w:t>
            </w:r>
          </w:p>
        </w:tc>
      </w:tr>
      <w:tr w:rsidRPr="00D2089E" w:rsidR="00BC69B4" w14:paraId="7FEBF5C3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Pr="00D2089E" w:rsidR="00BC69B4" w:rsidRDefault="00000000" w14:paraId="7570B0DD" w14:textId="77777777">
            <w:pPr>
              <w:spacing w:before="40" w:after="40"/>
              <w:jc w:val="center"/>
            </w:pPr>
            <w:r w:rsidRPr="00D2089E">
              <w:rPr>
                <w:b/>
                <w:bCs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Pr="00D2089E" w:rsidR="00BC69B4" w:rsidRDefault="00000000" w14:paraId="7F3E02A5" w14:textId="77777777">
            <w:pPr>
              <w:spacing w:before="40" w:after="40"/>
              <w:jc w:val="center"/>
            </w:pPr>
            <w:r w:rsidRPr="00D2089E">
              <w:rPr>
                <w:b/>
                <w:bCs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Pr="00D2089E" w:rsidR="00BC69B4" w:rsidRDefault="00000000" w14:paraId="08F87798" w14:textId="77777777">
            <w:pPr>
              <w:spacing w:before="40" w:after="40"/>
              <w:jc w:val="center"/>
            </w:pPr>
            <w:r w:rsidRPr="00D2089E">
              <w:rPr>
                <w:b/>
                <w:bCs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Pr="00D2089E" w:rsidR="00BC69B4" w:rsidRDefault="00000000" w14:paraId="3F10BB3D" w14:textId="77777777">
            <w:pPr>
              <w:spacing w:before="40" w:after="40"/>
              <w:jc w:val="center"/>
            </w:pPr>
            <w:r w:rsidRPr="00D2089E">
              <w:rPr>
                <w:b/>
                <w:bCs/>
              </w:rPr>
              <w:t>Kayıt Ortamı</w:t>
            </w:r>
          </w:p>
        </w:tc>
      </w:tr>
      <w:tr w:rsidRPr="00D2089E" w:rsidR="00BC69B4" w14:paraId="3CDB4256" w14:textId="77777777">
        <w:trPr>
          <w:jc w:val="center"/>
        </w:trPr>
        <w:tc>
          <w:tcPr>
            <w:tcW w:w="2635" w:type="dxa"/>
          </w:tcPr>
          <w:p w:rsidRPr="00D2089E" w:rsidR="00BC69B4" w:rsidRDefault="00000000" w14:paraId="1A403B8B" w14:textId="77777777">
            <w:pPr>
              <w:spacing w:before="40" w:after="40"/>
            </w:pPr>
            <w:r w:rsidRPr="00D2089E">
              <w:t>1. Yıllık hibe bütçesinin alınması ve dağıtım planı</w:t>
            </w:r>
          </w:p>
        </w:tc>
        <w:tc>
          <w:tcPr>
            <w:tcW w:w="2635" w:type="dxa"/>
          </w:tcPr>
          <w:p w:rsidRPr="00D2089E" w:rsidR="00BC69B4" w:rsidRDefault="00000000" w14:paraId="2D390728" w14:textId="77777777">
            <w:pPr>
              <w:spacing w:before="40" w:after="40"/>
            </w:pPr>
            <w:r w:rsidRPr="00D2089E">
              <w:t>Erasmus Koord., İdari ve Mali İşler DB</w:t>
            </w:r>
          </w:p>
        </w:tc>
        <w:tc>
          <w:tcPr>
            <w:tcW w:w="2635" w:type="dxa"/>
          </w:tcPr>
          <w:p w:rsidRPr="00D2089E" w:rsidR="00BC69B4" w:rsidRDefault="00000000" w14:paraId="7FD46431" w14:textId="77777777">
            <w:pPr>
              <w:spacing w:before="40" w:after="40"/>
            </w:pPr>
            <w:r w:rsidRPr="00D2089E">
              <w:t>AB Erasmus+ Programme Guide; UA Mali Kılavuzu</w:t>
            </w:r>
          </w:p>
        </w:tc>
        <w:tc>
          <w:tcPr>
            <w:tcW w:w="2635" w:type="dxa"/>
          </w:tcPr>
          <w:p w:rsidRPr="00D2089E" w:rsidR="00BC69B4" w:rsidRDefault="00000000" w14:paraId="1214A3C4" w14:textId="77777777">
            <w:pPr>
              <w:spacing w:before="40" w:after="40"/>
            </w:pPr>
            <w:r w:rsidRPr="00D2089E">
              <w:t>Mali Yönetim Sistemi</w:t>
            </w:r>
          </w:p>
        </w:tc>
      </w:tr>
      <w:tr w:rsidRPr="00D2089E" w:rsidR="00BC69B4" w14:paraId="49995656" w14:textId="77777777">
        <w:trPr>
          <w:jc w:val="center"/>
        </w:trPr>
        <w:tc>
          <w:tcPr>
            <w:tcW w:w="2635" w:type="dxa"/>
          </w:tcPr>
          <w:p w:rsidRPr="00D2089E" w:rsidR="00BC69B4" w:rsidRDefault="00000000" w14:paraId="428CB68F" w14:textId="77777777">
            <w:pPr>
              <w:spacing w:before="40" w:after="40"/>
            </w:pPr>
            <w:r w:rsidRPr="00D2089E">
              <w:t>2. Hareketlilik bireysel hibe ödemelerinin yapılması</w:t>
            </w:r>
          </w:p>
        </w:tc>
        <w:tc>
          <w:tcPr>
            <w:tcW w:w="2635" w:type="dxa"/>
          </w:tcPr>
          <w:p w:rsidRPr="00D2089E" w:rsidR="00BC69B4" w:rsidRDefault="00000000" w14:paraId="2B445335" w14:textId="77777777">
            <w:pPr>
              <w:spacing w:before="40" w:after="40"/>
            </w:pPr>
            <w:r w:rsidRPr="00D2089E">
              <w:t>İdari ve Mali İşler DB</w:t>
            </w:r>
          </w:p>
        </w:tc>
        <w:tc>
          <w:tcPr>
            <w:tcW w:w="2635" w:type="dxa"/>
          </w:tcPr>
          <w:p w:rsidRPr="00D2089E" w:rsidR="00BC69B4" w:rsidRDefault="00000000" w14:paraId="7738E820" w14:textId="77777777">
            <w:pPr>
              <w:spacing w:before="40" w:after="40"/>
            </w:pPr>
            <w:r w:rsidRPr="00D2089E">
              <w:t>UA Mali Kılavuzu</w:t>
            </w:r>
          </w:p>
        </w:tc>
        <w:tc>
          <w:tcPr>
            <w:tcW w:w="2635" w:type="dxa"/>
          </w:tcPr>
          <w:p w:rsidRPr="00D2089E" w:rsidR="00BC69B4" w:rsidRDefault="00000000" w14:paraId="5D2E0597" w14:textId="77777777">
            <w:pPr>
              <w:spacing w:before="40" w:after="40"/>
            </w:pPr>
            <w:r w:rsidRPr="00D2089E">
              <w:t>Mali Yönetim Sistemi</w:t>
            </w:r>
          </w:p>
        </w:tc>
      </w:tr>
      <w:tr w:rsidRPr="00D2089E" w:rsidR="00BC69B4" w14:paraId="6192DD82" w14:textId="77777777">
        <w:trPr>
          <w:jc w:val="center"/>
        </w:trPr>
        <w:tc>
          <w:tcPr>
            <w:tcW w:w="2635" w:type="dxa"/>
          </w:tcPr>
          <w:p w:rsidRPr="00D2089E" w:rsidR="00BC69B4" w:rsidRDefault="00000000" w14:paraId="1A91EAF9" w14:textId="77777777">
            <w:pPr>
              <w:spacing w:before="40" w:after="40"/>
            </w:pPr>
            <w:r w:rsidRPr="00D2089E">
              <w:t>3. Erasmus+ ara ve final raporlarının Ulusal Ajansa sunulması</w:t>
            </w:r>
          </w:p>
        </w:tc>
        <w:tc>
          <w:tcPr>
            <w:tcW w:w="2635" w:type="dxa"/>
          </w:tcPr>
          <w:p w:rsidRPr="00D2089E" w:rsidR="00BC69B4" w:rsidRDefault="00000000" w14:paraId="6AF0221A" w14:textId="77777777">
            <w:pPr>
              <w:spacing w:before="40" w:after="40"/>
            </w:pPr>
            <w:r w:rsidRPr="00D2089E">
              <w:t>Erasmus Koord.</w:t>
            </w:r>
          </w:p>
        </w:tc>
        <w:tc>
          <w:tcPr>
            <w:tcW w:w="2635" w:type="dxa"/>
          </w:tcPr>
          <w:p w:rsidRPr="00D2089E" w:rsidR="00BC69B4" w:rsidRDefault="00000000" w14:paraId="195942DF" w14:textId="77777777">
            <w:pPr>
              <w:spacing w:before="40" w:after="40"/>
            </w:pPr>
            <w:r w:rsidRPr="00D2089E">
              <w:t>UA Beneficiary Module Kılavuzu</w:t>
            </w:r>
          </w:p>
        </w:tc>
        <w:tc>
          <w:tcPr>
            <w:tcW w:w="2635" w:type="dxa"/>
          </w:tcPr>
          <w:p w:rsidRPr="00D2089E" w:rsidR="00BC69B4" w:rsidRDefault="00000000" w14:paraId="10672F6B" w14:textId="77777777">
            <w:pPr>
              <w:spacing w:before="40" w:after="40"/>
            </w:pPr>
            <w:r w:rsidRPr="00D2089E">
              <w:t>Erasmus+ Beneficiary Module</w:t>
            </w:r>
          </w:p>
        </w:tc>
      </w:tr>
      <w:tr w:rsidRPr="00D2089E" w:rsidR="00BC69B4" w14:paraId="7D88ABB7" w14:textId="77777777">
        <w:trPr>
          <w:jc w:val="center"/>
        </w:trPr>
        <w:tc>
          <w:tcPr>
            <w:tcW w:w="2635" w:type="dxa"/>
          </w:tcPr>
          <w:p w:rsidRPr="00D2089E" w:rsidR="00BC69B4" w:rsidRDefault="00000000" w14:paraId="5A48A28F" w14:textId="77777777">
            <w:pPr>
              <w:spacing w:before="40" w:after="40"/>
            </w:pPr>
            <w:r w:rsidRPr="00D2089E">
              <w:lastRenderedPageBreak/>
              <w:t>4. Mali kapanış ve denetim</w:t>
            </w:r>
          </w:p>
        </w:tc>
        <w:tc>
          <w:tcPr>
            <w:tcW w:w="2635" w:type="dxa"/>
          </w:tcPr>
          <w:p w:rsidRPr="00D2089E" w:rsidR="00BC69B4" w:rsidRDefault="00000000" w14:paraId="2F913C17" w14:textId="77777777">
            <w:pPr>
              <w:spacing w:before="40" w:after="40"/>
            </w:pPr>
            <w:r w:rsidRPr="00D2089E">
              <w:t>İdari ve Mali İşler DB, Erasmus Koord., Sayıştay</w:t>
            </w:r>
          </w:p>
        </w:tc>
        <w:tc>
          <w:tcPr>
            <w:tcW w:w="2635" w:type="dxa"/>
          </w:tcPr>
          <w:p w:rsidRPr="00D2089E" w:rsidR="00BC69B4" w:rsidRDefault="00000000" w14:paraId="71BB06A9" w14:textId="77777777">
            <w:pPr>
              <w:spacing w:before="40" w:after="40"/>
            </w:pPr>
            <w:r w:rsidRPr="00D2089E">
              <w:t>5018 sayılı Kanun</w:t>
            </w:r>
          </w:p>
        </w:tc>
        <w:tc>
          <w:tcPr>
            <w:tcW w:w="2635" w:type="dxa"/>
          </w:tcPr>
          <w:p w:rsidRPr="00D2089E" w:rsidR="00BC69B4" w:rsidRDefault="00000000" w14:paraId="2EFB6619" w14:textId="77777777">
            <w:pPr>
              <w:spacing w:before="40" w:after="40"/>
            </w:pPr>
            <w:r w:rsidRPr="00D2089E">
              <w:t>Mali Yönetim Sistemi</w:t>
            </w:r>
          </w:p>
        </w:tc>
      </w:tr>
      <w:tr w:rsidRPr="00D2089E" w:rsidR="00BC69B4" w14:paraId="57B2FCE4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D2089E" w:rsidR="00BC69B4" w:rsidRDefault="00000000" w14:paraId="7F307520" w14:textId="77777777">
            <w:pPr>
              <w:spacing w:before="40" w:after="40"/>
              <w:rPr>
                <w:b/>
                <w:bCs/>
              </w:rPr>
            </w:pPr>
            <w:r w:rsidRPr="00D2089E">
              <w:rPr>
                <w:b/>
                <w:bCs/>
              </w:rPr>
              <w:t>İzleme Kriterleri:</w:t>
            </w:r>
          </w:p>
          <w:p w:rsidRPr="00D2089E" w:rsidR="00BC69B4" w:rsidRDefault="00000000" w14:paraId="010A512D" w14:textId="77777777">
            <w:pPr>
              <w:spacing w:before="40" w:after="40"/>
            </w:pPr>
            <w:r w:rsidRPr="00D2089E">
              <w:t>1. Yıllık hibe kullanım oranı</w:t>
            </w:r>
          </w:p>
          <w:p w:rsidRPr="00D2089E" w:rsidR="00BC69B4" w:rsidRDefault="00000000" w14:paraId="03D8EB44" w14:textId="77777777">
            <w:pPr>
              <w:spacing w:before="40" w:after="40"/>
            </w:pPr>
            <w:r w:rsidRPr="00D2089E">
              <w:t>2. Geç ödeme oranı</w:t>
            </w:r>
          </w:p>
          <w:p w:rsidRPr="00D2089E" w:rsidR="00BC69B4" w:rsidRDefault="00000000" w14:paraId="33C640DC" w14:textId="77777777">
            <w:pPr>
              <w:spacing w:before="40" w:after="40"/>
            </w:pPr>
            <w:r w:rsidRPr="00D2089E">
              <w:t>3. UA denetim sonucu</w:t>
            </w:r>
          </w:p>
        </w:tc>
      </w:tr>
      <w:tr w:rsidRPr="00D2089E" w:rsidR="00BC69B4" w14:paraId="231EF931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D2089E" w:rsidR="00BC69B4" w:rsidRDefault="00000000" w14:paraId="089CAB88" w14:textId="77777777">
            <w:pPr>
              <w:spacing w:before="40" w:after="40"/>
              <w:rPr>
                <w:b/>
                <w:bCs/>
              </w:rPr>
            </w:pPr>
            <w:r w:rsidRPr="00D2089E">
              <w:rPr>
                <w:b/>
                <w:bCs/>
              </w:rPr>
              <w:t>Riskler:</w:t>
            </w:r>
          </w:p>
          <w:p w:rsidRPr="00D2089E" w:rsidR="00BC69B4" w:rsidRDefault="00000000" w14:paraId="7D6D4377" w14:textId="77777777">
            <w:pPr>
              <w:spacing w:before="40" w:after="40"/>
            </w:pPr>
            <w:r w:rsidRPr="00D2089E">
              <w:t>1. Mali rapor gecikmeleri → hibe kaybı</w:t>
            </w:r>
          </w:p>
          <w:p w:rsidRPr="00D2089E" w:rsidR="00BC69B4" w:rsidRDefault="00000000" w14:paraId="63C21BDF" w14:textId="77777777">
            <w:pPr>
              <w:spacing w:before="40" w:after="40"/>
            </w:pPr>
            <w:r w:rsidRPr="00D2089E">
              <w:t>2. Bireysel ödemelerde hata</w:t>
            </w:r>
          </w:p>
          <w:p w:rsidRPr="00D2089E" w:rsidR="00BC69B4" w:rsidRDefault="00000000" w14:paraId="28B42C94" w14:textId="77777777">
            <w:pPr>
              <w:spacing w:before="40" w:after="40"/>
            </w:pPr>
            <w:r w:rsidRPr="00D2089E">
              <w:t>3. UA denetiminde bulgu</w:t>
            </w:r>
          </w:p>
        </w:tc>
      </w:tr>
      <w:tr w:rsidRPr="00D2089E" w:rsidR="00BC69B4" w14:paraId="76A4ACF3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D2089E" w:rsidR="00BC69B4" w:rsidRDefault="00000000" w14:paraId="764A94F4" w14:textId="77777777">
            <w:pPr>
              <w:spacing w:before="40" w:after="40"/>
              <w:rPr>
                <w:b/>
                <w:bCs/>
              </w:rPr>
            </w:pPr>
            <w:r w:rsidRPr="00D2089E">
              <w:rPr>
                <w:b/>
                <w:bCs/>
              </w:rPr>
              <w:t>Fırsatlar:</w:t>
            </w:r>
          </w:p>
          <w:p w:rsidRPr="00D2089E" w:rsidR="00BC69B4" w:rsidRDefault="00000000" w14:paraId="264151C6" w14:textId="77777777">
            <w:pPr>
              <w:spacing w:before="40" w:after="40"/>
            </w:pPr>
            <w:r w:rsidRPr="00D2089E">
              <w:t>1. UA'dan ek hibe desteği</w:t>
            </w:r>
          </w:p>
          <w:p w:rsidRPr="00D2089E" w:rsidR="00BC69B4" w:rsidRDefault="00000000" w14:paraId="32EAD972" w14:textId="77777777">
            <w:pPr>
              <w:spacing w:before="40" w:after="40"/>
            </w:pPr>
            <w:r w:rsidRPr="00D2089E">
              <w:t>2. İyi performansla kurumsal güvenilirlik</w:t>
            </w:r>
          </w:p>
        </w:tc>
      </w:tr>
    </w:tbl>
    <w:p w:rsidR="00BC69B4" w:rsidRDefault="00BC69B4" w14:paraId="268BCB82" w14:textId="77777777">
      <w:pPr>
        <w:spacing w:after="120"/>
      </w:pPr>
    </w:p>
    <w:sectPr w:rsidR="00BC69B4">
      <w:headerReference w:type="default" r:id="Rdb0e43a8ac8f4808"/>
      <w:pgSz w:w="12240" w:h="15840"/>
      <w:pgMar w:top="1134" w:right="850" w:bottom="1134" w:left="850" w:header="720" w:footer="720" w:gutter="0"/>
      <w:pgNumType w:start="1"/>
      <w:cols w:space="708"/>
      <w:footerReference w:type="default" r:id="Rf0b421ca250f48f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60" w:line="240" w:lineRule="auto"/>
    </w:pPr>
    <w:r>
      <w:rPr>
        <w:rFonts w:ascii="Times New Roman" w:hAnsi="Times New Roman" w:eastAsia="Century Gothic"/>
        <w:sz w:val="18"/>
        <w:szCs w:val="18"/>
        <w:i/>
        <w:color w:val="FF0000"/>
      </w:rPr>
      <w:t xml:space="preserve">Bu dokümanın basılı hali kontrolsüz doküman kabul edilmektedir. Lütfen web sitesinden en son versiyonuna ulaşınız.</w:t>
    </w:r>
  </w:p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</w:tblPr>
    <w:tblGrid>
      <w:gridCol w:w="8000"/>
      <w:gridCol w:w="2000"/>
    </w:tblGrid>
    <w:tr>
      <w:tc>
        <w:tcPr>
          <w:tcW w:w="8000" w:type="dxa"/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KYS-PRS.04.03, R00, 16.07.2026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695b0701be434244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kvys.giresun.edu.tr/sg/44</w:t>
            </w:r>
          </w:hyperlink>
        </w:p>
      </w:tc>
      <w:tc>
        <w:tcPr>
          <w:tcW w:w="2000" w:type="dxa"/>
          <w:vAlign w:val="top"/>
        </w:tcPr>
        <w:p>
          <w:pPr>
            <w:jc w:val="right"/>
            <w:spacing w:before="0" w:after="0" w:line="240" w:lineRule="auto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540000" cy="540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75599ca0414c41b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>
          <w:pPr>
            <w:jc w:val="right"/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</w:tr>
  </w:tbl>
  <w:p>
    <w:pPr>
      <w:spacing w:before="0" w:after="0" w:line="240" w:lineRule="auto"/>
    </w:pPr>
  </w:p>
</w:ftr>
</file>

<file path=word/header1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61bd1905aa1b438a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Erasmus ve Değişim Programları Süreci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KYS-PRS.04.03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16.07.2026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9B4"/>
    <w:rsid w:val="002E3EC5"/>
    <w:rsid w:val="00320907"/>
    <w:rsid w:val="00BC69B4"/>
    <w:rsid w:val="00D011C9"/>
    <w:rsid w:val="00D2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4697B"/>
  <w15:docId w15:val="{A7A8A507-07DB-F74F-9589-BA83B05FD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Altyaz">
    <w:name w:val="Subtitle"/>
    <w:basedOn w:val="Normal"/>
    <w:next w:val="Normal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hyperlink" Target="https://kvys.giresun.edu.tr/dn/KYS-YNR-021" TargetMode="External" Id="rId6" /><Relationship Type="http://schemas.openxmlformats.org/officeDocument/2006/relationships/hyperlink" Target="https://kvys.giresun.edu.tr/dn/KYS-YNR-021" TargetMode="Externa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db0e43a8ac8f4808" /><Relationship Type="http://schemas.openxmlformats.org/officeDocument/2006/relationships/footer" Target="/word/footer1.xml" Id="Rf0b421ca250f48f4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75599ca0414c41b1" /><Relationship Type="http://schemas.openxmlformats.org/officeDocument/2006/relationships/hyperlink" Target="https://kvys.giresun.edu.tr/sg/44" TargetMode="External" Id="R695b0701be43424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61bd1905aa1b438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Iz2fCa8PA486CgkMI3xjX1ymzA==">CgMxLjA4AHIhMTU5eUFSd1ZnUklMVEtNZmVQWVFoZEY4bi11bG1FdjZY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1030</Words>
  <Characters>5871</Characters>
  <Application>Microsoft Office Word</Application>
  <DocSecurity>0</DocSecurity>
  <Lines>48</Lines>
  <Paragraphs>13</Paragraphs>
  <ScaleCrop>false</ScaleCrop>
  <Company/>
  <LinksUpToDate>false</LinksUpToDate>
  <CharactersWithSpaces>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serdal karapinar</cp:lastModifiedBy>
  <cp:revision>3</cp:revision>
  <dcterms:created xsi:type="dcterms:W3CDTF">2026-06-10T20:07:00Z</dcterms:created>
  <dcterms:modified xsi:type="dcterms:W3CDTF">2026-08-03T10:30:00Z</dcterms:modified>
</cp:coreProperties>
</file>