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9918" w:type="dxa"/>
        <w:jc w:val="center"/>
        <w:tblLook w:val="04A0" w:firstRow="1" w:lastRow="0" w:firstColumn="1" w:lastColumn="0" w:noHBand="0" w:noVBand="1"/>
      </w:tblPr>
      <w:tblGrid>
        <w:gridCol w:w="562"/>
        <w:gridCol w:w="2268"/>
        <w:gridCol w:w="1985"/>
        <w:gridCol w:w="2410"/>
        <w:gridCol w:w="2693"/>
      </w:tblGrid>
      <w:tr w:rsidRPr="0028659A" w:rsidR="0028659A" w:rsidTr="00371A54" w14:paraId="002295F5" w14:textId="77777777">
        <w:trPr>
          <w:trHeight w:val="567"/>
          <w:jc w:val="center"/>
        </w:trPr>
        <w:tc>
          <w:tcPr>
            <w:tcW w:w="9918" w:type="dxa"/>
            <w:gridSpan w:val="5"/>
            <w:vAlign w:val="center"/>
          </w:tcPr>
          <w:p w:rsidRPr="0028659A" w:rsidR="0028659A" w:rsidP="00FF12C4" w:rsidRDefault="0028659A" w14:paraId="165CC5F2" w14:textId="77777777">
            <w:pPr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VERİ DEPOLAMA ÜNİTESİ BULUNAN TAŞINIRIN</w:t>
            </w:r>
          </w:p>
        </w:tc>
      </w:tr>
      <w:tr w:rsidRPr="0028659A" w:rsidR="0028659A" w:rsidTr="00371A54" w14:paraId="48DF9CF9" w14:textId="77777777">
        <w:trPr>
          <w:trHeight w:val="567"/>
          <w:jc w:val="center"/>
        </w:trPr>
        <w:tc>
          <w:tcPr>
            <w:tcW w:w="562" w:type="dxa"/>
            <w:vAlign w:val="center"/>
          </w:tcPr>
          <w:p w:rsidRPr="0028659A" w:rsidR="0028659A" w:rsidP="00FF12C4" w:rsidRDefault="0028659A" w14:paraId="49DF7E97" w14:textId="77777777">
            <w:pPr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S. No</w:t>
            </w:r>
          </w:p>
        </w:tc>
        <w:tc>
          <w:tcPr>
            <w:tcW w:w="2268" w:type="dxa"/>
            <w:vAlign w:val="center"/>
          </w:tcPr>
          <w:p w:rsidRPr="0028659A" w:rsidR="0028659A" w:rsidP="00FF12C4" w:rsidRDefault="0028659A" w14:paraId="1E08559A" w14:textId="77777777">
            <w:pPr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Marka</w:t>
            </w:r>
          </w:p>
        </w:tc>
        <w:tc>
          <w:tcPr>
            <w:tcW w:w="1985" w:type="dxa"/>
            <w:vAlign w:val="center"/>
          </w:tcPr>
          <w:p w:rsidRPr="0028659A" w:rsidR="0028659A" w:rsidP="00FF12C4" w:rsidRDefault="0028659A" w14:paraId="40C8C8A4" w14:textId="77777777">
            <w:pPr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Model</w:t>
            </w:r>
          </w:p>
        </w:tc>
        <w:tc>
          <w:tcPr>
            <w:tcW w:w="2410" w:type="dxa"/>
            <w:vAlign w:val="center"/>
          </w:tcPr>
          <w:p w:rsidRPr="0028659A" w:rsidR="0028659A" w:rsidP="00FF12C4" w:rsidRDefault="0028659A" w14:paraId="71C6114B" w14:textId="77777777">
            <w:pPr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Seri No</w:t>
            </w:r>
          </w:p>
        </w:tc>
        <w:tc>
          <w:tcPr>
            <w:tcW w:w="2693" w:type="dxa"/>
            <w:vAlign w:val="center"/>
          </w:tcPr>
          <w:p w:rsidRPr="0028659A" w:rsidR="0028659A" w:rsidP="00FF12C4" w:rsidRDefault="0028659A" w14:paraId="569262A8" w14:textId="77777777">
            <w:pPr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HDD Seri No</w:t>
            </w:r>
          </w:p>
        </w:tc>
      </w:tr>
      <w:tr w:rsidRPr="0028659A" w:rsidR="0028659A" w:rsidTr="00371A54" w14:paraId="4402E5FE" w14:textId="77777777">
        <w:trPr>
          <w:trHeight w:val="567"/>
          <w:jc w:val="center"/>
        </w:trPr>
        <w:tc>
          <w:tcPr>
            <w:tcW w:w="562" w:type="dxa"/>
          </w:tcPr>
          <w:p w:rsidRPr="0028659A" w:rsidR="0028659A" w:rsidP="00FF12C4" w:rsidRDefault="0028659A" w14:paraId="4595E369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Pr="0028659A" w:rsidR="0028659A" w:rsidP="00FF12C4" w:rsidRDefault="0028659A" w14:paraId="2241FCA7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Pr="0028659A" w:rsidR="0028659A" w:rsidP="00FF12C4" w:rsidRDefault="0028659A" w14:paraId="58864D69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Pr="0028659A" w:rsidR="0028659A" w:rsidP="00FF12C4" w:rsidRDefault="0028659A" w14:paraId="33549E92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Pr="0028659A" w:rsidR="0028659A" w:rsidP="00FF12C4" w:rsidRDefault="0028659A" w14:paraId="50541051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 w:rsidRPr="0028659A" w:rsidR="0028659A" w:rsidTr="00371A54" w14:paraId="7083BA95" w14:textId="77777777">
        <w:trPr>
          <w:trHeight w:val="567"/>
          <w:jc w:val="center"/>
        </w:trPr>
        <w:tc>
          <w:tcPr>
            <w:tcW w:w="562" w:type="dxa"/>
          </w:tcPr>
          <w:p w:rsidRPr="0028659A" w:rsidR="0028659A" w:rsidP="00FF12C4" w:rsidRDefault="0028659A" w14:paraId="3E3E10B3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Pr="0028659A" w:rsidR="0028659A" w:rsidP="00FF12C4" w:rsidRDefault="0028659A" w14:paraId="6E136B2E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Pr="0028659A" w:rsidR="0028659A" w:rsidP="00FF12C4" w:rsidRDefault="0028659A" w14:paraId="7A03C0D7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Pr="0028659A" w:rsidR="0028659A" w:rsidP="00FF12C4" w:rsidRDefault="0028659A" w14:paraId="7D09DF21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Pr="0028659A" w:rsidR="0028659A" w:rsidP="00FF12C4" w:rsidRDefault="0028659A" w14:paraId="7EC1EBE5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 w:rsidRPr="0028659A" w:rsidR="0028659A" w:rsidTr="00371A54" w14:paraId="7A878163" w14:textId="77777777">
        <w:trPr>
          <w:trHeight w:val="567"/>
          <w:jc w:val="center"/>
        </w:trPr>
        <w:tc>
          <w:tcPr>
            <w:tcW w:w="562" w:type="dxa"/>
          </w:tcPr>
          <w:p w:rsidRPr="0028659A" w:rsidR="0028659A" w:rsidP="00FF12C4" w:rsidRDefault="0028659A" w14:paraId="0899D2DB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Pr="0028659A" w:rsidR="0028659A" w:rsidP="00FF12C4" w:rsidRDefault="0028659A" w14:paraId="103ABE41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Pr="0028659A" w:rsidR="0028659A" w:rsidP="00FF12C4" w:rsidRDefault="0028659A" w14:paraId="38A17AE9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Pr="0028659A" w:rsidR="0028659A" w:rsidP="00FF12C4" w:rsidRDefault="0028659A" w14:paraId="25F5186F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Pr="0028659A" w:rsidR="0028659A" w:rsidP="00FF12C4" w:rsidRDefault="0028659A" w14:paraId="46B7215B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 w:rsidRPr="0028659A" w:rsidR="0028659A" w:rsidTr="00371A54" w14:paraId="73F38DE3" w14:textId="77777777">
        <w:trPr>
          <w:trHeight w:val="567"/>
          <w:jc w:val="center"/>
        </w:trPr>
        <w:tc>
          <w:tcPr>
            <w:tcW w:w="562" w:type="dxa"/>
          </w:tcPr>
          <w:p w:rsidRPr="0028659A" w:rsidR="0028659A" w:rsidP="00FF12C4" w:rsidRDefault="0028659A" w14:paraId="3B7BB14B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Pr="0028659A" w:rsidR="0028659A" w:rsidP="00FF12C4" w:rsidRDefault="0028659A" w14:paraId="134D6DAE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Pr="0028659A" w:rsidR="0028659A" w:rsidP="00FF12C4" w:rsidRDefault="0028659A" w14:paraId="1C75611D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Pr="0028659A" w:rsidR="0028659A" w:rsidP="00FF12C4" w:rsidRDefault="0028659A" w14:paraId="5E1B5227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Pr="0028659A" w:rsidR="0028659A" w:rsidP="00FF12C4" w:rsidRDefault="0028659A" w14:paraId="592B79FC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 w:rsidRPr="0028659A" w:rsidR="0028659A" w:rsidTr="00371A54" w14:paraId="0D18359A" w14:textId="77777777">
        <w:trPr>
          <w:trHeight w:val="567"/>
          <w:jc w:val="center"/>
        </w:trPr>
        <w:tc>
          <w:tcPr>
            <w:tcW w:w="562" w:type="dxa"/>
          </w:tcPr>
          <w:p w:rsidRPr="0028659A" w:rsidR="0028659A" w:rsidP="00FF12C4" w:rsidRDefault="0028659A" w14:paraId="61973965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28659A"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Pr="0028659A" w:rsidR="0028659A" w:rsidP="00FF12C4" w:rsidRDefault="0028659A" w14:paraId="0181C252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Pr="0028659A" w:rsidR="0028659A" w:rsidP="00FF12C4" w:rsidRDefault="0028659A" w14:paraId="6A08631B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Pr="0028659A" w:rsidR="0028659A" w:rsidP="00FF12C4" w:rsidRDefault="0028659A" w14:paraId="5ECF002A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Pr="0028659A" w:rsidR="0028659A" w:rsidP="00FF12C4" w:rsidRDefault="0028659A" w14:paraId="46462C24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</w:tbl>
    <w:p w:rsidRPr="0028659A" w:rsidR="0028659A" w:rsidP="0028659A" w:rsidRDefault="0028659A" w14:paraId="5A8496B3" w14:textId="77777777">
      <w:pPr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:rsidRPr="0028659A" w:rsidR="0028659A" w:rsidP="00917962" w:rsidRDefault="0028659A" w14:paraId="3F330791" w14:textId="4EF08403">
      <w:pPr>
        <w:spacing w:line="360" w:lineRule="auto"/>
        <w:ind w:left="142" w:right="139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28659A">
        <w:rPr>
          <w:rFonts w:ascii="Times New Roman" w:hAnsi="Times New Roman" w:eastAsia="Times New Roman" w:cs="Times New Roman"/>
          <w:sz w:val="24"/>
          <w:szCs w:val="24"/>
        </w:rPr>
        <w:t xml:space="preserve">İmha edilmesini talep ettiğim diskin/disklerin </w:t>
      </w:r>
      <w:r w:rsidRPr="00014F39" w:rsidR="00014F39">
        <w:rPr>
          <w:rFonts w:ascii="Times New Roman" w:hAnsi="Times New Roman" w:eastAsia="Times New Roman" w:cs="Times New Roman"/>
          <w:sz w:val="24"/>
          <w:szCs w:val="24"/>
        </w:rPr>
        <w:t xml:space="preserve">Teçhizat </w:t>
      </w:r>
      <w:r w:rsidR="006C1FDD">
        <w:rPr>
          <w:rFonts w:ascii="Times New Roman" w:hAnsi="Times New Roman" w:eastAsia="Times New Roman" w:cs="Times New Roman"/>
          <w:sz w:val="24"/>
          <w:szCs w:val="24"/>
        </w:rPr>
        <w:t>Güvenliği</w:t>
      </w:r>
      <w:r w:rsidRPr="00014F39" w:rsidR="00014F39">
        <w:rPr>
          <w:rFonts w:ascii="Times New Roman" w:hAnsi="Times New Roman" w:eastAsia="Times New Roman" w:cs="Times New Roman"/>
          <w:sz w:val="24"/>
          <w:szCs w:val="24"/>
        </w:rPr>
        <w:t xml:space="preserve"> Prosedürü</w:t>
      </w:r>
      <w:r w:rsidR="00014F39">
        <w:rPr>
          <w:rFonts w:ascii="Times New Roman" w:hAnsi="Times New Roman" w:eastAsia="Times New Roman" w:cs="Times New Roman"/>
          <w:sz w:val="24"/>
          <w:szCs w:val="24"/>
        </w:rPr>
        <w:t>ne uygun olarak</w:t>
      </w:r>
      <w:r w:rsidR="00D02E87">
        <w:rPr>
          <w:rFonts w:ascii="Times New Roman" w:hAnsi="Times New Roman" w:eastAsia="Times New Roman" w:cs="Times New Roman"/>
          <w:sz w:val="24"/>
          <w:szCs w:val="24"/>
        </w:rPr>
        <w:t xml:space="preserve"> imha edilmesini</w:t>
      </w:r>
      <w:r w:rsidR="00014F3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="00D02E87">
        <w:rPr>
          <w:rFonts w:ascii="Times New Roman" w:hAnsi="Times New Roman" w:eastAsia="Times New Roman" w:cs="Times New Roman"/>
          <w:sz w:val="24"/>
          <w:szCs w:val="24"/>
        </w:rPr>
        <w:t xml:space="preserve">ve </w:t>
      </w:r>
      <w:r w:rsidRPr="0028659A">
        <w:rPr>
          <w:rFonts w:ascii="Times New Roman" w:hAnsi="Times New Roman" w:eastAsia="Times New Roman" w:cs="Times New Roman"/>
          <w:sz w:val="24"/>
          <w:szCs w:val="24"/>
        </w:rPr>
        <w:t xml:space="preserve">içerisindeki veriler nedeniyle ileride gündeme gelebilecek adli ve idari soruşturmalarda sorumluluğun şahsıma ait olduğunu kabul ve beyan ederim. </w:t>
      </w:r>
    </w:p>
    <w:p w:rsidRPr="0028659A" w:rsidR="0028659A" w:rsidP="00D02E87" w:rsidRDefault="00D02E87" w14:paraId="23B60BF6" w14:textId="59D90254">
      <w:pPr>
        <w:ind w:left="5664" w:firstLine="708"/>
        <w:rPr>
          <w:rFonts w:ascii="Times New Roman" w:hAnsi="Times New Roman" w:eastAsia="Times New Roman" w:cs="Times New Roman"/>
          <w:sz w:val="24"/>
          <w:szCs w:val="24"/>
        </w:rPr>
      </w:pPr>
      <w:r w:rsidRPr="0028659A">
        <w:rPr>
          <w:rFonts w:ascii="Times New Roman" w:hAnsi="Times New Roman" w:eastAsia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editId="5A15757B" wp14:anchorId="5F36923B">
                <wp:simplePos x="0" y="0"/>
                <wp:positionH relativeFrom="margin">
                  <wp:posOffset>3914284</wp:posOffset>
                </wp:positionH>
                <wp:positionV relativeFrom="paragraph">
                  <wp:posOffset>297647</wp:posOffset>
                </wp:positionV>
                <wp:extent cx="2495550" cy="1083310"/>
                <wp:effectExtent l="0" t="0" r="0" b="2540"/>
                <wp:wrapSquare wrapText="bothSides"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083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371A54" w:rsidR="0028659A" w:rsidP="00D02E87" w:rsidRDefault="0028659A" w14:paraId="0B64112F" w14:textId="697B8612">
                            <w:pPr>
                              <w:rPr>
                                <w:rFonts w:ascii="Times New Roman" w:hAnsi="Times New Roman" w:eastAsia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371A54">
                              <w:rPr>
                                <w:rFonts w:ascii="Times New Roman" w:hAnsi="Times New Roman" w:eastAsia="Times New Roman" w:cs="Times New Roman"/>
                                <w:b/>
                                <w:sz w:val="24"/>
                                <w:u w:val="single"/>
                              </w:rPr>
                              <w:t xml:space="preserve">Disk </w:t>
                            </w:r>
                            <w:r w:rsidRPr="00371A54" w:rsidR="00371A54">
                              <w:rPr>
                                <w:rFonts w:ascii="Times New Roman" w:hAnsi="Times New Roman" w:eastAsia="Times New Roman" w:cs="Times New Roman"/>
                                <w:b/>
                                <w:sz w:val="24"/>
                                <w:u w:val="single"/>
                              </w:rPr>
                              <w:t>(</w:t>
                            </w:r>
                            <w:r w:rsidRPr="00371A54">
                              <w:rPr>
                                <w:rFonts w:ascii="Times New Roman" w:hAnsi="Times New Roman" w:eastAsia="Times New Roman" w:cs="Times New Roman"/>
                                <w:b/>
                                <w:sz w:val="24"/>
                                <w:u w:val="single"/>
                              </w:rPr>
                              <w:t>Veri</w:t>
                            </w:r>
                            <w:r w:rsidRPr="00371A54" w:rsidR="00371A54">
                              <w:rPr>
                                <w:rFonts w:ascii="Times New Roman" w:hAnsi="Times New Roman" w:eastAsia="Times New Roman" w:cs="Times New Roman"/>
                                <w:b/>
                                <w:sz w:val="24"/>
                                <w:u w:val="single"/>
                              </w:rPr>
                              <w:t>)</w:t>
                            </w:r>
                            <w:r w:rsidRPr="00371A54">
                              <w:rPr>
                                <w:rFonts w:ascii="Times New Roman" w:hAnsi="Times New Roman" w:eastAsia="Times New Roman" w:cs="Times New Roman"/>
                                <w:b/>
                                <w:sz w:val="24"/>
                                <w:u w:val="single"/>
                              </w:rPr>
                              <w:t xml:space="preserve"> Sahibi</w:t>
                            </w:r>
                          </w:p>
                          <w:p w:rsidRPr="00371A54" w:rsidR="0028659A" w:rsidP="00D02E87" w:rsidRDefault="0028659A" w14:paraId="18F3FCC9" w14:textId="77777777">
                            <w:pPr>
                              <w:rPr>
                                <w:rFonts w:ascii="Times New Roman" w:hAnsi="Times New Roman" w:eastAsia="Times New Roman" w:cs="Times New Roman"/>
                                <w:sz w:val="24"/>
                              </w:rPr>
                            </w:pPr>
                            <w:r w:rsidRPr="00371A54">
                              <w:rPr>
                                <w:rFonts w:ascii="Times New Roman" w:hAnsi="Times New Roman" w:eastAsia="Times New Roman" w:cs="Times New Roman"/>
                                <w:sz w:val="24"/>
                              </w:rPr>
                              <w:t>Adı Soyadı :</w:t>
                            </w:r>
                          </w:p>
                          <w:p w:rsidRPr="00233EFB" w:rsidR="0028659A" w:rsidP="00D02E87" w:rsidRDefault="0028659A" w14:paraId="63357426" w14:textId="77777777">
                            <w:pPr>
                              <w:rPr>
                                <w:rFonts w:ascii="Times New Roman" w:hAnsi="Times New Roman" w:eastAsia="Times New Roman" w:cs="Times New Roman"/>
                                <w:color w:val="A6A6A6" w:themeColor="background1" w:themeShade="A6"/>
                                <w:sz w:val="24"/>
                              </w:rPr>
                            </w:pPr>
                            <w:r w:rsidRPr="006B0406">
                              <w:rPr>
                                <w:rFonts w:ascii="Times New Roman" w:hAnsi="Times New Roman" w:eastAsia="Times New Roman" w:cs="Times New Roman"/>
                                <w:sz w:val="24"/>
                              </w:rPr>
                              <w:t xml:space="preserve">İmza </w:t>
                            </w:r>
                            <w:r w:rsidRPr="00233EFB">
                              <w:rPr>
                                <w:rFonts w:ascii="Times New Roman" w:hAnsi="Times New Roman" w:eastAsia="Times New Roman" w:cs="Times New Roman"/>
                                <w:color w:val="A6A6A6" w:themeColor="background1" w:themeShade="A6"/>
                                <w:sz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F36923B">
                <v:stroke joinstyle="miter"/>
                <v:path gradientshapeok="t" o:connecttype="rect"/>
              </v:shapetype>
              <v:shape id="Metin Kutusu 2" style="position:absolute;left:0;text-align:left;margin-left:308.2pt;margin-top:23.45pt;width:196.5pt;height:85.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">
                <v:textbox>
                  <w:txbxContent>
                    <w:p w:rsidRPr="00371A54" w:rsidR="0028659A" w:rsidP="00D02E87" w:rsidRDefault="0028659A" w14:paraId="0B64112F" w14:textId="697B8612">
                      <w:pPr>
                        <w:rPr>
                          <w:rFonts w:ascii="Times New Roman" w:hAnsi="Times New Roman" w:eastAsia="Times New Roman" w:cs="Times New Roman"/>
                          <w:b/>
                          <w:sz w:val="24"/>
                          <w:u w:val="single"/>
                        </w:rPr>
                      </w:pPr>
                      <w:r w:rsidRPr="00371A54">
                        <w:rPr>
                          <w:rFonts w:ascii="Times New Roman" w:hAnsi="Times New Roman" w:eastAsia="Times New Roman" w:cs="Times New Roman"/>
                          <w:b/>
                          <w:sz w:val="24"/>
                          <w:u w:val="single"/>
                        </w:rPr>
                        <w:t xml:space="preserve">Disk </w:t>
                      </w:r>
                      <w:r w:rsidRPr="00371A54" w:rsidR="00371A54">
                        <w:rPr>
                          <w:rFonts w:ascii="Times New Roman" w:hAnsi="Times New Roman" w:eastAsia="Times New Roman" w:cs="Times New Roman"/>
                          <w:b/>
                          <w:sz w:val="24"/>
                          <w:u w:val="single"/>
                        </w:rPr>
                        <w:t>(</w:t>
                      </w:r>
                      <w:r w:rsidRPr="00371A54">
                        <w:rPr>
                          <w:rFonts w:ascii="Times New Roman" w:hAnsi="Times New Roman" w:eastAsia="Times New Roman" w:cs="Times New Roman"/>
                          <w:b/>
                          <w:sz w:val="24"/>
                          <w:u w:val="single"/>
                        </w:rPr>
                        <w:t>Veri</w:t>
                      </w:r>
                      <w:r w:rsidRPr="00371A54" w:rsidR="00371A54">
                        <w:rPr>
                          <w:rFonts w:ascii="Times New Roman" w:hAnsi="Times New Roman" w:eastAsia="Times New Roman" w:cs="Times New Roman"/>
                          <w:b/>
                          <w:sz w:val="24"/>
                          <w:u w:val="single"/>
                        </w:rPr>
                        <w:t>)</w:t>
                      </w:r>
                      <w:r w:rsidRPr="00371A54">
                        <w:rPr>
                          <w:rFonts w:ascii="Times New Roman" w:hAnsi="Times New Roman" w:eastAsia="Times New Roman" w:cs="Times New Roman"/>
                          <w:b/>
                          <w:sz w:val="24"/>
                          <w:u w:val="single"/>
                        </w:rPr>
                        <w:t xml:space="preserve"> Sahibi</w:t>
                      </w:r>
                    </w:p>
                    <w:p w:rsidRPr="00371A54" w:rsidR="0028659A" w:rsidP="00D02E87" w:rsidRDefault="0028659A" w14:paraId="18F3FCC9" w14:textId="77777777">
                      <w:pPr>
                        <w:rPr>
                          <w:rFonts w:ascii="Times New Roman" w:hAnsi="Times New Roman" w:eastAsia="Times New Roman" w:cs="Times New Roman"/>
                          <w:sz w:val="24"/>
                        </w:rPr>
                      </w:pPr>
                      <w:r w:rsidRPr="00371A54">
                        <w:rPr>
                          <w:rFonts w:ascii="Times New Roman" w:hAnsi="Times New Roman" w:eastAsia="Times New Roman" w:cs="Times New Roman"/>
                          <w:sz w:val="24"/>
                        </w:rPr>
                        <w:t xml:space="preserve">Adı </w:t>
                      </w:r>
                      <w:proofErr w:type="gramStart"/>
                      <w:r w:rsidRPr="00371A54">
                        <w:rPr>
                          <w:rFonts w:ascii="Times New Roman" w:hAnsi="Times New Roman" w:eastAsia="Times New Roman" w:cs="Times New Roman"/>
                          <w:sz w:val="24"/>
                        </w:rPr>
                        <w:t>Soyadı :</w:t>
                      </w:r>
                      <w:proofErr w:type="gramEnd"/>
                    </w:p>
                    <w:p w:rsidRPr="00233EFB" w:rsidR="0028659A" w:rsidP="00D02E87" w:rsidRDefault="0028659A" w14:paraId="63357426" w14:textId="77777777">
                      <w:pPr>
                        <w:rPr>
                          <w:rFonts w:ascii="Times New Roman" w:hAnsi="Times New Roman" w:eastAsia="Times New Roman" w:cs="Times New Roman"/>
                          <w:color w:val="A6A6A6" w:themeColor="background1" w:themeShade="A6"/>
                          <w:sz w:val="24"/>
                        </w:rPr>
                      </w:pPr>
                      <w:proofErr w:type="gramStart"/>
                      <w:r w:rsidRPr="006B0406">
                        <w:rPr>
                          <w:rFonts w:ascii="Times New Roman" w:hAnsi="Times New Roman" w:eastAsia="Times New Roman" w:cs="Times New Roman"/>
                          <w:sz w:val="24"/>
                        </w:rPr>
                        <w:t xml:space="preserve">İmza </w:t>
                      </w:r>
                      <w:r w:rsidRPr="00233EFB">
                        <w:rPr>
                          <w:rFonts w:ascii="Times New Roman" w:hAnsi="Times New Roman" w:eastAsia="Times New Roman" w:cs="Times New Roman"/>
                          <w:color w:val="A6A6A6" w:themeColor="background1" w:themeShade="A6"/>
                          <w:sz w:val="24"/>
                        </w:rPr>
                        <w:t>: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8659A" w:rsidR="0028659A">
        <w:rPr>
          <w:rFonts w:ascii="Times New Roman" w:hAnsi="Times New Roman" w:eastAsia="Times New Roman" w:cs="Times New Roman"/>
          <w:sz w:val="24"/>
          <w:szCs w:val="24"/>
        </w:rPr>
        <w:t>…../…../20….</w:t>
      </w:r>
    </w:p>
    <w:p w:rsidRPr="0028659A" w:rsidR="0028659A" w:rsidP="0028659A" w:rsidRDefault="0028659A" w14:paraId="19F59E62" w14:textId="40F388EF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D02E87" w:rsidP="00763462" w:rsidRDefault="00D02E87" w14:paraId="5840BC83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D02E87" w:rsidP="00763462" w:rsidRDefault="00D02E87" w14:paraId="468CD883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D02E87" w:rsidP="00763462" w:rsidRDefault="00D02E87" w14:paraId="245AFB26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6B0406" w:rsidP="00D02E87" w:rsidRDefault="006B0406" w14:paraId="4B12FC4C" w14:textId="77777777">
      <w:pPr>
        <w:pStyle w:val="Standard"/>
        <w:ind w:right="-285"/>
        <w:jc w:val="both"/>
        <w:rPr>
          <w:rFonts w:ascii="Times New Roman" w:hAnsi="Times New Roman" w:eastAsia="Times New Roman" w:cs="Times New Roman"/>
        </w:rPr>
      </w:pPr>
    </w:p>
    <w:p w:rsidR="00D02E87" w:rsidP="00917962" w:rsidRDefault="006C1FDD" w14:paraId="315F9CA8" w14:textId="76279DC7">
      <w:pPr>
        <w:pStyle w:val="Standard"/>
        <w:spacing w:line="360" w:lineRule="auto"/>
        <w:ind w:left="142" w:right="13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Üst yönetim bilgisi dahilinde</w:t>
      </w:r>
      <w:r w:rsidRPr="00D02E87" w:rsidR="00D02E87">
        <w:rPr>
          <w:rFonts w:ascii="Times New Roman" w:hAnsi="Times New Roman" w:eastAsia="Times New Roman" w:cs="Times New Roman"/>
        </w:rPr>
        <w:t xml:space="preserve">, ekonomik </w:t>
      </w:r>
      <w:r>
        <w:rPr>
          <w:rFonts w:ascii="Times New Roman" w:hAnsi="Times New Roman" w:eastAsia="Times New Roman" w:cs="Times New Roman"/>
        </w:rPr>
        <w:t xml:space="preserve">ve kullanım </w:t>
      </w:r>
      <w:r w:rsidRPr="00D02E87" w:rsidR="00D02E87">
        <w:rPr>
          <w:rFonts w:ascii="Times New Roman" w:hAnsi="Times New Roman" w:eastAsia="Times New Roman" w:cs="Times New Roman"/>
        </w:rPr>
        <w:t>ömrünü tamamladığı, teknik ve fiziki nedenlerle kullanılmasında yarar görülmeyerek hizmet dışı bırakılması gerektiği tespit edilen veri depolama üniteleri</w:t>
      </w:r>
      <w:r w:rsidR="00D02E87">
        <w:rPr>
          <w:rFonts w:ascii="Times New Roman" w:hAnsi="Times New Roman" w:eastAsia="Times New Roman" w:cs="Times New Roman"/>
        </w:rPr>
        <w:t>,</w:t>
      </w:r>
      <w:r w:rsidRPr="00D02E87" w:rsidR="00D02E87"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 xml:space="preserve">sorumlu yönetici </w:t>
      </w:r>
      <w:r w:rsidRPr="00D02E87" w:rsidR="00D02E87">
        <w:rPr>
          <w:rFonts w:ascii="Times New Roman" w:hAnsi="Times New Roman" w:eastAsia="Times New Roman" w:cs="Times New Roman"/>
        </w:rPr>
        <w:t xml:space="preserve">gözetiminde imha edilmiştir.  </w:t>
      </w:r>
    </w:p>
    <w:p w:rsidRPr="00D02E87" w:rsidR="00D02E87" w:rsidP="00917962" w:rsidRDefault="00D02E87" w14:paraId="5161A750" w14:textId="7D41228B">
      <w:pPr>
        <w:pStyle w:val="Standard"/>
        <w:spacing w:line="360" w:lineRule="auto"/>
        <w:ind w:left="5664" w:right="-285" w:firstLine="708"/>
        <w:jc w:val="both"/>
        <w:rPr>
          <w:rFonts w:ascii="Times New Roman" w:hAnsi="Times New Roman" w:eastAsia="Times New Roman" w:cs="Times New Roman"/>
        </w:rPr>
      </w:pPr>
      <w:r w:rsidRPr="0028659A">
        <w:rPr>
          <w:rFonts w:ascii="Times New Roman" w:hAnsi="Times New Roman" w:eastAsia="Times New Roman" w:cs="Times New Roman"/>
        </w:rPr>
        <w:t>…../…../20….</w:t>
      </w:r>
    </w:p>
    <w:p w:rsidR="00D02E87" w:rsidP="00D02E87" w:rsidRDefault="00D02E87" w14:paraId="2A5C7EFB" w14:textId="77777777">
      <w:pPr>
        <w:pStyle w:val="Standard"/>
        <w:ind w:left="5103" w:right="-285" w:firstLine="567"/>
        <w:jc w:val="both"/>
        <w:rPr>
          <w:rFonts w:ascii="Times New Roman" w:hAnsi="Times New Roman" w:eastAsia="Times New Roman" w:cs="Times New Roman"/>
          <w:sz w:val="16"/>
          <w:szCs w:val="16"/>
        </w:rPr>
      </w:pPr>
    </w:p>
    <w:p w:rsidR="00D02E87" w:rsidP="00763462" w:rsidRDefault="00D02E87" w14:paraId="6466E8ED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TabloKlavuzu"/>
        <w:tblW w:w="9923" w:type="dxa"/>
        <w:jc w:val="center"/>
        <w:tblBorders>
          <w:top w:val="single" w:color="D9D9D9" w:themeColor="background1" w:themeShade="D9" w:sz="2" w:space="0"/>
          <w:left w:val="single" w:color="D9D9D9" w:themeColor="background1" w:themeShade="D9" w:sz="2" w:space="0"/>
          <w:bottom w:val="single" w:color="D9D9D9" w:themeColor="background1" w:themeShade="D9" w:sz="2" w:space="0"/>
          <w:right w:val="single" w:color="D9D9D9" w:themeColor="background1" w:themeShade="D9" w:sz="2" w:space="0"/>
          <w:insideH w:val="single" w:color="D9D9D9" w:themeColor="background1" w:themeShade="D9" w:sz="2" w:space="0"/>
          <w:insideV w:val="single" w:color="D9D9D9" w:themeColor="background1" w:themeShade="D9" w:sz="2" w:space="0"/>
        </w:tblBorders>
        <w:tblLook w:val="04A0" w:firstRow="1" w:lastRow="0" w:firstColumn="1" w:lastColumn="0" w:noHBand="0" w:noVBand="1"/>
      </w:tblPr>
      <w:tblGrid>
        <w:gridCol w:w="3378"/>
        <w:gridCol w:w="3517"/>
        <w:gridCol w:w="3028"/>
      </w:tblGrid>
      <w:tr w:rsidRPr="00233EFB" w:rsidR="00233EFB" w:rsidTr="00917962" w14:paraId="4D1A97FF" w14:textId="77777777">
        <w:trPr>
          <w:trHeight w:val="412"/>
        </w:trPr>
        <w:tc>
          <w:tcPr>
            <w:tcW w:w="3378" w:type="dxa"/>
          </w:tcPr>
          <w:p w:rsidRPr="00233EFB" w:rsidR="00233EFB" w:rsidP="006C1FDD" w:rsidRDefault="00233EFB" w14:paraId="4257FCDD" w14:textId="7CB8CD50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233EFB">
              <w:rPr>
                <w:rFonts w:ascii="Times New Roman" w:hAnsi="Times New Roman" w:eastAsia="Times New Roman" w:cs="Times New Roman"/>
                <w:sz w:val="24"/>
                <w:szCs w:val="24"/>
              </w:rPr>
              <w:t>Disk İmha</w:t>
            </w:r>
            <w:r w:rsidR="006C1FDD">
              <w:rPr>
                <w:rFonts w:ascii="Times New Roman" w:hAnsi="Times New Roman" w:eastAsia="Times New Roman" w:cs="Times New Roman"/>
                <w:sz w:val="24"/>
                <w:szCs w:val="24"/>
              </w:rPr>
              <w:t>sını Gerçekleştiren</w:t>
            </w:r>
          </w:p>
        </w:tc>
        <w:tc>
          <w:tcPr>
            <w:tcW w:w="3517" w:type="dxa"/>
          </w:tcPr>
          <w:p w:rsidRPr="00233EFB" w:rsidR="00233EFB" w:rsidP="006C1FDD" w:rsidRDefault="006C1FDD" w14:paraId="448C8267" w14:textId="301DB5E5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Gözlemci</w:t>
            </w:r>
          </w:p>
        </w:tc>
        <w:tc>
          <w:tcPr>
            <w:tcW w:w="3028" w:type="dxa"/>
          </w:tcPr>
          <w:p w:rsidRPr="00233EFB" w:rsidR="00233EFB" w:rsidP="006C1FDD" w:rsidRDefault="006C1FDD" w14:paraId="34B2DED0" w14:textId="2CDADE76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Üst Yönetim</w:t>
            </w:r>
          </w:p>
        </w:tc>
      </w:tr>
    </w:tbl>
    <w:p w:rsidR="00233EFB" w:rsidP="00763462" w:rsidRDefault="00233EFB" w14:paraId="0E297A21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276FA1" w:rsidP="00763462" w:rsidRDefault="00276FA1" w14:paraId="40709C96" w14:textId="11F7BF18">
      <w:pPr>
        <w:rPr>
          <w:rFonts w:ascii="Times New Roman" w:hAnsi="Times New Roman" w:eastAsia="Times New Roman" w:cs="Times New Roman"/>
          <w:sz w:val="24"/>
          <w:szCs w:val="24"/>
        </w:rPr>
      </w:pPr>
    </w:p>
    <w:p w:rsidRPr="0028659A" w:rsidR="00D02E87" w:rsidP="00763462" w:rsidRDefault="00D02E87" w14:paraId="547BEDD3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sectPr w:rsidRPr="0028659A" w:rsidR="00D02E87" w:rsidSect="00917962">
      <w:headerReference w:type="default" r:id="Rffe0568571754bb7"/>
      <w:headerReference w:type="first" r:id="Rffe0568571754bb7"/>
      <w:headerReference w:type="even" r:id="Rffe0568571754bb7"/>
      <w:footerReference w:type="default" r:id="Ra7a6f6f1114f46cb"/>
      <w:footerReference w:type="first" r:id="Ra7a6f6f1114f46cb"/>
      <w:footerReference w:type="even" r:id="Ra7a6f6f1114f46cb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78003" w14:textId="77777777" w:rsidR="005400A6" w:rsidRDefault="005400A6" w:rsidP="005130BA">
      <w:pPr>
        <w:spacing w:after="0" w:line="240" w:lineRule="auto"/>
      </w:pPr>
      <w:r>
        <w:separator/>
      </w:r>
    </w:p>
  </w:endnote>
  <w:endnote w:type="continuationSeparator" w:id="0">
    <w:p w14:paraId="476E4B58" w14:textId="77777777" w:rsidR="005400A6" w:rsidRDefault="005400A6" w:rsidP="00513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MS Gothic"/>
    <w:charset w:val="8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KYS-FR.066,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2a0c86805760455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kvys.giresun.edu.tr/dg/559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d9a9a85346e49f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CFB81" w14:textId="77777777" w:rsidR="005400A6" w:rsidRDefault="005400A6" w:rsidP="005130BA">
      <w:pPr>
        <w:spacing w:after="0" w:line="240" w:lineRule="auto"/>
      </w:pPr>
      <w:r>
        <w:separator/>
      </w:r>
    </w:p>
  </w:footnote>
  <w:footnote w:type="continuationSeparator" w:id="0">
    <w:p w14:paraId="39D3FBB4" w14:textId="77777777" w:rsidR="005400A6" w:rsidRDefault="005400A6" w:rsidP="00513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b97bf55d60d4b0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Disk İmha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KYS-FR.066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E5C5D"/>
    <w:multiLevelType w:val="multilevel"/>
    <w:tmpl w:val="F0744E22"/>
    <w:lvl w:ilvl="0">
      <w:start w:val="1"/>
      <w:numFmt w:val="bullet"/>
      <w:lvlText w:val=""/>
      <w:lvlJc w:val="left"/>
      <w:pPr>
        <w:ind w:left="432" w:hanging="432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C7A5D46"/>
    <w:multiLevelType w:val="multilevel"/>
    <w:tmpl w:val="DD7C7A12"/>
    <w:lvl w:ilvl="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4076F"/>
    <w:multiLevelType w:val="hybridMultilevel"/>
    <w:tmpl w:val="4936301C"/>
    <w:lvl w:ilvl="0" w:tplc="E24C025C">
      <w:start w:val="1"/>
      <w:numFmt w:val="decimal"/>
      <w:pStyle w:val="Sekil"/>
      <w:lvlText w:val="Şekil-%1."/>
      <w:lvlJc w:val="left"/>
      <w:pPr>
        <w:tabs>
          <w:tab w:val="num" w:pos="1080"/>
        </w:tabs>
        <w:ind w:left="0" w:firstLine="0"/>
      </w:pPr>
      <w:rPr>
        <w:rFonts w:hint="default" w:ascii="Times New Roman" w:hAnsi="Times New Roman" w:cs="Times New Roman" w:eastAsia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82061"/>
    <w:multiLevelType w:val="multilevel"/>
    <w:tmpl w:val="DD7C7A12"/>
    <w:lvl w:ilvl="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033E3"/>
    <w:multiLevelType w:val="hybridMultilevel"/>
    <w:tmpl w:val="78B07B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F2F0E"/>
    <w:multiLevelType w:val="hybridMultilevel"/>
    <w:tmpl w:val="9D96EF90"/>
    <w:lvl w:ilvl="0" w:tplc="80EEAEE0">
      <w:start w:val="1"/>
      <w:numFmt w:val="decimal"/>
      <w:lvlText w:val="1.1.1.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91ABE"/>
    <w:multiLevelType w:val="hybridMultilevel"/>
    <w:tmpl w:val="464AD01A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91C54FF"/>
    <w:multiLevelType w:val="multilevel"/>
    <w:tmpl w:val="EAEC2586"/>
    <w:lvl w:ilvl="0">
      <w:start w:val="1"/>
      <w:numFmt w:val="decimal"/>
      <w:lvlText w:val="%1"/>
      <w:lvlJc w:val="left"/>
      <w:pPr>
        <w:ind w:left="432" w:hanging="432"/>
      </w:pPr>
      <w:rPr>
        <w:rFonts w:hint="default" w:ascii="Times New Roman" w:hAnsi="Times New Roman" w:cs="Times New Roman" w:eastAsia="Times New Roman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381673F9"/>
    <w:multiLevelType w:val="hybridMultilevel"/>
    <w:tmpl w:val="E4564E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4155A"/>
    <w:multiLevelType w:val="hybridMultilevel"/>
    <w:tmpl w:val="84AE8AB2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B50289D"/>
    <w:multiLevelType w:val="hybridMultilevel"/>
    <w:tmpl w:val="846CCD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EA1C7C"/>
    <w:multiLevelType w:val="hybridMultilevel"/>
    <w:tmpl w:val="985A452E"/>
    <w:lvl w:ilvl="0" w:tplc="72FE1748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3403DF0"/>
    <w:multiLevelType w:val="hybridMultilevel"/>
    <w:tmpl w:val="DBE8D9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FE5FD7"/>
    <w:multiLevelType w:val="multilevel"/>
    <w:tmpl w:val="DD7C7A12"/>
    <w:lvl w:ilvl="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F50AF"/>
    <w:multiLevelType w:val="multilevel"/>
    <w:tmpl w:val="DD7C7A12"/>
    <w:lvl w:ilvl="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E26C11"/>
    <w:multiLevelType w:val="hybridMultilevel"/>
    <w:tmpl w:val="51A6D6B0"/>
    <w:lvl w:ilvl="0" w:tplc="CE30932A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45003F"/>
    <w:multiLevelType w:val="multilevel"/>
    <w:tmpl w:val="DD7C7A12"/>
    <w:lvl w:ilvl="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9A2810"/>
    <w:multiLevelType w:val="hybridMultilevel"/>
    <w:tmpl w:val="4F7005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617118"/>
    <w:multiLevelType w:val="multilevel"/>
    <w:tmpl w:val="DD7C7A12"/>
    <w:lvl w:ilvl="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91DB6"/>
    <w:multiLevelType w:val="hybridMultilevel"/>
    <w:tmpl w:val="28328F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062CF7"/>
    <w:multiLevelType w:val="hybridMultilevel"/>
    <w:tmpl w:val="537C2A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03473"/>
    <w:multiLevelType w:val="multilevel"/>
    <w:tmpl w:val="DD7C7A12"/>
    <w:lvl w:ilvl="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24F9D"/>
    <w:multiLevelType w:val="hybridMultilevel"/>
    <w:tmpl w:val="F1EA5462"/>
    <w:lvl w:ilvl="0" w:tplc="FE0E1BE0">
      <w:start w:val="1"/>
      <w:numFmt w:val="decimal"/>
      <w:lvlText w:val="1.1.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927ACC"/>
    <w:multiLevelType w:val="multilevel"/>
    <w:tmpl w:val="49FA8734"/>
    <w:lvl w:ilvl="0">
      <w:start w:val="1"/>
      <w:numFmt w:val="bullet"/>
      <w:lvlText w:val=""/>
      <w:lvlJc w:val="left"/>
      <w:pPr>
        <w:ind w:left="432" w:hanging="432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68376B8"/>
    <w:multiLevelType w:val="multilevel"/>
    <w:tmpl w:val="EAEC2586"/>
    <w:lvl w:ilvl="0">
      <w:start w:val="1"/>
      <w:numFmt w:val="decimal"/>
      <w:lvlText w:val="%1"/>
      <w:lvlJc w:val="left"/>
      <w:pPr>
        <w:ind w:left="432" w:hanging="432"/>
      </w:pPr>
      <w:rPr>
        <w:rFonts w:hint="default" w:ascii="Times New Roman" w:hAnsi="Times New Roman" w:cs="Times New Roman" w:eastAsia="Times New Roman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6E11535"/>
    <w:multiLevelType w:val="hybridMultilevel"/>
    <w:tmpl w:val="51E05B16"/>
    <w:lvl w:ilvl="0" w:tplc="C86A0D4A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AB553E"/>
    <w:multiLevelType w:val="multilevel"/>
    <w:tmpl w:val="DD7C7A12"/>
    <w:lvl w:ilvl="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C602AE"/>
    <w:multiLevelType w:val="hybridMultilevel"/>
    <w:tmpl w:val="F41673A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47899"/>
    <w:multiLevelType w:val="hybridMultilevel"/>
    <w:tmpl w:val="B4B28FE4"/>
    <w:lvl w:ilvl="0" w:tplc="2CCE5E2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59192F"/>
    <w:multiLevelType w:val="multilevel"/>
    <w:tmpl w:val="DD7C7A12"/>
    <w:lvl w:ilvl="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FA342E"/>
    <w:multiLevelType w:val="multilevel"/>
    <w:tmpl w:val="D250DE82"/>
    <w:lvl w:ilvl="0">
      <w:start w:val="1"/>
      <w:numFmt w:val="decimal"/>
      <w:pStyle w:val="Balk1"/>
      <w:lvlText w:val="%1"/>
      <w:lvlJc w:val="left"/>
      <w:pPr>
        <w:ind w:left="432" w:hanging="432"/>
      </w:pPr>
      <w:rPr>
        <w:rFonts w:hint="default" w:ascii="Times New Roman" w:hAnsi="Times New Roman" w:cs="Times New Roman" w:eastAsia="Times New Roman"/>
      </w:rPr>
    </w:lvl>
    <w:lvl w:ilvl="1">
      <w:start w:val="1"/>
      <w:numFmt w:val="decimal"/>
      <w:pStyle w:val="Balk2"/>
      <w:lvlText w:val="%1.%2"/>
      <w:lvlJc w:val="left"/>
      <w:pPr>
        <w:ind w:left="576" w:hanging="576"/>
      </w:pPr>
    </w:lvl>
    <w:lvl w:ilvl="2">
      <w:start w:val="1"/>
      <w:numFmt w:val="decimal"/>
      <w:pStyle w:val="Balk3"/>
      <w:lvlText w:val="%1.%2.%3"/>
      <w:lvlJc w:val="left"/>
      <w:pPr>
        <w:ind w:left="720" w:hanging="720"/>
      </w:pPr>
    </w:lvl>
    <w:lvl w:ilvl="3">
      <w:start w:val="1"/>
      <w:numFmt w:val="decimal"/>
      <w:pStyle w:val="Balk4"/>
      <w:lvlText w:val="%1.%2.%3.%4"/>
      <w:lvlJc w:val="left"/>
      <w:pPr>
        <w:ind w:left="864" w:hanging="864"/>
      </w:pPr>
    </w:lvl>
    <w:lvl w:ilvl="4">
      <w:start w:val="1"/>
      <w:numFmt w:val="decimal"/>
      <w:pStyle w:val="Balk5"/>
      <w:lvlText w:val="%1.%2.%3.%4.%5"/>
      <w:lvlJc w:val="left"/>
      <w:pPr>
        <w:ind w:left="1008" w:hanging="1008"/>
      </w:pPr>
    </w:lvl>
    <w:lvl w:ilvl="5">
      <w:start w:val="1"/>
      <w:numFmt w:val="decimal"/>
      <w:pStyle w:val="Balk6"/>
      <w:lvlText w:val="%1.%2.%3.%4.%5.%6"/>
      <w:lvlJc w:val="left"/>
      <w:pPr>
        <w:ind w:left="1152" w:hanging="1152"/>
      </w:pPr>
    </w:lvl>
    <w:lvl w:ilvl="6">
      <w:start w:val="1"/>
      <w:numFmt w:val="decimal"/>
      <w:pStyle w:val="Bal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al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alk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74470D3D"/>
    <w:multiLevelType w:val="hybridMultilevel"/>
    <w:tmpl w:val="EBFCE37A"/>
    <w:lvl w:ilvl="0" w:tplc="9FE46D20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5D38F6"/>
    <w:multiLevelType w:val="hybridMultilevel"/>
    <w:tmpl w:val="DD7C7A12"/>
    <w:lvl w:ilvl="0" w:tplc="B976992C">
      <w:numFmt w:val="bullet"/>
      <w:lvlText w:val="•"/>
      <w:lvlJc w:val="left"/>
      <w:pPr>
        <w:ind w:left="1065" w:hanging="705"/>
      </w:pPr>
      <w:rPr>
        <w:rFonts w:ascii="Times New Roman" w:hAnsi="Times New Roman" w:hint="default" w:cs="Times New Roman" w:eastAsia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2513A6"/>
    <w:multiLevelType w:val="hybridMultilevel"/>
    <w:tmpl w:val="B52275EA"/>
    <w:lvl w:ilvl="0" w:tplc="9F3A01E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FA656FA"/>
    <w:multiLevelType w:val="multilevel"/>
    <w:tmpl w:val="F0744E22"/>
    <w:lvl w:ilvl="0">
      <w:start w:val="1"/>
      <w:numFmt w:val="bullet"/>
      <w:lvlText w:val=""/>
      <w:lvlJc w:val="left"/>
      <w:pPr>
        <w:ind w:left="432" w:hanging="432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5"/>
  </w:num>
  <w:num w:numId="2">
    <w:abstractNumId w:val="33"/>
  </w:num>
  <w:num w:numId="3">
    <w:abstractNumId w:val="30"/>
  </w:num>
  <w:num w:numId="4">
    <w:abstractNumId w:val="22"/>
  </w:num>
  <w:num w:numId="5">
    <w:abstractNumId w:val="5"/>
  </w:num>
  <w:num w:numId="6">
    <w:abstractNumId w:val="2"/>
  </w:num>
  <w:num w:numId="7">
    <w:abstractNumId w:val="10"/>
  </w:num>
  <w:num w:numId="8">
    <w:abstractNumId w:val="31"/>
  </w:num>
  <w:num w:numId="9">
    <w:abstractNumId w:val="9"/>
  </w:num>
  <w:num w:numId="10">
    <w:abstractNumId w:val="6"/>
  </w:num>
  <w:num w:numId="11">
    <w:abstractNumId w:val="4"/>
  </w:num>
  <w:num w:numId="12">
    <w:abstractNumId w:val="19"/>
  </w:num>
  <w:num w:numId="13">
    <w:abstractNumId w:val="30"/>
  </w:num>
  <w:num w:numId="14">
    <w:abstractNumId w:val="12"/>
  </w:num>
  <w:num w:numId="15">
    <w:abstractNumId w:val="17"/>
  </w:num>
  <w:num w:numId="16">
    <w:abstractNumId w:val="7"/>
  </w:num>
  <w:num w:numId="17">
    <w:abstractNumId w:val="24"/>
  </w:num>
  <w:num w:numId="18">
    <w:abstractNumId w:val="15"/>
  </w:num>
  <w:num w:numId="19">
    <w:abstractNumId w:val="23"/>
  </w:num>
  <w:num w:numId="20">
    <w:abstractNumId w:val="34"/>
  </w:num>
  <w:num w:numId="21">
    <w:abstractNumId w:val="0"/>
  </w:num>
  <w:num w:numId="22">
    <w:abstractNumId w:val="32"/>
  </w:num>
  <w:num w:numId="23">
    <w:abstractNumId w:val="8"/>
  </w:num>
  <w:num w:numId="24">
    <w:abstractNumId w:val="16"/>
  </w:num>
  <w:num w:numId="25">
    <w:abstractNumId w:val="3"/>
  </w:num>
  <w:num w:numId="26">
    <w:abstractNumId w:val="14"/>
  </w:num>
  <w:num w:numId="27">
    <w:abstractNumId w:val="13"/>
  </w:num>
  <w:num w:numId="28">
    <w:abstractNumId w:val="18"/>
  </w:num>
  <w:num w:numId="29">
    <w:abstractNumId w:val="1"/>
  </w:num>
  <w:num w:numId="30">
    <w:abstractNumId w:val="21"/>
  </w:num>
  <w:num w:numId="31">
    <w:abstractNumId w:val="29"/>
  </w:num>
  <w:num w:numId="32">
    <w:abstractNumId w:val="28"/>
  </w:num>
  <w:num w:numId="33">
    <w:abstractNumId w:val="26"/>
  </w:num>
  <w:num w:numId="34">
    <w:abstractNumId w:val="11"/>
  </w:num>
  <w:num w:numId="35">
    <w:abstractNumId w:val="27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950"/>
    <w:rsid w:val="00010BA9"/>
    <w:rsid w:val="00014F39"/>
    <w:rsid w:val="0004318B"/>
    <w:rsid w:val="000549DE"/>
    <w:rsid w:val="00064AD1"/>
    <w:rsid w:val="00067E62"/>
    <w:rsid w:val="0007480C"/>
    <w:rsid w:val="00086C35"/>
    <w:rsid w:val="000A5E79"/>
    <w:rsid w:val="000C0689"/>
    <w:rsid w:val="000C5EDB"/>
    <w:rsid w:val="000E7177"/>
    <w:rsid w:val="001102F2"/>
    <w:rsid w:val="001116B8"/>
    <w:rsid w:val="001274B5"/>
    <w:rsid w:val="001345E2"/>
    <w:rsid w:val="00140D2D"/>
    <w:rsid w:val="00161C9F"/>
    <w:rsid w:val="00162B5D"/>
    <w:rsid w:val="00185786"/>
    <w:rsid w:val="00191821"/>
    <w:rsid w:val="001B26D1"/>
    <w:rsid w:val="00202E0A"/>
    <w:rsid w:val="00233EFB"/>
    <w:rsid w:val="00235F38"/>
    <w:rsid w:val="00242E29"/>
    <w:rsid w:val="00270BC6"/>
    <w:rsid w:val="00276FA1"/>
    <w:rsid w:val="00277615"/>
    <w:rsid w:val="00285713"/>
    <w:rsid w:val="0028659A"/>
    <w:rsid w:val="0029042B"/>
    <w:rsid w:val="00296922"/>
    <w:rsid w:val="002B5BDF"/>
    <w:rsid w:val="002D6D2A"/>
    <w:rsid w:val="002F599A"/>
    <w:rsid w:val="002F6192"/>
    <w:rsid w:val="00350977"/>
    <w:rsid w:val="00356B82"/>
    <w:rsid w:val="00365950"/>
    <w:rsid w:val="003712A2"/>
    <w:rsid w:val="00371A54"/>
    <w:rsid w:val="003733B0"/>
    <w:rsid w:val="00375890"/>
    <w:rsid w:val="003C133A"/>
    <w:rsid w:val="003E3BC0"/>
    <w:rsid w:val="003E6AFF"/>
    <w:rsid w:val="00400F8F"/>
    <w:rsid w:val="004015C3"/>
    <w:rsid w:val="00416009"/>
    <w:rsid w:val="00430986"/>
    <w:rsid w:val="00432B3D"/>
    <w:rsid w:val="00434D6F"/>
    <w:rsid w:val="00466A3A"/>
    <w:rsid w:val="00472E02"/>
    <w:rsid w:val="004744C7"/>
    <w:rsid w:val="004873C7"/>
    <w:rsid w:val="004B0687"/>
    <w:rsid w:val="004C27A1"/>
    <w:rsid w:val="004F254B"/>
    <w:rsid w:val="00511117"/>
    <w:rsid w:val="005130BA"/>
    <w:rsid w:val="00521205"/>
    <w:rsid w:val="00531BC9"/>
    <w:rsid w:val="005400A6"/>
    <w:rsid w:val="00541860"/>
    <w:rsid w:val="00553C77"/>
    <w:rsid w:val="005570DC"/>
    <w:rsid w:val="005B3D34"/>
    <w:rsid w:val="005C6903"/>
    <w:rsid w:val="005E3001"/>
    <w:rsid w:val="005E5765"/>
    <w:rsid w:val="005F6E8D"/>
    <w:rsid w:val="006236F6"/>
    <w:rsid w:val="0062594B"/>
    <w:rsid w:val="006266F6"/>
    <w:rsid w:val="00635A89"/>
    <w:rsid w:val="00645EE1"/>
    <w:rsid w:val="0064768B"/>
    <w:rsid w:val="00656DDE"/>
    <w:rsid w:val="006602C9"/>
    <w:rsid w:val="00660502"/>
    <w:rsid w:val="006652DF"/>
    <w:rsid w:val="00676D92"/>
    <w:rsid w:val="00691BA3"/>
    <w:rsid w:val="00697D58"/>
    <w:rsid w:val="006B0406"/>
    <w:rsid w:val="006B1E6B"/>
    <w:rsid w:val="006C1FDD"/>
    <w:rsid w:val="006D03E7"/>
    <w:rsid w:val="006D7836"/>
    <w:rsid w:val="006E1BE2"/>
    <w:rsid w:val="00701D00"/>
    <w:rsid w:val="0071203C"/>
    <w:rsid w:val="007239DC"/>
    <w:rsid w:val="00733C06"/>
    <w:rsid w:val="0074044E"/>
    <w:rsid w:val="00742F21"/>
    <w:rsid w:val="00745B8D"/>
    <w:rsid w:val="00763462"/>
    <w:rsid w:val="00767432"/>
    <w:rsid w:val="00776866"/>
    <w:rsid w:val="00777D09"/>
    <w:rsid w:val="00790873"/>
    <w:rsid w:val="007A54E1"/>
    <w:rsid w:val="007A6D22"/>
    <w:rsid w:val="007C3DF1"/>
    <w:rsid w:val="007D4226"/>
    <w:rsid w:val="007E317C"/>
    <w:rsid w:val="007E78B1"/>
    <w:rsid w:val="00831B77"/>
    <w:rsid w:val="008339FF"/>
    <w:rsid w:val="00836D77"/>
    <w:rsid w:val="008504F6"/>
    <w:rsid w:val="00852C9E"/>
    <w:rsid w:val="00872EA7"/>
    <w:rsid w:val="00885383"/>
    <w:rsid w:val="00894123"/>
    <w:rsid w:val="008A419F"/>
    <w:rsid w:val="008C3D46"/>
    <w:rsid w:val="008C5A82"/>
    <w:rsid w:val="008D5DEF"/>
    <w:rsid w:val="008D6019"/>
    <w:rsid w:val="008E043D"/>
    <w:rsid w:val="008F5702"/>
    <w:rsid w:val="0090396D"/>
    <w:rsid w:val="009155D2"/>
    <w:rsid w:val="00917962"/>
    <w:rsid w:val="009309BE"/>
    <w:rsid w:val="00931B0F"/>
    <w:rsid w:val="00956285"/>
    <w:rsid w:val="00974A54"/>
    <w:rsid w:val="0098785D"/>
    <w:rsid w:val="009925CA"/>
    <w:rsid w:val="009A77A1"/>
    <w:rsid w:val="009B0144"/>
    <w:rsid w:val="009D165E"/>
    <w:rsid w:val="009D3AD2"/>
    <w:rsid w:val="009D5CA8"/>
    <w:rsid w:val="009E4F76"/>
    <w:rsid w:val="009E5875"/>
    <w:rsid w:val="00A44112"/>
    <w:rsid w:val="00A548F7"/>
    <w:rsid w:val="00A5637F"/>
    <w:rsid w:val="00A62F00"/>
    <w:rsid w:val="00A83CC7"/>
    <w:rsid w:val="00A97213"/>
    <w:rsid w:val="00AA4351"/>
    <w:rsid w:val="00AA7281"/>
    <w:rsid w:val="00AB28D7"/>
    <w:rsid w:val="00AD4052"/>
    <w:rsid w:val="00AD46B2"/>
    <w:rsid w:val="00AD49F3"/>
    <w:rsid w:val="00AE04F3"/>
    <w:rsid w:val="00AE177E"/>
    <w:rsid w:val="00AE79DE"/>
    <w:rsid w:val="00AF1C4F"/>
    <w:rsid w:val="00B05D77"/>
    <w:rsid w:val="00B279AA"/>
    <w:rsid w:val="00B31F6E"/>
    <w:rsid w:val="00B40D0B"/>
    <w:rsid w:val="00B42BB6"/>
    <w:rsid w:val="00B47666"/>
    <w:rsid w:val="00B53DDF"/>
    <w:rsid w:val="00B54D0B"/>
    <w:rsid w:val="00B8364D"/>
    <w:rsid w:val="00B83732"/>
    <w:rsid w:val="00B9059E"/>
    <w:rsid w:val="00B93046"/>
    <w:rsid w:val="00BA47F4"/>
    <w:rsid w:val="00BA64CD"/>
    <w:rsid w:val="00BB0968"/>
    <w:rsid w:val="00BC3939"/>
    <w:rsid w:val="00BC6DE4"/>
    <w:rsid w:val="00BD1153"/>
    <w:rsid w:val="00BD6E96"/>
    <w:rsid w:val="00BE3986"/>
    <w:rsid w:val="00BE7488"/>
    <w:rsid w:val="00C04DAB"/>
    <w:rsid w:val="00C0759E"/>
    <w:rsid w:val="00C15764"/>
    <w:rsid w:val="00C20052"/>
    <w:rsid w:val="00C44A42"/>
    <w:rsid w:val="00C47132"/>
    <w:rsid w:val="00C47D6E"/>
    <w:rsid w:val="00C707D0"/>
    <w:rsid w:val="00C70859"/>
    <w:rsid w:val="00C976CE"/>
    <w:rsid w:val="00C97AD8"/>
    <w:rsid w:val="00CA5E3F"/>
    <w:rsid w:val="00CB47FD"/>
    <w:rsid w:val="00CB7F00"/>
    <w:rsid w:val="00CC0056"/>
    <w:rsid w:val="00CD2C4A"/>
    <w:rsid w:val="00D02E87"/>
    <w:rsid w:val="00D12E32"/>
    <w:rsid w:val="00D30B14"/>
    <w:rsid w:val="00D343DA"/>
    <w:rsid w:val="00D53C47"/>
    <w:rsid w:val="00D70956"/>
    <w:rsid w:val="00D74764"/>
    <w:rsid w:val="00D83B40"/>
    <w:rsid w:val="00D946B8"/>
    <w:rsid w:val="00DA3DDE"/>
    <w:rsid w:val="00DC635C"/>
    <w:rsid w:val="00DC723C"/>
    <w:rsid w:val="00DC771F"/>
    <w:rsid w:val="00DD7BA1"/>
    <w:rsid w:val="00E15B18"/>
    <w:rsid w:val="00E32EBE"/>
    <w:rsid w:val="00E36972"/>
    <w:rsid w:val="00E40AE9"/>
    <w:rsid w:val="00E50916"/>
    <w:rsid w:val="00E52C27"/>
    <w:rsid w:val="00E72657"/>
    <w:rsid w:val="00EA1D02"/>
    <w:rsid w:val="00EB03C2"/>
    <w:rsid w:val="00EC08F1"/>
    <w:rsid w:val="00EC62DC"/>
    <w:rsid w:val="00ED1369"/>
    <w:rsid w:val="00ED4070"/>
    <w:rsid w:val="00EE17C5"/>
    <w:rsid w:val="00F36979"/>
    <w:rsid w:val="00F45E4F"/>
    <w:rsid w:val="00F6153D"/>
    <w:rsid w:val="00F70490"/>
    <w:rsid w:val="00FA5130"/>
    <w:rsid w:val="00FB4B4F"/>
    <w:rsid w:val="00FB5C18"/>
    <w:rsid w:val="00FB6378"/>
    <w:rsid w:val="00FE62D1"/>
    <w:rsid w:val="00FF37EF"/>
    <w:rsid w:val="00FF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FB1642"/>
  <w15:chartTrackingRefBased/>
  <w15:docId w15:val="{5B7791F3-C3A3-4B03-8D3D-F8298D459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FA1"/>
  </w:style>
  <w:style w:type="paragraph" w:styleId="Balk1">
    <w:name w:val="heading 1"/>
    <w:basedOn w:val="Normal"/>
    <w:next w:val="Normal"/>
    <w:link w:val="Balk1Char"/>
    <w:uiPriority w:val="9"/>
    <w:qFormat/>
    <w:rsid w:val="00432B3D"/>
    <w:pPr>
      <w:keepNext/>
      <w:keepLines/>
      <w:numPr>
        <w:numId w:val="3"/>
      </w:numPr>
      <w:spacing w:before="120" w:after="120" w:line="240" w:lineRule="auto"/>
      <w:jc w:val="both"/>
      <w:outlineLvl w:val="0"/>
    </w:pPr>
    <w:rPr>
      <w:rFonts w:ascii="Times New Roman" w:hAnsi="Times New Roman" w:cs="Times New Roman" w:eastAsia="Times New Roman"/>
      <w:b/>
      <w:sz w:val="28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62F00"/>
    <w:pPr>
      <w:keepNext/>
      <w:keepLines/>
      <w:numPr>
        <w:ilvl w:val="1"/>
        <w:numId w:val="3"/>
      </w:numPr>
      <w:spacing w:before="120" w:after="120" w:line="240" w:lineRule="auto"/>
      <w:jc w:val="both"/>
      <w:outlineLvl w:val="1"/>
      <w15:collapsed/>
    </w:pPr>
    <w:rPr>
      <w:rFonts w:ascii="Times New Roman" w:hAnsi="Times New Roman" w:cs="Times New Roman" w:eastAsia="Times New Roman"/>
      <w:b/>
      <w:sz w:val="24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A62F00"/>
    <w:pPr>
      <w:keepNext/>
      <w:keepLines/>
      <w:numPr>
        <w:ilvl w:val="2"/>
        <w:numId w:val="3"/>
      </w:numPr>
      <w:spacing w:before="120" w:after="120" w:line="240" w:lineRule="auto"/>
      <w:outlineLvl w:val="2"/>
      <w15:collapsed/>
    </w:pPr>
    <w:rPr>
      <w:rFonts w:ascii="Times New Roman" w:hAnsi="Times New Roman" w:cs="Times New Roman" w:eastAsia="Times New Roman"/>
      <w:b/>
      <w:szCs w:val="24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A62F00"/>
    <w:pPr>
      <w:keepNext/>
      <w:keepLines/>
      <w:numPr>
        <w:ilvl w:val="3"/>
        <w:numId w:val="3"/>
      </w:numPr>
      <w:spacing w:before="120" w:after="120" w:line="240" w:lineRule="auto"/>
      <w:outlineLvl w:val="3"/>
    </w:pPr>
    <w:rPr>
      <w:rFonts w:ascii="Times New Roman" w:hAnsi="Times New Roman" w:cs="Times New Roman" w:eastAsia="Times New Roman"/>
      <w:b/>
      <w:iCs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956285"/>
    <w:pPr>
      <w:keepNext/>
      <w:keepLines/>
      <w:numPr>
        <w:ilvl w:val="4"/>
        <w:numId w:val="3"/>
      </w:numPr>
      <w:spacing w:before="40" w:after="0"/>
      <w:outlineLvl w:val="4"/>
    </w:pPr>
    <w:rPr>
      <w:rFonts w:ascii="Times New Roman" w:hAnsi="Times New Roman" w:cs="Times New Roman" w:eastAsia="Times New Roman"/>
      <w:b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350977"/>
    <w:pPr>
      <w:keepNext/>
      <w:keepLines/>
      <w:numPr>
        <w:ilvl w:val="5"/>
        <w:numId w:val="3"/>
      </w:numPr>
      <w:spacing w:before="40" w:after="0"/>
      <w:outlineLvl w:val="5"/>
    </w:pPr>
    <w:rPr>
      <w:rFonts w:ascii="Times New Roman" w:hAnsi="Times New Roman" w:cs="Times New Roman" w:eastAsia="Times New Roman"/>
      <w:color w:val="1F4D78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350977"/>
    <w:pPr>
      <w:keepNext/>
      <w:keepLines/>
      <w:numPr>
        <w:ilvl w:val="6"/>
        <w:numId w:val="3"/>
      </w:numPr>
      <w:spacing w:before="40" w:after="0"/>
      <w:outlineLvl w:val="6"/>
    </w:pPr>
    <w:rPr>
      <w:rFonts w:ascii="Times New Roman" w:hAnsi="Times New Roman" w:cs="Times New Roman" w:eastAsia="Times New Roman"/>
      <w:i/>
      <w:iCs/>
      <w:color w:val="1F4D78" w:themeColor="accent1" w:themeShade="7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350977"/>
    <w:pPr>
      <w:keepNext/>
      <w:keepLines/>
      <w:numPr>
        <w:ilvl w:val="7"/>
        <w:numId w:val="3"/>
      </w:numPr>
      <w:spacing w:before="40" w:after="0"/>
      <w:outlineLvl w:val="7"/>
    </w:pPr>
    <w:rPr>
      <w:rFonts w:ascii="Times New Roman" w:hAnsi="Times New Roman" w:cs="Times New Roman" w:eastAsia="Times New Roman"/>
      <w:color w:val="272727" w:themeColor="text1" w:themeTint="D8"/>
      <w:sz w:val="21"/>
      <w:szCs w:val="21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350977"/>
    <w:pPr>
      <w:keepNext/>
      <w:keepLines/>
      <w:numPr>
        <w:ilvl w:val="8"/>
        <w:numId w:val="3"/>
      </w:numPr>
      <w:spacing w:before="40" w:after="0"/>
      <w:outlineLvl w:val="8"/>
    </w:pPr>
    <w:rPr>
      <w:rFonts w:ascii="Times New Roman" w:hAnsi="Times New Roman" w:cs="Times New Roman" w:eastAsia="Times New Roman"/>
      <w:i/>
      <w:iCs/>
      <w:color w:val="272727" w:themeColor="text1" w:themeTint="D8"/>
      <w:sz w:val="21"/>
      <w:szCs w:val="2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13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130BA"/>
  </w:style>
  <w:style w:type="paragraph" w:styleId="AltBilgi">
    <w:name w:val="footer"/>
    <w:basedOn w:val="Normal"/>
    <w:link w:val="AltBilgiChar"/>
    <w:uiPriority w:val="99"/>
    <w:unhideWhenUsed/>
    <w:rsid w:val="00513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130BA"/>
  </w:style>
  <w:style w:type="paragraph" w:styleId="ListeParagraf">
    <w:name w:val="List Paragraph"/>
    <w:basedOn w:val="Normal"/>
    <w:uiPriority w:val="34"/>
    <w:qFormat/>
    <w:rsid w:val="00B47666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432B3D"/>
    <w:rPr>
      <w:rFonts w:ascii="Times New Roman" w:hAnsi="Times New Roman" w:cs="Times New Roman" w:eastAsia="Times New Roman"/>
      <w:b/>
      <w:sz w:val="28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A62F00"/>
    <w:rPr>
      <w:rFonts w:ascii="Times New Roman" w:hAnsi="Times New Roman" w:cs="Times New Roman" w:eastAsia="Times New Roman"/>
      <w:b/>
      <w:sz w:val="24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A62F00"/>
    <w:rPr>
      <w:rFonts w:ascii="Times New Roman" w:hAnsi="Times New Roman" w:cs="Times New Roman" w:eastAsia="Times New Roman"/>
      <w:b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rsid w:val="00A62F00"/>
    <w:rPr>
      <w:rFonts w:ascii="Times New Roman" w:hAnsi="Times New Roman" w:cs="Times New Roman" w:eastAsia="Times New Roman"/>
      <w:b/>
      <w:iCs/>
    </w:rPr>
  </w:style>
  <w:style w:type="paragraph" w:styleId="AralkYok">
    <w:name w:val="No Spacing"/>
    <w:uiPriority w:val="1"/>
    <w:qFormat/>
    <w:rsid w:val="001116B8"/>
    <w:pPr>
      <w:spacing w:after="0" w:line="240" w:lineRule="auto"/>
    </w:pPr>
  </w:style>
  <w:style w:type="character" w:customStyle="1" w:styleId="Balk5Char">
    <w:name w:val="Başlık 5 Char"/>
    <w:basedOn w:val="VarsaylanParagrafYazTipi"/>
    <w:link w:val="Balk5"/>
    <w:uiPriority w:val="9"/>
    <w:rsid w:val="00956285"/>
    <w:rPr>
      <w:rFonts w:ascii="Times New Roman" w:hAnsi="Times New Roman" w:cs="Times New Roman" w:eastAsia="Times New Roman"/>
      <w:b/>
    </w:rPr>
  </w:style>
  <w:style w:type="paragraph" w:styleId="GlAlnt">
    <w:name w:val="Intense Quote"/>
    <w:basedOn w:val="Normal"/>
    <w:next w:val="Normal"/>
    <w:link w:val="GlAlntChar"/>
    <w:uiPriority w:val="30"/>
    <w:qFormat/>
    <w:rsid w:val="001116B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1116B8"/>
    <w:rPr>
      <w:i/>
      <w:iCs/>
      <w:color w:val="5B9BD5" w:themeColor="accent1"/>
    </w:rPr>
  </w:style>
  <w:style w:type="paragraph" w:styleId="Altyaz">
    <w:name w:val="Subtitle"/>
    <w:basedOn w:val="Normal"/>
    <w:next w:val="Normal"/>
    <w:link w:val="AltyazChar"/>
    <w:uiPriority w:val="11"/>
    <w:qFormat/>
    <w:rsid w:val="001116B8"/>
    <w:pPr>
      <w:numPr>
        <w:ilvl w:val="1"/>
      </w:numPr>
    </w:pPr>
    <w:rPr>
      <w:rFonts w:ascii="Times New Roman" w:hAnsi="Times New Roman" w:cs="Times New Roman" w:eastAsia="Times New Roman"/>
      <w:color w:val="5A5A5A" w:themeColor="text1" w:themeTint="A5"/>
      <w:spacing w:val="15"/>
    </w:rPr>
  </w:style>
  <w:style w:type="character" w:customStyle="1" w:styleId="AltyazChar">
    <w:name w:val="Altyazı Char"/>
    <w:basedOn w:val="VarsaylanParagrafYazTipi"/>
    <w:link w:val="Altyaz"/>
    <w:uiPriority w:val="11"/>
    <w:rsid w:val="001116B8"/>
    <w:rPr>
      <w:rFonts w:ascii="Times New Roman" w:hAnsi="Times New Roman" w:cs="Times New Roman" w:eastAsia="Times New Roman"/>
      <w:color w:val="5A5A5A" w:themeColor="text1" w:themeTint="A5"/>
      <w:spacing w:val="15"/>
    </w:rPr>
  </w:style>
  <w:style w:type="paragraph" w:customStyle="1" w:styleId="Style1">
    <w:name w:val="Style1"/>
    <w:next w:val="Normal"/>
    <w:link w:val="Style1Char"/>
    <w:qFormat/>
    <w:rsid w:val="001116B8"/>
    <w:pPr>
      <w:spacing w:before="120" w:line="240" w:lineRule="auto"/>
    </w:pPr>
    <w:rPr>
      <w:rFonts w:ascii="Times New Roman" w:hAnsi="Times New Roman" w:cs="Times New Roman" w:eastAsia="Times New Roman"/>
      <w:color w:val="1F4D78" w:themeColor="accent1" w:themeShade="7F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E1BE2"/>
    <w:pPr>
      <w:spacing w:after="0" w:line="240" w:lineRule="auto"/>
    </w:pPr>
    <w:rPr>
      <w:rFonts w:ascii="Times New Roman" w:hAnsi="Times New Roman" w:cs="Times New Roman" w:eastAsia="Times New Roman"/>
      <w:sz w:val="18"/>
      <w:szCs w:val="18"/>
    </w:rPr>
  </w:style>
  <w:style w:type="character" w:customStyle="1" w:styleId="Style1Char">
    <w:name w:val="Style1 Char"/>
    <w:basedOn w:val="VarsaylanParagrafYazTipi"/>
    <w:link w:val="Style1"/>
    <w:rsid w:val="001116B8"/>
    <w:rPr>
      <w:rFonts w:ascii="Times New Roman" w:hAnsi="Times New Roman" w:cs="Times New Roman" w:eastAsia="Times New Roman"/>
      <w:color w:val="1F4D78" w:themeColor="accent1" w:themeShade="7F"/>
      <w:sz w:val="24"/>
      <w:szCs w:val="24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E1BE2"/>
    <w:rPr>
      <w:rFonts w:ascii="Times New Roman" w:hAnsi="Times New Roman" w:cs="Times New Roman" w:eastAsia="Times New Roman"/>
      <w:sz w:val="18"/>
      <w:szCs w:val="18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50977"/>
    <w:rPr>
      <w:rFonts w:ascii="Times New Roman" w:hAnsi="Times New Roman" w:cs="Times New Roman" w:eastAsia="Times New Roman"/>
      <w:color w:val="1F4D78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350977"/>
    <w:rPr>
      <w:rFonts w:ascii="Times New Roman" w:hAnsi="Times New Roman" w:cs="Times New Roman" w:eastAsia="Times New Roman"/>
      <w:i/>
      <w:iCs/>
      <w:color w:val="1F4D78" w:themeColor="accent1" w:themeShade="7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350977"/>
    <w:rPr>
      <w:rFonts w:ascii="Times New Roman" w:hAnsi="Times New Roman" w:cs="Times New Roman" w:eastAsia="Times New Roman"/>
      <w:color w:val="272727" w:themeColor="text1" w:themeTint="D8"/>
      <w:sz w:val="21"/>
      <w:szCs w:val="21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350977"/>
    <w:rPr>
      <w:rFonts w:ascii="Times New Roman" w:hAnsi="Times New Roman" w:cs="Times New Roman" w:eastAsia="Times New Roman"/>
      <w:i/>
      <w:iCs/>
      <w:color w:val="272727" w:themeColor="text1" w:themeTint="D8"/>
      <w:sz w:val="21"/>
      <w:szCs w:val="21"/>
    </w:rPr>
  </w:style>
  <w:style w:type="paragraph" w:customStyle="1" w:styleId="Sekil">
    <w:name w:val="Sekil"/>
    <w:next w:val="Normal"/>
    <w:rsid w:val="008A419F"/>
    <w:pPr>
      <w:numPr>
        <w:numId w:val="6"/>
      </w:numPr>
      <w:spacing w:before="120" w:after="0" w:line="240" w:lineRule="auto"/>
      <w:jc w:val="center"/>
    </w:pPr>
    <w:rPr>
      <w:rFonts w:ascii="Times New Roman" w:eastAsia="Times New Roman" w:hAnsi="Times New Roman" w:cs="Times New Roman"/>
      <w:spacing w:val="16"/>
      <w:szCs w:val="20"/>
      <w:lang w:eastAsia="tr-TR"/>
    </w:rPr>
  </w:style>
  <w:style w:type="table" w:styleId="TabloKlavuzu">
    <w:name w:val="Table Grid"/>
    <w:basedOn w:val="NormalTablo"/>
    <w:uiPriority w:val="39"/>
    <w:rsid w:val="00A56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Bal">
    <w:name w:val="TOC Heading"/>
    <w:basedOn w:val="Balk1"/>
    <w:next w:val="Normal"/>
    <w:uiPriority w:val="39"/>
    <w:unhideWhenUsed/>
    <w:qFormat/>
    <w:rsid w:val="00A5637F"/>
    <w:pPr>
      <w:numPr>
        <w:numId w:val="0"/>
      </w:numPr>
      <w:spacing w:before="240" w:after="0" w:line="259" w:lineRule="auto"/>
      <w:outlineLvl w:val="9"/>
    </w:pPr>
    <w:rPr>
      <w:rFonts w:ascii="Times New Roman" w:hAnsi="Times New Roman" w:cs="Times New Roman" w:eastAsia="Times New Roman"/>
      <w:b w:val="0"/>
      <w:color w:val="2E74B5" w:themeColor="accent1" w:themeShade="BF"/>
      <w:sz w:val="32"/>
      <w:lang w:val="en-US"/>
    </w:rPr>
  </w:style>
  <w:style w:type="paragraph" w:styleId="T1">
    <w:name w:val="toc 1"/>
    <w:basedOn w:val="Normal"/>
    <w:next w:val="Normal"/>
    <w:autoRedefine/>
    <w:uiPriority w:val="39"/>
    <w:unhideWhenUsed/>
    <w:rsid w:val="00A5637F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A5637F"/>
    <w:rPr>
      <w:color w:val="0563C1" w:themeColor="hyperlink"/>
      <w:u w:val="single"/>
    </w:rPr>
  </w:style>
  <w:style w:type="table" w:styleId="KlavuzuTablo4-Vurgu2">
    <w:name w:val="Grid Table 4 Accent 2"/>
    <w:basedOn w:val="NormalTablo"/>
    <w:uiPriority w:val="49"/>
    <w:rsid w:val="009309BE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2">
    <w:name w:val="toc 2"/>
    <w:basedOn w:val="Normal"/>
    <w:next w:val="Normal"/>
    <w:autoRedefine/>
    <w:uiPriority w:val="39"/>
    <w:unhideWhenUsed/>
    <w:rsid w:val="00CC0056"/>
    <w:pPr>
      <w:spacing w:after="100"/>
      <w:ind w:left="220"/>
    </w:pPr>
  </w:style>
  <w:style w:type="paragraph" w:styleId="T3">
    <w:name w:val="toc 3"/>
    <w:basedOn w:val="Normal"/>
    <w:next w:val="Normal"/>
    <w:autoRedefine/>
    <w:uiPriority w:val="39"/>
    <w:unhideWhenUsed/>
    <w:rsid w:val="00CC0056"/>
    <w:pPr>
      <w:spacing w:after="100"/>
      <w:ind w:left="440"/>
    </w:pPr>
  </w:style>
  <w:style w:type="paragraph" w:customStyle="1" w:styleId="TABLO">
    <w:name w:val="TABLO"/>
    <w:rsid w:val="00BE7488"/>
    <w:pPr>
      <w:spacing w:before="60" w:after="24" w:line="240" w:lineRule="auto"/>
      <w:jc w:val="both"/>
    </w:pPr>
    <w:rPr>
      <w:rFonts w:ascii="Times New Roman" w:eastAsia="Times New Roman" w:hAnsi="Times New Roman" w:cs="Times New Roman"/>
      <w:sz w:val="18"/>
      <w:szCs w:val="20"/>
      <w:lang w:val="en-US"/>
    </w:rPr>
  </w:style>
  <w:style w:type="paragraph" w:styleId="GvdeMetniGirintisi">
    <w:name w:val="Body Text Indent"/>
    <w:basedOn w:val="Normal"/>
    <w:link w:val="GvdeMetniGirintisiChar"/>
    <w:rsid w:val="00185786"/>
    <w:pPr>
      <w:spacing w:before="40" w:after="80" w:line="240" w:lineRule="auto"/>
      <w:ind w:left="1134"/>
      <w:jc w:val="both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GvdeMetniGirintisiChar">
    <w:name w:val="Gövde Metni Girintisi Char"/>
    <w:basedOn w:val="VarsaylanParagrafYazTipi"/>
    <w:link w:val="GvdeMetniGirintisi"/>
    <w:rsid w:val="00185786"/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KlavuzTablo1Ak">
    <w:name w:val="Grid Table 1 Light"/>
    <w:basedOn w:val="NormalTablo"/>
    <w:uiPriority w:val="46"/>
    <w:rsid w:val="00086C3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3">
    <w:name w:val="Grid Table 3"/>
    <w:basedOn w:val="NormalTablo"/>
    <w:uiPriority w:val="48"/>
    <w:rsid w:val="00086C3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uTablo4-Vurgu5">
    <w:name w:val="Grid Table 4 Accent 5"/>
    <w:basedOn w:val="NormalTablo"/>
    <w:uiPriority w:val="49"/>
    <w:rsid w:val="00086C3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1">
    <w:name w:val="Plain Table 1"/>
    <w:basedOn w:val="NormalTablo"/>
    <w:uiPriority w:val="41"/>
    <w:rsid w:val="00086C3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9D165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9D165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9D165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9D165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9D165E"/>
    <w:rPr>
      <w:b/>
      <w:bCs/>
      <w:sz w:val="20"/>
      <w:szCs w:val="20"/>
    </w:rPr>
  </w:style>
  <w:style w:type="paragraph" w:styleId="KonuBal">
    <w:name w:val="Title"/>
    <w:basedOn w:val="Balk1"/>
    <w:next w:val="Normal"/>
    <w:link w:val="KonuBalChar"/>
    <w:uiPriority w:val="10"/>
    <w:qFormat/>
    <w:rsid w:val="00956285"/>
    <w:pPr>
      <w:numPr>
        <w:numId w:val="0"/>
      </w:numPr>
      <w:ind w:left="432" w:hanging="432"/>
    </w:pPr>
  </w:style>
  <w:style w:type="character" w:customStyle="1" w:styleId="KonuBalChar">
    <w:name w:val="Konu Başlığı Char"/>
    <w:basedOn w:val="VarsaylanParagrafYazTipi"/>
    <w:link w:val="KonuBal"/>
    <w:uiPriority w:val="10"/>
    <w:rsid w:val="00956285"/>
    <w:rPr>
      <w:rFonts w:ascii="Times New Roman" w:hAnsi="Times New Roman" w:cs="Times New Roman" w:eastAsia="Times New Roman"/>
      <w:b/>
      <w:sz w:val="28"/>
      <w:szCs w:val="32"/>
    </w:rPr>
  </w:style>
  <w:style w:type="table" w:styleId="OrtaGlgeleme1-Vurgu3">
    <w:name w:val="Medium Shading 1 Accent 3"/>
    <w:basedOn w:val="NormalTablo"/>
    <w:uiPriority w:val="63"/>
    <w:unhideWhenUsed/>
    <w:rsid w:val="008C5A82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Standard">
    <w:name w:val="Standard"/>
    <w:rsid w:val="00D02E8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4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/word/header1.xml" Id="Rffe0568571754bb7" /><Relationship Type="http://schemas.openxmlformats.org/officeDocument/2006/relationships/footer" Target="/word/footer2.xml" Id="Ra7a6f6f1114f46cb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bd9a9a85346e49fd" /><Relationship Type="http://schemas.openxmlformats.org/officeDocument/2006/relationships/hyperlink" Target="https://kvys.giresun.edu.tr/dg/559" TargetMode="External" Id="R2a0c868057604553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5b97bf55d60d4b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B24FE7AEFA1E364082154D99232E548C" ma:contentTypeVersion="1" ma:contentTypeDescription="Yeni belge oluşturun." ma:contentTypeScope="" ma:versionID="6b86117643fa4aa0716224026ed6838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21ab2da3218805b5c6fa42eafa59e5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B711DB-67DD-44B6-B360-32BBE53D7C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3F9344-848E-4308-AB4C-F8D28B04A3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8BA7AC-AED8-47DD-9445-FE7168A1A4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BF8635-65C2-470E-B2D6-F854415D27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Disk İmha Formu</vt:lpstr>
      <vt:lpstr>DOKÜMANLARIN ve KAYITLARIN KONTROLÜ PROSEDÜRÜ</vt:lpstr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Disk İmha Formu</dc:title>
  <dc:subject/>
  <dc:creator>muminolmez</dc:creator>
  <cp:keywords/>
  <dc:description/>
  <cp:lastModifiedBy>WIN_11_PRO</cp:lastModifiedBy>
  <cp:revision>21</cp:revision>
  <dcterms:created xsi:type="dcterms:W3CDTF">2018-11-09T14:20:00Z</dcterms:created>
  <dcterms:modified xsi:type="dcterms:W3CDTF">2026-07-31T12:47:00Z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üman Kodu">
    <vt:lpwstr>TKHB-FRM-001</vt:lpwstr>
  </property>
  <property fmtid="{D5CDD505-2E9C-101B-9397-08002B2CF9AE}" pid="3" name="Gizlilik Sınıfı">
    <vt:lpwstr>DAHİLİ</vt:lpwstr>
  </property>
  <property fmtid="{D5CDD505-2E9C-101B-9397-08002B2CF9AE}" pid="4" name="Yayın Tarihi">
    <vt:lpwstr>12.11.2018</vt:lpwstr>
  </property>
  <property fmtid="{D5CDD505-2E9C-101B-9397-08002B2CF9AE}" pid="5" name="Revizyon Tarihi">
    <vt:lpwstr>12.04.2019</vt:lpwstr>
  </property>
  <property fmtid="{D5CDD505-2E9C-101B-9397-08002B2CF9AE}" pid="6" name="Revizyon No">
    <vt:lpwstr>02</vt:lpwstr>
  </property>
</Properties>
</file>