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280"/>
        <w:gridCol w:w="2693"/>
        <w:gridCol w:w="5098"/>
      </w:tblGrid>
      <w:tr w:rsidRPr="005958E1" w:rsidR="00E40AAC" w:rsidTr="00BC33FC" w14:paraId="47631CA7" w14:textId="77777777">
        <w:trPr>
          <w:trHeight w:val="454"/>
        </w:trPr>
        <w:tc>
          <w:tcPr>
            <w:tcW w:w="1271" w:type="dxa"/>
            <w:vMerge w:val="restart"/>
            <w:tcBorders>
              <w:right w:val="nil"/>
            </w:tcBorders>
          </w:tcPr>
          <w:p w:rsidRPr="005958E1" w:rsidR="00E40AAC" w:rsidP="005958E1" w:rsidRDefault="00E40AAC" w14:paraId="7E431907" w14:textId="712DE8DB">
            <w:pPr>
              <w:spacing w:before="120"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>Öğrencinin</w:t>
            </w: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5958E1" w:rsidR="00E40AAC" w:rsidP="005958E1" w:rsidRDefault="00E40AAC" w14:paraId="5A4BCE88" w14:textId="1B915CF0">
            <w:pPr>
              <w:tabs>
                <w:tab w:val="left" w:pos="2268"/>
              </w:tabs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>Adı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5958E1" w:rsidR="00E40AAC" w:rsidP="005958E1" w:rsidRDefault="00E40AAC" w14:paraId="293F1525" w14:textId="12CC05C9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5958E1" w:rsidR="00E40AAC" w:rsidTr="00BC33FC" w14:paraId="1E3D3FA3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5958E1" w:rsidR="00E40AAC" w:rsidP="005958E1" w:rsidRDefault="00E40AAC" w14:paraId="587FEA83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5958E1" w:rsidR="00E40AAC" w:rsidP="005958E1" w:rsidRDefault="00E40AAC" w14:paraId="404F1473" w14:textId="52C38AE6">
            <w:pPr>
              <w:tabs>
                <w:tab w:val="left" w:pos="2268"/>
              </w:tabs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 xml:space="preserve">Soyadı 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5958E1" w:rsidR="00E40AAC" w:rsidP="005958E1" w:rsidRDefault="00E40AAC" w14:paraId="34D05B31" w14:textId="3806AF1C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5958E1" w:rsidR="00E40AAC" w:rsidTr="00BC33FC" w14:paraId="2CC5EBFF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5958E1" w:rsidR="00E40AAC" w:rsidP="005958E1" w:rsidRDefault="00E40AAC" w14:paraId="4B4E2BC5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5958E1" w:rsidR="00E40AAC" w:rsidP="005958E1" w:rsidRDefault="00E40AAC" w14:paraId="2EBEFFF2" w14:textId="7F3BA28F">
            <w:pPr>
              <w:tabs>
                <w:tab w:val="left" w:pos="2268"/>
              </w:tabs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>Enstitü / Fakülte / Yüksekokulu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5958E1" w:rsidR="00E40AAC" w:rsidP="005958E1" w:rsidRDefault="00E40AAC" w14:paraId="706DB570" w14:textId="73789CC3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5958E1" w:rsidR="00E40AAC" w:rsidTr="00BC33FC" w14:paraId="30D02B24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5958E1" w:rsidR="00E40AAC" w:rsidP="005958E1" w:rsidRDefault="00E40AAC" w14:paraId="2E85EFC8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5958E1" w:rsidR="00E40AAC" w:rsidP="005958E1" w:rsidRDefault="00E40AAC" w14:paraId="3FFB589F" w14:textId="63642326">
            <w:pPr>
              <w:tabs>
                <w:tab w:val="left" w:pos="2268"/>
              </w:tabs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>Bölümü / Anabilim Dalı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5958E1" w:rsidR="00E40AAC" w:rsidP="005958E1" w:rsidRDefault="00E40AAC" w14:paraId="2883B470" w14:textId="7522CBA3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5958E1" w:rsidR="00E40AAC" w:rsidTr="00BC33FC" w14:paraId="0A49F2DF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5958E1" w:rsidR="00E40AAC" w:rsidP="005958E1" w:rsidRDefault="00E40AAC" w14:paraId="0E02CFFC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5958E1" w:rsidR="00E40AAC" w:rsidP="005958E1" w:rsidRDefault="00E40AAC" w14:paraId="3D13CFC2" w14:textId="352AD363">
            <w:pPr>
              <w:tabs>
                <w:tab w:val="left" w:pos="2268"/>
              </w:tabs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>Numarası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5958E1" w:rsidR="00E40AAC" w:rsidP="005958E1" w:rsidRDefault="00E40AAC" w14:paraId="3C160A7C" w14:textId="52EB3482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5958E1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</w:tbl>
    <w:p w:rsidRPr="005958E1" w:rsidR="00BC33FC" w:rsidP="005958E1" w:rsidRDefault="00BC33FC" w14:paraId="3131F9E0" w14:textId="244A48A7">
      <w:pPr>
        <w:spacing w:line="360" w:lineRule="auto"/>
        <w:rPr>
          <w:rFonts w:ascii="Times New Roman" w:hAnsi="Times New Roman" w:eastAsia="Times New Roman" w:cs="Times New Roman"/>
          <w:b/>
          <w:bCs/>
        </w:rPr>
      </w:pPr>
    </w:p>
    <w:p w:rsidRPr="005958E1" w:rsidR="003761B4" w:rsidP="005958E1" w:rsidRDefault="00BC33FC" w14:paraId="19941607" w14:textId="3B07AAAA">
      <w:pPr>
        <w:spacing w:line="360" w:lineRule="auto"/>
        <w:rPr>
          <w:rFonts w:ascii="Times New Roman" w:hAnsi="Times New Roman" w:eastAsia="Times New Roman" w:cs="Times New Roman"/>
        </w:rPr>
      </w:pPr>
      <w:r w:rsidRPr="005958E1">
        <w:rPr>
          <w:rFonts w:ascii="Times New Roman" w:hAnsi="Times New Roman" w:eastAsia="Times New Roman" w:cs="Times New Roman"/>
          <w:b/>
          <w:bCs/>
        </w:rPr>
        <w:tab/>
      </w:r>
      <w:r w:rsidRPr="005958E1" w:rsidR="00FA1BC9">
        <w:rPr>
          <w:rFonts w:ascii="Times New Roman" w:hAnsi="Times New Roman" w:eastAsia="Times New Roman" w:cs="Times New Roman"/>
        </w:rPr>
        <w:t>Yüksekokulunuz</w:t>
      </w:r>
      <w:r w:rsidRPr="005958E1" w:rsidR="00FA1BC9">
        <w:rPr>
          <w:rFonts w:ascii="Times New Roman" w:hAnsi="Times New Roman" w:eastAsia="Times New Roman" w:cs="Times New Roman"/>
          <w:b/>
          <w:bCs/>
        </w:rPr>
        <w:t xml:space="preserve"> </w:t>
      </w:r>
      <w:r w:rsidRPr="005958E1" w:rsidR="00E40AAC">
        <w:rPr>
          <w:rFonts w:ascii="Times New Roman" w:hAnsi="Times New Roman" w:eastAsia="Times New Roman" w:cs="Times New Roman"/>
        </w:rPr>
        <w:t xml:space="preserve">tarafından </w:t>
      </w:r>
      <w:r w:rsidRPr="005958E1" w:rsidR="00093747">
        <w:rPr>
          <w:rFonts w:ascii="Times New Roman" w:hAnsi="Times New Roman" w:eastAsia="Times New Roman" w:cs="Times New Roman"/>
        </w:rPr>
        <w:t>……/……/……….. tarihlerinde</w:t>
      </w:r>
      <w:r w:rsidRPr="005958E1" w:rsidR="00E40AAC">
        <w:rPr>
          <w:rFonts w:ascii="Times New Roman" w:hAnsi="Times New Roman" w:eastAsia="Times New Roman" w:cs="Times New Roman"/>
        </w:rPr>
        <w:t xml:space="preserve"> </w:t>
      </w:r>
      <w:r w:rsidRPr="005958E1" w:rsidR="00093747">
        <w:rPr>
          <w:rFonts w:ascii="Times New Roman" w:hAnsi="Times New Roman" w:eastAsia="Times New Roman" w:cs="Times New Roman"/>
        </w:rPr>
        <w:t>yapıla</w:t>
      </w:r>
      <w:r w:rsidRPr="005958E1" w:rsidR="00D575F1">
        <w:rPr>
          <w:rFonts w:ascii="Times New Roman" w:hAnsi="Times New Roman" w:eastAsia="Times New Roman" w:cs="Times New Roman"/>
        </w:rPr>
        <w:t>n …………………………… ……………………. Sınavı notumun yanlış hesaplandığını düşünüyorum. Sınav sonucumun yeniden değerlendirilmesi hususunda,</w:t>
      </w:r>
    </w:p>
    <w:p w:rsidRPr="005958E1" w:rsidR="003761B4" w:rsidP="005958E1" w:rsidRDefault="003761B4" w14:paraId="7BB60CE0" w14:textId="77777777">
      <w:pPr>
        <w:spacing w:line="360" w:lineRule="auto"/>
        <w:rPr>
          <w:rFonts w:ascii="Times New Roman" w:hAnsi="Times New Roman" w:eastAsia="Times New Roman" w:cs="Times New Roman"/>
        </w:rPr>
      </w:pPr>
      <w:r w:rsidRPr="005958E1">
        <w:rPr>
          <w:rFonts w:ascii="Times New Roman" w:hAnsi="Times New Roman" w:eastAsia="Times New Roman" w:cs="Times New Roman"/>
        </w:rPr>
        <w:tab/>
        <w:t xml:space="preserve">Gereğini arz ederim. </w:t>
      </w:r>
    </w:p>
    <w:p w:rsidRPr="005958E1" w:rsidR="003761B4" w:rsidP="005958E1" w:rsidRDefault="003761B4" w14:paraId="60EEFD7B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Pr="005958E1" w:rsidR="003761B4" w:rsidP="005958E1" w:rsidRDefault="003761B4" w14:paraId="61D2FCA6" w14:textId="77777777">
      <w:pPr>
        <w:spacing w:line="360" w:lineRule="auto"/>
        <w:rPr>
          <w:rFonts w:ascii="Times New Roman" w:hAnsi="Times New Roman" w:eastAsia="Times New Roman" w:cs="Times New Roman"/>
        </w:rPr>
      </w:pP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  <w:t>Tarih: ….. / …. / …………</w:t>
      </w:r>
    </w:p>
    <w:p w:rsidRPr="005958E1" w:rsidR="003761B4" w:rsidP="005958E1" w:rsidRDefault="003761B4" w14:paraId="4E03C112" w14:textId="77777777">
      <w:pPr>
        <w:spacing w:line="360" w:lineRule="auto"/>
        <w:rPr>
          <w:rFonts w:ascii="Times New Roman" w:hAnsi="Times New Roman" w:eastAsia="Times New Roman" w:cs="Times New Roman"/>
        </w:rPr>
      </w:pP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</w:r>
      <w:r w:rsidRPr="005958E1">
        <w:rPr>
          <w:rFonts w:ascii="Times New Roman" w:hAnsi="Times New Roman" w:eastAsia="Times New Roman" w:cs="Times New Roman"/>
        </w:rPr>
        <w:tab/>
        <w:t xml:space="preserve">İmza: </w:t>
      </w:r>
    </w:p>
    <w:p w:rsidRPr="005958E1" w:rsidR="003761B4" w:rsidP="005958E1" w:rsidRDefault="003761B4" w14:paraId="4212F5C4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Pr="005958E1" w:rsidR="003761B4" w:rsidP="005958E1" w:rsidRDefault="003761B4" w14:paraId="69706BB0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Pr="005958E1" w:rsidR="003761B4" w:rsidP="005958E1" w:rsidRDefault="003761B4" w14:paraId="6D871DE3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Pr="005958E1" w:rsidR="003761B4" w:rsidP="005958E1" w:rsidRDefault="003761B4" w14:paraId="550490E4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Pr="005958E1" w:rsidR="003761B4" w:rsidP="005958E1" w:rsidRDefault="003761B4" w14:paraId="034DC618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Pr="005958E1" w:rsidR="003761B4" w:rsidP="005958E1" w:rsidRDefault="003761B4" w14:paraId="15C90166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Pr="005958E1" w:rsidR="003761B4" w:rsidP="005958E1" w:rsidRDefault="003761B4" w14:paraId="5A1A7566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Pr="005958E1" w:rsidR="003761B4" w:rsidP="005958E1" w:rsidRDefault="003761B4" w14:paraId="33E7F65F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Pr="005958E1" w:rsidR="00BC33FC" w:rsidP="005958E1" w:rsidRDefault="00BC33FC" w14:paraId="50D1F7F2" w14:textId="69C03638">
      <w:pPr>
        <w:spacing w:line="360" w:lineRule="auto"/>
        <w:rPr>
          <w:rFonts w:ascii="Times New Roman" w:hAnsi="Times New Roman" w:eastAsia="Times New Roman" w:cs="Times New Roman"/>
        </w:rPr>
      </w:pPr>
      <w:r w:rsidRPr="005958E1">
        <w:rPr>
          <w:rFonts w:ascii="Times New Roman" w:hAnsi="Times New Roman" w:eastAsia="Times New Roman" w:cs="Times New Roman"/>
        </w:rPr>
        <w:t xml:space="preserve"> </w:t>
      </w:r>
    </w:p>
    <w:sectPr w:rsidRPr="005958E1" w:rsidR="00BC33FC" w:rsidSect="005958E1">
      <w:headerReference w:type="default" r:id="R0c7275ff984c4158"/>
      <w:headerReference w:type="first" r:id="R0c7275ff984c4158"/>
      <w:headerReference w:type="even" r:id="R0c7275ff984c4158"/>
      <w:footerReference w:type="default" r:id="R121bad9f8b52460c"/>
      <w:footerReference w:type="first" r:id="R121bad9f8b52460c"/>
      <w:footerReference w:type="even" r:id="R121bad9f8b52460c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1CB3B" w14:textId="77777777" w:rsidR="00263EAA" w:rsidRDefault="00263EAA" w:rsidP="009E700B">
      <w:pPr>
        <w:spacing w:after="0" w:line="240" w:lineRule="auto"/>
      </w:pPr>
      <w:r>
        <w:separator/>
      </w:r>
    </w:p>
  </w:endnote>
  <w:endnote w:type="continuationSeparator" w:id="0">
    <w:p w14:paraId="450718F7" w14:textId="77777777" w:rsidR="00263EAA" w:rsidRDefault="00263EAA" w:rsidP="009E7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KYS-FR.110,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eef4906f617248a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kvys.giresun.edu.tr/dg/603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f3a23a1b8bb470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7B45F" w14:textId="77777777" w:rsidR="00263EAA" w:rsidRDefault="00263EAA" w:rsidP="009E700B">
      <w:pPr>
        <w:spacing w:after="0" w:line="240" w:lineRule="auto"/>
      </w:pPr>
      <w:r>
        <w:separator/>
      </w:r>
    </w:p>
  </w:footnote>
  <w:footnote w:type="continuationSeparator" w:id="0">
    <w:p w14:paraId="0495644F" w14:textId="77777777" w:rsidR="00263EAA" w:rsidRDefault="00263EAA" w:rsidP="009E700B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ed18b984072446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Sınav Sonucu İtiraz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KYS-FR.110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EA"/>
    <w:rsid w:val="00093747"/>
    <w:rsid w:val="00263EAA"/>
    <w:rsid w:val="003761B4"/>
    <w:rsid w:val="00461335"/>
    <w:rsid w:val="004B5902"/>
    <w:rsid w:val="004E77C3"/>
    <w:rsid w:val="004F77B2"/>
    <w:rsid w:val="005958E1"/>
    <w:rsid w:val="005C3500"/>
    <w:rsid w:val="005E3C2E"/>
    <w:rsid w:val="00617303"/>
    <w:rsid w:val="006C1DD4"/>
    <w:rsid w:val="007014E8"/>
    <w:rsid w:val="00836133"/>
    <w:rsid w:val="009143EA"/>
    <w:rsid w:val="009630F2"/>
    <w:rsid w:val="009E17B4"/>
    <w:rsid w:val="009E700B"/>
    <w:rsid w:val="00A70B05"/>
    <w:rsid w:val="00B74D4C"/>
    <w:rsid w:val="00BC33FC"/>
    <w:rsid w:val="00D30062"/>
    <w:rsid w:val="00D575F1"/>
    <w:rsid w:val="00DE0DBD"/>
    <w:rsid w:val="00E40AAC"/>
    <w:rsid w:val="00F06861"/>
    <w:rsid w:val="00FA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B6323"/>
  <w15:chartTrackingRefBased/>
  <w15:docId w15:val="{E0AC56AA-54D2-4403-AFB9-2E634C73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C3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761B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E700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E700B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E700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E700B"/>
    <w:rPr>
      <w:lang w:val="tr-TR"/>
    </w:rPr>
  </w:style>
  <w:style w:type="table" w:customStyle="1" w:styleId="TableNormal1">
    <w:name w:val="Table Normal1"/>
    <w:uiPriority w:val="2"/>
    <w:semiHidden/>
    <w:unhideWhenUsed/>
    <w:qFormat/>
    <w:rsid w:val="009E700B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700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header" Target="/word/header2.xml" Id="R0c7275ff984c4158" /><Relationship Type="http://schemas.openxmlformats.org/officeDocument/2006/relationships/footer" Target="/word/footer1.xml" Id="R121bad9f8b52460c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9f3a23a1b8bb4705" /><Relationship Type="http://schemas.openxmlformats.org/officeDocument/2006/relationships/hyperlink" Target="https://kvys.giresun.edu.tr/dg/603" TargetMode="External" Id="Reef4906f617248a7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2.png" Id="Rfed18b9840724466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biçer</dc:creator>
  <cp:keywords/>
  <dc:description/>
  <cp:lastModifiedBy>Koray ŞAHİN</cp:lastModifiedBy>
  <cp:revision>11</cp:revision>
  <dcterms:created xsi:type="dcterms:W3CDTF">2026-01-28T10:38:00Z</dcterms:created>
  <dcterms:modified xsi:type="dcterms:W3CDTF">2026-07-22T13:08:00Z</dcterms:modified>
</cp:coreProperties>
</file>