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15="http://schemas.microsoft.com/office/word/2012/wordml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319" w:rsidP="009526F5" w:rsidRDefault="009526F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GİRESUN ÜNİVERSİTESİ </w:t>
      </w:r>
      <w:sdt>
        <w:sdtPr>
          <w:rPr>
            <w:b/>
            <w:sz w:val="24"/>
            <w:szCs w:val="24"/>
          </w:rPr>
          <w:alias w:val="Birim"/>
          <w:tag w:val="birim"/>
          <w:id w:val="800000392"/>
          <w15:appearance w15:val="boundingBox"/>
          <w:dropDownList>
            <w:listItem w:displayText="Birimini seçiniz" w:value="Birimini seçiniz"/>
            <w:listItem w:displayText="————— FAKÜLTELER —————" w:value="————— FAKÜLTELER —————"/>
            <w:listItem w:displayText="Denizcilik Fakültesi DEKANLIĞINA" w:value="Denizcilik Fakültesi DEKANLIĞINA"/>
            <w:listItem w:displayText="Diş Hekimliği Fakültesi DEKANLIĞINA" w:value="Diş Hekimliği Fakültesi DEKANLIĞINA"/>
            <w:listItem w:displayText="Eğitim Fakültesi DEKANLIĞINA" w:value="Eğitim Fakültesi DEKANLIĞINA"/>
            <w:listItem w:displayText="Fen Edebiyat Fakültesi DEKANLIĞINA" w:value="Fen Edebiyat Fakültesi DEKANLIĞINA"/>
            <w:listItem w:displayText="Güzel Sanatlar Fakültesi DEKANLIĞINA" w:value="Güzel Sanatlar Fakültesi DEKANLIĞINA"/>
            <w:listItem w:displayText="İktisadi ve İdari Bilimler Fakültesi DEKANLIĞINA" w:value="İktisadi ve İdari Bilimler Fakültesi DEKANLIĞINA"/>
            <w:listItem w:displayText="İlahiyat Fakültesi DEKANLIĞINA" w:value="İlahiyat Fakültesi DEKANLIĞINA"/>
            <w:listItem w:displayText="Mühendislik Fakültesi DEKANLIĞINA" w:value="Mühendislik Fakültesi DEKANLIĞINA"/>
            <w:listItem w:displayText="Sağlık Bilimleri Fakültesi DEKANLIĞINA" w:value="Sağlık Bilimleri Fakültesi DEKANLIĞINA"/>
            <w:listItem w:displayText="Spor Bilimleri Fakültesi DEKANLIĞINA" w:value="Spor Bilimleri Fakültesi DEKANLIĞINA"/>
            <w:listItem w:displayText="Tıp Fakültesi DEKANLIĞINA" w:value="Tıp Fakültesi DEKANLIĞINA"/>
            <w:listItem w:displayText="Tirebolu İletişim Fakültesi DEKANLIĞINA" w:value="Tirebolu İletişim Fakültesi DEKANLIĞINA"/>
            <w:listItem w:displayText="Turizm Fakültesi DEKANLIĞINA" w:value="Turizm Fakültesi DEKANLIĞINA"/>
            <w:listItem w:displayText="————— YÜKSEKOKULLAR —————" w:value="————— YÜKSEKOKULLAR —————"/>
            <w:listItem w:displayText="Bulancak Kadir Karabaş Uygulamalı Bilimler Yüksekokulu MÜDÜRLÜĞÜNE" w:value="Bulancak Kadir Karabaş Uygulamalı Bilimler Yüksekokulu MÜDÜRLÜĞÜNE"/>
            <w:listItem w:displayText="Devlet Konservatuvarı MÜDÜRLÜĞÜNE" w:value="Devlet Konservatuvarı MÜDÜRLÜĞÜNE"/>
            <w:listItem w:displayText="Görele Uygulamalı Bilimler Yüksekokulu MÜDÜRLÜĞÜNE" w:value="Görele Uygulamalı Bilimler Yüksekokulu MÜDÜRLÜĞÜNE"/>
            <w:listItem w:displayText="Sivil Havacılık Yüksekokulu MÜDÜRLÜĞÜNE" w:value="Sivil Havacılık Yüksekokulu MÜDÜRLÜĞÜNE"/>
            <w:listItem w:displayText="Şebinkarahisar Uygulamalı Bilimler Yüksekokulu MÜDÜRLÜĞÜNE" w:value="Şebinkarahisar Uygulamalı Bilimler Yüksekokulu MÜDÜRLÜĞÜNE"/>
            <w:listItem w:displayText="Yabancı Diller Yüksekokulu MÜDÜRLÜĞÜNE" w:value="Yabancı Diller Yüksekokulu MÜDÜRLÜĞÜNE"/>
            <w:listItem w:displayText="————— MESLEK YÜKSEKOKULLARI —————" w:value="————— MESLEK YÜKSEKOKULLARI —————"/>
            <w:listItem w:displayText="Alucra Turan Bulutçu Meslek Yüksekokulu MÜDÜRLÜĞÜNE" w:value="Alucra Turan Bulutçu Meslek Yüksekokulu MÜDÜRLÜĞÜNE"/>
            <w:listItem w:displayText="Bulancak Meslek Yüksekokulu MÜDÜRLÜĞÜNE" w:value="Bulancak Meslek Yüksekokulu MÜDÜRLÜĞÜNE"/>
            <w:listItem w:displayText="Dereli Meslek Yüksekokulu MÜDÜRLÜĞÜNE" w:value="Dereli Meslek Yüksekokulu MÜDÜRLÜĞÜNE"/>
            <w:listItem w:displayText="Espiye Meslek Yüksekokulu MÜDÜRLÜĞÜNE" w:value="Espiye Meslek Yüksekokulu MÜDÜRLÜĞÜNE"/>
            <w:listItem w:displayText="Eynesil Kamil Nalbant Meslek Yüksekokulu MÜDÜRLÜĞÜNE" w:value="Eynesil Kamil Nalbant Meslek Yüksekokulu MÜDÜRLÜĞÜNE"/>
            <w:listItem w:displayText="Giresun Meslek Yüksekokulu MÜDÜRLÜĞÜNE" w:value="Giresun Meslek Yüksekokulu MÜDÜRLÜĞÜNE"/>
            <w:listItem w:displayText="Keşap Meslek Yüksekokulu MÜDÜRLÜĞÜNE" w:value="Keşap Meslek Yüksekokulu MÜDÜRLÜĞÜNE"/>
            <w:listItem w:displayText="Piraziz Meslek Yüksekokulu MÜDÜRLÜĞÜNE" w:value="Piraziz Meslek Yüksekokulu MÜDÜRLÜĞÜNE"/>
            <w:listItem w:displayText="Sağlık Hizmetleri Meslek Yüksekokulu MÜDÜRLÜĞÜNE" w:value="Sağlık Hizmetleri Meslek Yüksekokulu MÜDÜRLÜĞÜNE"/>
            <w:listItem w:displayText="Şebinkarahisar Meslek Yüksekokulu MÜDÜRLÜĞÜNE" w:value="Şebinkarahisar Meslek Yüksekokulu MÜDÜRLÜĞÜNE"/>
            <w:listItem w:displayText="Şebinkarahisar Sağlık Hizmetleri Meslek Yüksekokulu MÜDÜRLÜĞÜNE" w:value="Şebinkarahisar Sağlık Hizmetleri Meslek Yüksekokulu MÜDÜRLÜĞÜNE"/>
            <w:listItem w:displayText="Tirebolu Mehmet Bayrak Meslek Yüksekokulu MÜDÜRLÜĞÜNE" w:value="Tirebolu Mehmet Bayrak Meslek Yüksekokulu MÜDÜRLÜĞÜNE"/>
          </w:dropDownList>
        </w:sdtPr>
        <w:sdtContent>
          <w:r>
            <w:rPr>
              <w:b/>
              <w:sz w:val="24"/>
              <w:szCs w:val="24"/>
            </w:rPr>
            <w:t xml:space="preserve"> </w:t>
          </w:r>
        </w:sdtContent>
      </w:sdt>
      <w:r>
        <w:rPr>
          <w:b/>
          <w:sz w:val="24"/>
          <w:szCs w:val="24"/>
        </w:rPr>
        <w:t xml:space="preserve"> </w:t>
      </w:r>
    </w:p>
    <w:p w:rsidR="00DB0808" w:rsidP="009526F5" w:rsidRDefault="00DB0808">
      <w:pPr>
        <w:jc w:val="center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alias w:val="Alan"/>
          <w:tag w:val="alan"/>
          <w:id w:val="800000393"/>
          <w15:appearance w15:val="boundingBox"/>
          <w:text/>
        </w:sdtPr>
        <w:sdtContent>
          <w:r>
            <w:rPr>
              <w:b/>
              <w:sz w:val="24"/>
              <w:szCs w:val="24"/>
            </w:rPr>
            <w:t xml:space="preserve">…………………………………………………………</w:t>
          </w:r>
        </w:sdtContent>
      </w:sdt>
      <w:r>
        <w:rPr>
          <w:b/>
          <w:sz w:val="24"/>
          <w:szCs w:val="24"/>
        </w:rPr>
        <w:t xml:space="preserve">.Bölüm Başkanlığı’na</w:t>
      </w:r>
      <w:bookmarkStart w:name="_GoBack" w:id="0"/>
      <w:bookmarkEnd w:id="0"/>
    </w:p>
    <w:p w:rsidRPr="00183A12" w:rsidR="009526F5" w:rsidP="009526F5" w:rsidRDefault="009526F5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sdt>
        <w:sdtPr>
          <w:rPr>
            <w:sz w:val="24"/>
            <w:szCs w:val="24"/>
          </w:rPr>
          <w:alias w:val="Alan"/>
          <w:tag w:val="alan"/>
          <w:id w:val="800000394"/>
          <w15:appearance w15:val="boundingBox"/>
          <w:text/>
        </w:sdtPr>
        <w:sdtContent>
          <w:r>
            <w:rPr>
              <w:sz w:val="24"/>
              <w:szCs w:val="24"/>
            </w:rPr>
            <w:t xml:space="preserve">……</w:t>
          </w:r>
        </w:sdtContent>
      </w:sdt>
      <w:r>
        <w:rPr>
          <w:sz w:val="24"/>
          <w:szCs w:val="24"/>
        </w:rPr>
        <w:t xml:space="preserve">/</w:t>
      </w:r>
      <w:sdt>
        <w:sdtPr>
          <w:rPr>
            <w:sz w:val="24"/>
            <w:szCs w:val="24"/>
          </w:rPr>
          <w:alias w:val="/"/>
          <w:tag w:val="alan"/>
          <w:id w:val="800000395"/>
          <w15:appearance w15:val="boundingBox"/>
          <w:text/>
        </w:sdtPr>
        <w:sdtContent>
          <w:r>
            <w:rPr>
              <w:sz w:val="24"/>
              <w:szCs w:val="24"/>
            </w:rPr>
            <w:t xml:space="preserve">……</w:t>
          </w:r>
        </w:sdtContent>
      </w:sdt>
      <w:r>
        <w:rPr>
          <w:sz w:val="24"/>
          <w:szCs w:val="24"/>
        </w:rPr>
        <w:t xml:space="preserve">./</w:t>
      </w:r>
      <w:sdt>
        <w:sdtPr>
          <w:rPr>
            <w:sz w:val="24"/>
            <w:szCs w:val="24"/>
          </w:rPr>
          <w:alias w:val="/"/>
          <w:tag w:val="alan"/>
          <w:id w:val="800000396"/>
          <w15:appearance w15:val="boundingBox"/>
          <w:text/>
        </w:sdtPr>
        <w:sdtContent>
          <w:r>
            <w:rPr>
              <w:sz w:val="24"/>
              <w:szCs w:val="24"/>
            </w:rPr>
            <w:t xml:space="preserve">………</w:t>
          </w:r>
        </w:sdtContent>
      </w:sdt>
    </w:p>
    <w:p w:rsidR="009526F5" w:rsidP="009526F5" w:rsidRDefault="009526F5">
      <w:pPr>
        <w:jc w:val="center"/>
        <w:rPr>
          <w:b/>
          <w:sz w:val="24"/>
          <w:szCs w:val="24"/>
        </w:rPr>
      </w:pPr>
    </w:p>
    <w:p w:rsidR="009526F5" w:rsidP="003C2902" w:rsidRDefault="00DB0808">
      <w:pPr>
        <w:ind w:firstLine="708"/>
        <w:rPr>
          <w:sz w:val="24"/>
          <w:szCs w:val="24"/>
        </w:rPr>
      </w:pPr>
      <w:r>
        <w:t xml:space="preserve">Birimimiz </w:t>
      </w:r>
      <w:sdt>
        <w:sdtPr>
          <w:rPr/>
          <w:alias w:val="Birimimiz"/>
          <w:tag w:val="alan"/>
          <w:id w:val="800000397"/>
          <w15:appearance w15:val="boundingBox"/>
          <w:text/>
        </w:sdtPr>
        <w:sdtContent>
          <w:r>
            <w:t xml:space="preserve">………………</w:t>
          </w:r>
        </w:sdtContent>
      </w:sdt>
      <w:sdt>
        <w:sdtPr>
          <w:rPr/>
          <w:alias w:val="Birimimiz"/>
          <w:tag w:val="alan"/>
          <w:id w:val="800000398"/>
          <w15:appearance w15:val="boundingBox"/>
          <w:text/>
        </w:sdtPr>
        <w:sdtContent>
          <w:r>
            <w:t xml:space="preserve">.……..………………………………….</w:t>
          </w:r>
        </w:sdtContent>
      </w:sdt>
      <w:r>
        <w:t xml:space="preserve"> Bölümü </w:t>
      </w:r>
      <w:sdt>
        <w:sdtPr>
          <w:rPr/>
          <w:alias w:val="Bölümü"/>
          <w:tag w:val="alan"/>
          <w:id w:val="800000399"/>
          <w15:appearance w15:val="boundingBox"/>
          <w:text/>
        </w:sdtPr>
        <w:sdtContent>
          <w:r>
            <w:t xml:space="preserve">..…………………………</w:t>
          </w:r>
        </w:sdtContent>
      </w:sdt>
      <w:r>
        <w:t xml:space="preserve"> numaralı </w:t>
      </w:r>
      <w:sdt>
        <w:sdtPr>
          <w:rPr/>
          <w:alias w:val="numaralı"/>
          <w:tag w:val="alan"/>
          <w:id w:val="800000400"/>
          <w15:appearance w15:val="boundingBox"/>
          <w:text/>
        </w:sdtPr>
        <w:sdtContent>
          <w:r>
            <w:t xml:space="preserve">…...</w:t>
          </w:r>
        </w:sdtContent>
      </w:sdt>
      <w:r>
        <w:t xml:space="preserve"> sınıf öğrencisiyim. </w:t>
      </w:r>
      <w:r>
        <w:rPr>
          <w:sz w:val="24"/>
          <w:szCs w:val="24"/>
        </w:rPr>
        <w:t xml:space="preserve">Giresun Üniversitesi Staj Yönergesinin 16/3 maddesi ‘</w:t>
      </w:r>
      <w:r>
        <w:rPr>
          <w:i/>
          <w:sz w:val="24"/>
          <w:szCs w:val="24"/>
        </w:rPr>
        <w:t>’Kamu veya özel sektörde çalışan Yüksekokul öğrencileri, çalıştığı kurumda staj döneminde çalışmaları staj için yeterlidir.’</w:t>
      </w:r>
      <w:r>
        <w:rPr>
          <w:sz w:val="24"/>
          <w:szCs w:val="24"/>
        </w:rPr>
        <w:t xml:space="preserve">’ hükmü gereğince </w:t>
      </w:r>
      <w:sdt>
        <w:sdtPr>
          <w:rPr>
            <w:sz w:val="24"/>
            <w:szCs w:val="24"/>
          </w:rPr>
          <w:alias w:val="’ hükmü gereğince"/>
          <w:tag w:val="alan"/>
          <w:id w:val="800000401"/>
          <w15:appearance w15:val="boundingBox"/>
          <w:text/>
        </w:sdtPr>
        <w:sdtContent>
          <w:r>
            <w:rPr>
              <w:sz w:val="24"/>
              <w:szCs w:val="24"/>
            </w:rPr>
            <w:t xml:space="preserve">………</w:t>
          </w:r>
        </w:sdtContent>
      </w:sdt>
      <w:r>
        <w:rPr>
          <w:sz w:val="24"/>
          <w:szCs w:val="24"/>
        </w:rPr>
        <w:t xml:space="preserve">.. günlük zorunlu stajlardan muaf olmak istiyorum.</w:t>
      </w:r>
    </w:p>
    <w:p w:rsidRPr="003C2902" w:rsidR="003C2902" w:rsidP="003C2902" w:rsidRDefault="003C2902">
      <w:pPr>
        <w:ind w:firstLine="708"/>
        <w:rPr>
          <w:sz w:val="24"/>
          <w:szCs w:val="24"/>
        </w:rPr>
      </w:pPr>
      <w:r>
        <w:rPr>
          <w:sz w:val="24"/>
          <w:szCs w:val="24"/>
        </w:rPr>
        <w:t>Gereğinin yapılmasını saygılarımla arz ederim.</w:t>
      </w:r>
    </w:p>
    <w:p w:rsidR="009526F5" w:rsidP="009526F5" w:rsidRDefault="009526F5">
      <w:pPr>
        <w:tabs>
          <w:tab w:val="left" w:pos="7230"/>
        </w:tabs>
      </w:pPr>
    </w:p>
    <w:p w:rsidR="009526F5" w:rsidP="009526F5" w:rsidRDefault="009526F5">
      <w:pPr>
        <w:tabs>
          <w:tab w:val="left" w:pos="7230"/>
        </w:tabs>
      </w:pPr>
    </w:p>
    <w:p w:rsidRPr="00183A12" w:rsidR="009526F5" w:rsidP="009526F5" w:rsidRDefault="009526F5">
      <w:pPr>
        <w:tabs>
          <w:tab w:val="left" w:pos="723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Adı Soyadı</w:t>
      </w:r>
    </w:p>
    <w:p w:rsidRPr="00183A12" w:rsidR="009526F5" w:rsidP="009526F5" w:rsidRDefault="009526F5">
      <w:pPr>
        <w:tabs>
          <w:tab w:val="left" w:pos="7230"/>
        </w:tabs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İmza</w:t>
      </w:r>
    </w:p>
    <w:p w:rsidRPr="00183A12" w:rsidR="009526F5" w:rsidP="009526F5" w:rsidRDefault="00014323">
      <w:pPr>
        <w:rPr>
          <w:b/>
        </w:rPr>
      </w:pPr>
      <w:r>
        <w:rPr>
          <w:b/>
        </w:rPr>
        <w:t xml:space="preserve">EK: Sgk Hizmet Döküm Belgesi</w:t>
      </w:r>
    </w:p>
    <w:p w:rsidRPr="00183A12" w:rsidR="009526F5" w:rsidP="009526F5" w:rsidRDefault="009526F5">
      <w:pPr>
        <w:rPr>
          <w:b/>
        </w:rPr>
      </w:pPr>
      <w:r>
        <w:rPr>
          <w:b/>
        </w:rPr>
        <w:t>Adres:</w:t>
      </w:r>
    </w:p>
    <w:p w:rsidRPr="00183A12" w:rsidR="009526F5" w:rsidP="009526F5" w:rsidRDefault="009526F5">
      <w:pPr>
        <w:rPr>
          <w:b/>
        </w:rPr>
      </w:pPr>
    </w:p>
    <w:p w:rsidRPr="00183A12" w:rsidR="009526F5" w:rsidP="009526F5" w:rsidRDefault="009526F5">
      <w:pPr>
        <w:rPr>
          <w:b/>
        </w:rPr>
      </w:pPr>
    </w:p>
    <w:p w:rsidRPr="00183A12" w:rsidR="009526F5" w:rsidP="009526F5" w:rsidRDefault="009526F5">
      <w:pPr>
        <w:rPr>
          <w:b/>
        </w:rPr>
      </w:pPr>
      <w:r>
        <w:rPr>
          <w:b/>
        </w:rPr>
        <w:t>Tel:</w:t>
      </w:r>
    </w:p>
    <w:p w:rsidRPr="00183A12" w:rsidR="009526F5" w:rsidP="009526F5" w:rsidRDefault="009526F5">
      <w:pPr>
        <w:rPr>
          <w:b/>
        </w:rPr>
      </w:pPr>
      <w:r>
        <w:rPr>
          <w:b/>
        </w:rPr>
        <w:t>E-Posta:</w:t>
      </w:r>
    </w:p>
    <w:p w:rsidRPr="009526F5" w:rsidR="009526F5" w:rsidP="009526F5" w:rsidRDefault="009526F5">
      <w:pPr>
        <w:rPr>
          <w:sz w:val="24"/>
          <w:szCs w:val="24"/>
        </w:rPr>
      </w:pPr>
    </w:p>
    <w:sectPr w:rsidRPr="009526F5" w:rsidR="009526F5">
      <w:headerReference w:type="default" r:id="R36aedba241b74686"/>
      <w:headerReference w:type="first" r:id="R36aedba241b74686"/>
      <w:headerReference w:type="even" r:id="R36aedba241b74686"/>
      <w:footerReference w:type="default" r:id="R894f97715e014f6d"/>
      <w:footerReference w:type="first" r:id="R894f97715e014f6d"/>
      <w:footerReference w:type="even" r:id="R894f97715e014f6d"/>
      <w:pgSz w:w="11906" w:h="16838"/>
      <w:pgMar w:top="2155" w:right="850" w:bottom="1588" w:left="850" w:header="567" w:footer="283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KYS-FR.208, R00, 06.09.2026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5c542f8955bd439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kvys.giresun.edu.tr/dg/758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723fb601c83349f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6fed2bf83307458c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Staj Muafiyeti Başvuru Dilekçesi (SGK Hizmet Kapsamında)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KYS-FR.208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06.09.2026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6F5"/>
    <w:rsid w:val="00014323"/>
    <w:rsid w:val="00183A12"/>
    <w:rsid w:val="003C2902"/>
    <w:rsid w:val="00580319"/>
    <w:rsid w:val="009526F5"/>
    <w:rsid w:val="00C34275"/>
    <w:rsid w:val="00DB0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eader" Target="/word/header1.xml" Id="R36aedba241b74686" /><Relationship Type="http://schemas.openxmlformats.org/officeDocument/2006/relationships/footer" Target="/word/footer1.xml" Id="R894f97715e014f6d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723fb601c83349f1" /><Relationship Type="http://schemas.openxmlformats.org/officeDocument/2006/relationships/hyperlink" Target="https://kvys.giresun.edu.tr/dg/758" TargetMode="External" Id="R5c542f8955bd4392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6fed2bf83307458c" 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technopc</dc:creator>
  <cp:lastModifiedBy>technopc</cp:lastModifiedBy>
  <cp:revision>2</cp:revision>
  <dcterms:created xsi:type="dcterms:W3CDTF">2025-09-25T13:19:00Z</dcterms:created>
  <dcterms:modified xsi:type="dcterms:W3CDTF">2025-09-25T13:19:00Z</dcterms:modified>
</cp:coreProperties>
</file>