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1995"/>
        <w:gridCol w:w="7983"/>
      </w:tblGrid>
      <w:tr>
        <w:tc>
          <w:tcPr>
            <w:tcW w:w="1995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TBF No</w:t>
            </w:r>
          </w:p>
        </w:tc>
        <w:tc>
          <w:tcPr>
            <w:tcW w:w="7983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8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1995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Bildirim Tarihi</w:t>
            </w:r>
          </w:p>
        </w:tc>
        <w:tc>
          <w:tcPr>
            <w:tcW w:w="7983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8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pPr>
        <w:spacing w:after="200" w:line="27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(Bu bölüm GRÜ-TTO tarafından doldurulacaktır.)</w:t>
      </w:r>
    </w:p>
    <w:p>
      <w:pPr>
        <w:spacing w:after="200" w:line="27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20"/>
          <w:szCs w:val="20"/>
        </w:rPr>
        <w:t xml:space="preserve">Tasarım hakkı, sahibine tasarımını üçüncü kişilerin izinsiz kullanımına karşı koruma yetkisi verir. Bu form, tasarımınızın değerlendirilmesi amacıyla doldurulmalıdır.</w:t>
      </w:r>
    </w:p>
    <w:p>
      <w:pPr>
        <w:spacing w:after="100" w:line="27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TASARIM SAHİBİNE İLİŞKİN BİLGİLER</w:t>
      </w:r>
    </w:p>
    <w:tbl>
      <w:tblPr>
        <w:tblW w:w="9981" w:type="dxa"/>
        <w:jc w:val="center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3393"/>
        <w:gridCol w:w="2195"/>
        <w:gridCol w:w="2195"/>
        <w:gridCol w:w="2195"/>
      </w:tblGrid>
      <w:tr>
        <w:tc>
          <w:tcPr>
            <w:tcW w:w="3393" w:type="dxa"/>
            <w:shd w:val="clear" w:fill="D9D9D9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8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shd w:val="clear" w:fill="D9D9D9"/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Tasarım Sahibi - 1</w:t>
            </w:r>
          </w:p>
        </w:tc>
        <w:tc>
          <w:tcPr>
            <w:tcW w:w="2195" w:type="dxa"/>
            <w:shd w:val="clear" w:fill="D9D9D9"/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Tasarım Sahibi - 2</w:t>
            </w:r>
          </w:p>
        </w:tc>
        <w:tc>
          <w:tcPr>
            <w:tcW w:w="2195" w:type="dxa"/>
            <w:shd w:val="clear" w:fill="D9D9D9"/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Tasarım Sahibi - 3</w:t>
            </w:r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Adı Soyadı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9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9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9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Kişinin Niteliği (Akademisyen / Girişimci / Öğrenci)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9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9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9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Kurum / Firma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9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9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49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Fakülte / Birim / Bölüm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Birim"/>
                <w:tag w:val="birim"/>
                <w:id w:val="800000153"/>
                <w15:appearance w15:val="boundingBox"/>
                <w:dropDownList>
                  <w:listItem w:displayText="Birimini seçiniz" w:value="Birimini seçiniz"/>
                  <w:listItem w:displayText="————— FAKÜLTELER —————" w:value="————— FAKÜLTELER —————"/>
                  <w:listItem w:displayText="Denizcilik Fakültesi" w:value="Denizcilik Fakültesi"/>
                  <w:listItem w:displayText="Diş Hekimliği Fakültesi" w:value="Diş Hekimliği Fakültesi"/>
                  <w:listItem w:displayText="Eğitim Fakültesi" w:value="Eğitim Fakültesi"/>
                  <w:listItem w:displayText="Fen Edebiyat Fakültesi" w:value="Fen Edebiyat Fakültesi"/>
                  <w:listItem w:displayText="Güzel Sanatlar Fakültesi" w:value="Güzel Sanatlar Fakültesi"/>
                  <w:listItem w:displayText="İktisadi ve İdari Bilimler Fakültesi" w:value="İktisadi ve İdari Bilimler Fakültesi"/>
                  <w:listItem w:displayText="İlahiyat Fakültesi" w:value="İlahiyat Fakültesi"/>
                  <w:listItem w:displayText="Mühendislik Fakültesi" w:value="Mühendislik Fakültesi"/>
                  <w:listItem w:displayText="Sağlık Bilimleri Fakültesi" w:value="Sağlık Bilimleri Fakültesi"/>
                  <w:listItem w:displayText="Spor Bilimleri Fakültesi" w:value="Spor Bilimleri Fakültesi"/>
                  <w:listItem w:displayText="Tıp Fakültesi" w:value="Tıp Fakültesi"/>
                  <w:listItem w:displayText="Tirebolu İletişim Fakültesi" w:value="Tirebolu İletişim Fakültesi"/>
                  <w:listItem w:displayText="Turizm Fakültesi" w:value="Turizm Fakültesi"/>
                  <w:listItem w:displayText="————— YÜKSEKOKULLAR —————" w:value="————— YÜKSEKOKULLAR —————"/>
                  <w:listItem w:displayText="Bulancak Kadir Karabaş Uygulamalı Bilimler Yüksekokulu" w:value="Bulancak Kadir Karabaş Uygulamalı Bilimler Yüksekokulu"/>
                  <w:listItem w:displayText="Devlet Konservatuvarı" w:value="Devlet Konservatuvarı"/>
                  <w:listItem w:displayText="Görele Uygulamalı Bilimler Yüksekokulu" w:value="Görele Uygulamalı Bilimler Yüksekokulu"/>
                  <w:listItem w:displayText="Sivil Havacılık Yüksekokulu" w:value="Sivil Havacılık Yüksekokulu"/>
                  <w:listItem w:displayText="Şebinkarahisar Uygulamalı Bilimler Yüksekokulu" w:value="Şebinkarahisar Uygulamalı Bilimler Yüksekokulu"/>
                  <w:listItem w:displayText="Yabancı Diller Yüksekokulu" w:value="Yabancı Diller Yüksekokulu"/>
                  <w:listItem w:displayText="————— MESLEK YÜKSEKOKULLARI —————" w:value="————— MESLEK YÜKSEKOKULLARI —————"/>
                  <w:listItem w:displayText="Alucra Turan Bulutçu Meslek Yüksekokulu" w:value="Alucra Turan Bulutçu Meslek Yüksekokulu"/>
                  <w:listItem w:displayText="Bulancak Meslek Yüksekokulu" w:value="Bulancak Meslek Yüksekokulu"/>
                  <w:listItem w:displayText="Dereli Meslek Yüksekokulu" w:value="Dereli Meslek Yüksekokulu"/>
                  <w:listItem w:displayText="Espiye Meslek Yüksekokulu" w:value="Espiye Meslek Yüksekokulu"/>
                  <w:listItem w:displayText="Eynesil Kamil Nalbant Meslek Yüksekokulu" w:value="Eynesil Kamil Nalbant Meslek Yüksekokulu"/>
                  <w:listItem w:displayText="Giresun Meslek Yüksekokulu" w:value="Giresun Meslek Yüksekokulu"/>
                  <w:listItem w:displayText="Keşap Meslek Yüksekokulu" w:value="Keşap Meslek Yüksekokulu"/>
                  <w:listItem w:displayText="Piraziz Meslek Yüksekokulu" w:value="Piraziz Meslek Yüksekokulu"/>
                  <w:listItem w:displayText="Sağlık Hizmetleri Meslek Yüksekokulu" w:value="Sağlık Hizmetleri Meslek Yüksekokulu"/>
                  <w:listItem w:displayText="Şebinkarahisar Meslek Yüksekokulu" w:value="Şebinkarahisar Meslek Yüksekokulu"/>
                  <w:listItem w:displayText="Şebinkarahisar Sağlık Hizmetleri Meslek Yüksekokulu" w:value="Şebinkarahisar Sağlık Hizmetleri Meslek Yüksekokulu"/>
                  <w:listItem w:displayText="Tirebolu Mehmet Bayrak Meslek Yüksekokulu" w:value="Tirebolu Mehmet Bayrak Meslek Yüksekokulu"/>
                </w:dropDownList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Birim"/>
                <w:tag w:val="birim"/>
                <w:id w:val="800000152"/>
                <w15:appearance w15:val="boundingBox"/>
                <w:dropDownList>
                  <w:listItem w:displayText="Birimini seçiniz" w:value="Birimini seçiniz"/>
                  <w:listItem w:displayText="————— FAKÜLTELER —————" w:value="————— FAKÜLTELER —————"/>
                  <w:listItem w:displayText="Denizcilik Fakültesi" w:value="Denizcilik Fakültesi"/>
                  <w:listItem w:displayText="Diş Hekimliği Fakültesi" w:value="Diş Hekimliği Fakültesi"/>
                  <w:listItem w:displayText="Eğitim Fakültesi" w:value="Eğitim Fakültesi"/>
                  <w:listItem w:displayText="Fen Edebiyat Fakültesi" w:value="Fen Edebiyat Fakültesi"/>
                  <w:listItem w:displayText="Güzel Sanatlar Fakültesi" w:value="Güzel Sanatlar Fakültesi"/>
                  <w:listItem w:displayText="İktisadi ve İdari Bilimler Fakültesi" w:value="İktisadi ve İdari Bilimler Fakültesi"/>
                  <w:listItem w:displayText="İlahiyat Fakültesi" w:value="İlahiyat Fakültesi"/>
                  <w:listItem w:displayText="Mühendislik Fakültesi" w:value="Mühendislik Fakültesi"/>
                  <w:listItem w:displayText="Sağlık Bilimleri Fakültesi" w:value="Sağlık Bilimleri Fakültesi"/>
                  <w:listItem w:displayText="Spor Bilimleri Fakültesi" w:value="Spor Bilimleri Fakültesi"/>
                  <w:listItem w:displayText="Tıp Fakültesi" w:value="Tıp Fakültesi"/>
                  <w:listItem w:displayText="Tirebolu İletişim Fakültesi" w:value="Tirebolu İletişim Fakültesi"/>
                  <w:listItem w:displayText="Turizm Fakültesi" w:value="Turizm Fakültesi"/>
                  <w:listItem w:displayText="————— YÜKSEKOKULLAR —————" w:value="————— YÜKSEKOKULLAR —————"/>
                  <w:listItem w:displayText="Bulancak Kadir Karabaş Uygulamalı Bilimler Yüksekokulu" w:value="Bulancak Kadir Karabaş Uygulamalı Bilimler Yüksekokulu"/>
                  <w:listItem w:displayText="Devlet Konservatuvarı" w:value="Devlet Konservatuvarı"/>
                  <w:listItem w:displayText="Görele Uygulamalı Bilimler Yüksekokulu" w:value="Görele Uygulamalı Bilimler Yüksekokulu"/>
                  <w:listItem w:displayText="Sivil Havacılık Yüksekokulu" w:value="Sivil Havacılık Yüksekokulu"/>
                  <w:listItem w:displayText="Şebinkarahisar Uygulamalı Bilimler Yüksekokulu" w:value="Şebinkarahisar Uygulamalı Bilimler Yüksekokulu"/>
                  <w:listItem w:displayText="Yabancı Diller Yüksekokulu" w:value="Yabancı Diller Yüksekokulu"/>
                  <w:listItem w:displayText="————— MESLEK YÜKSEKOKULLARI —————" w:value="————— MESLEK YÜKSEKOKULLARI —————"/>
                  <w:listItem w:displayText="Alucra Turan Bulutçu Meslek Yüksekokulu" w:value="Alucra Turan Bulutçu Meslek Yüksekokulu"/>
                  <w:listItem w:displayText="Bulancak Meslek Yüksekokulu" w:value="Bulancak Meslek Yüksekokulu"/>
                  <w:listItem w:displayText="Dereli Meslek Yüksekokulu" w:value="Dereli Meslek Yüksekokulu"/>
                  <w:listItem w:displayText="Espiye Meslek Yüksekokulu" w:value="Espiye Meslek Yüksekokulu"/>
                  <w:listItem w:displayText="Eynesil Kamil Nalbant Meslek Yüksekokulu" w:value="Eynesil Kamil Nalbant Meslek Yüksekokulu"/>
                  <w:listItem w:displayText="Giresun Meslek Yüksekokulu" w:value="Giresun Meslek Yüksekokulu"/>
                  <w:listItem w:displayText="Keşap Meslek Yüksekokulu" w:value="Keşap Meslek Yüksekokulu"/>
                  <w:listItem w:displayText="Piraziz Meslek Yüksekokulu" w:value="Piraziz Meslek Yüksekokulu"/>
                  <w:listItem w:displayText="Sağlık Hizmetleri Meslek Yüksekokulu" w:value="Sağlık Hizmetleri Meslek Yüksekokulu"/>
                  <w:listItem w:displayText="Şebinkarahisar Meslek Yüksekokulu" w:value="Şebinkarahisar Meslek Yüksekokulu"/>
                  <w:listItem w:displayText="Şebinkarahisar Sağlık Hizmetleri Meslek Yüksekokulu" w:value="Şebinkarahisar Sağlık Hizmetleri Meslek Yüksekokulu"/>
                  <w:listItem w:displayText="Tirebolu Mehmet Bayrak Meslek Yüksekokulu" w:value="Tirebolu Mehmet Bayrak Meslek Yüksekokulu"/>
                </w:dropDownList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0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Sicil Numarası (*)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0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0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0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Görevi (*)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0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0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0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Bölümü (*)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0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0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1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Unvanı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1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1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1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Adres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1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1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1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E-posta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1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1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1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GSM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2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2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2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İş Telefonu / Dahili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2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2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2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Vergi Dairesi / No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2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2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2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T.C. Kimlik No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2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3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3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Katkı Türü / Katkı Oranı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3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3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3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393" w:type="dxa"/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 xml:space="preserve">İmza</w:t>
            </w:r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3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3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  <w:tc>
          <w:tcPr>
            <w:tcW w:w="2195" w:type="dxa"/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3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pPr>
        <w:spacing w:after="200" w:line="27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8"/>
          <w:szCs w:val="18"/>
        </w:rPr>
        <w:t xml:space="preserve">(*) Üniversite çalışanı iseniz doldurunuz.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189"/>
        <w:gridCol w:w="4790"/>
      </w:tblGrid>
      <w:tr>
        <w:tc>
          <w:tcPr>
            <w:tcW w:w="5189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Kontak Kişi (süreci birinci derecede takip edecek kişi)</w:t>
            </w:r>
          </w:p>
        </w:tc>
        <w:tc>
          <w:tcPr>
            <w:tcW w:w="4790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3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100" w:line="27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TASARIM BİLGİLERİ</w:t>
      </w:r>
    </w:p>
    <w:tbl>
      <w:tblPr>
        <w:tblW w:w="9980" w:type="dxa"/>
        <w:jc w:val="center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4191"/>
        <w:gridCol w:w="5788"/>
      </w:tblGrid>
      <w:tr>
        <w:tc>
          <w:tcPr>
            <w:tcW w:w="4191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Tasarımın İlgili Olduğu Alan (resim, heykel, grafik, müzik vb.)</w:t>
            </w:r>
          </w:p>
        </w:tc>
        <w:tc>
          <w:tcPr>
            <w:tcW w:w="5788" w:type="dxa"/>
            <w:vAlign w:val="center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Alan"/>
                <w:tag w:val="alan"/>
                <w:id w:val="9000053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 </w:t>
                </w:r>
              </w:sdtContent>
            </w:sdt>
          </w:p>
        </w:tc>
      </w:tr>
      <w:tr>
        <w:tc>
          <w:tcPr>
            <w:tcW w:w="4191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Anahtar Kelimeler</w:t>
            </w:r>
          </w:p>
        </w:tc>
        <w:tc>
          <w:tcPr>
            <w:tcW w:w="5788" w:type="dxa"/>
            <w:vAlign w:val="center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Alan"/>
                <w:tag w:val="alan"/>
                <w:id w:val="9000054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 </w:t>
                </w:r>
              </w:sdtContent>
            </w:sdt>
          </w:p>
        </w:tc>
      </w:tr>
      <w:tr>
        <w:tc>
          <w:tcPr>
            <w:tcW w:w="4191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Tasarım No / Görünüm Sayısı</w:t>
            </w:r>
          </w:p>
        </w:tc>
        <w:tc>
          <w:tcPr>
            <w:tcW w:w="5788" w:type="dxa"/>
            <w:vAlign w:val="center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0"/>
                  <w:szCs w:val="20"/>
                </w:rPr>
                <w:alias w:val="Alan"/>
                <w:tag w:val="alan"/>
                <w:id w:val="9000054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0"/>
                    <w:szCs w:val="20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80" w:line="27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Tasarımı açıklayan tarifname: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4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4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4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4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4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4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60" w:line="27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TASARIMIN GÖRSEL ANLATIMI</w:t>
      </w:r>
    </w:p>
    <w:p>
      <w:pPr>
        <w:spacing w:after="200" w:line="270"/>
        <w:jc w:val="left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20"/>
          <w:szCs w:val="20"/>
        </w:rPr>
        <w:t xml:space="preserve">Her tasarımın sıra numarasını ve görünümünü içeren görseller bu forma ek olarak sunulmalıdır.</w:t>
      </w:r>
    </w:p>
    <w:p>
      <w:pPr>
        <w:spacing w:after="100" w:line="270"/>
        <w:jc w:val="left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TASARIMIN İFŞASI</w:t>
      </w:r>
    </w:p>
    <w:tbl>
      <w:tblPr>
        <w:tblW w:w="9979" w:type="dxa"/>
        <w:jc w:val="center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single" w:color="000000" w:sz="6"/>
          <w:insideV w:val="single" w:color="000000" w:sz="6"/>
        </w:tblBorders>
      </w:tblPr>
      <w:tblGrid>
        <w:gridCol w:w="5787"/>
        <w:gridCol w:w="4191"/>
      </w:tblGrid>
      <w:tr>
        <w:tc>
          <w:tcPr>
            <w:tcW w:w="5787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Tasarımınız sözlü anlatım, yazılı anlatım, tanıtım, satış vb. yollarla kamuya açıklandı mı?</w:t>
            </w:r>
          </w:p>
        </w:tc>
        <w:tc>
          <w:tcPr>
            <w:tcW w:w="4191" w:type="dxa"/>
            <w:vAlign w:val="center"/>
          </w:tcPr>
          <w:p>
            <w:pPr>
              <w:spacing w:after="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55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        </w:t>
            </w:r>
            <w:sdt>
              <w:sdtPr>
                <w:rPr>
                  <w:rFonts w:ascii="MS Gothic" w:hAnsi="MS Gothic" w:eastAsia="MS Gothic"/>
                </w:rPr>
                <w:id w:val="9000055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  (Evet ise açıklayınız: 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Evet        (Evet ise açıklayınız"/>
                <w:tag w:val="alan"/>
                <w:id w:val="800000146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)</w:t>
            </w:r>
          </w:p>
        </w:tc>
      </w:tr>
      <w:tr>
        <w:tc>
          <w:tcPr>
            <w:tcW w:w="5787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Tasarımınızla ilgili olarak daha önce herhangi bir yayın veya bildiri yapıldı mı?</w:t>
            </w:r>
          </w:p>
        </w:tc>
        <w:tc>
          <w:tcPr>
            <w:tcW w:w="4191" w:type="dxa"/>
            <w:vAlign w:val="center"/>
          </w:tcPr>
          <w:p>
            <w:pPr>
              <w:spacing w:after="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55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        </w:t>
            </w:r>
            <w:sdt>
              <w:sdtPr>
                <w:rPr>
                  <w:rFonts w:ascii="MS Gothic" w:hAnsi="MS Gothic" w:eastAsia="MS Gothic"/>
                </w:rPr>
                <w:id w:val="9000055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  (Evet ise açıklayınız: 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Evet        (Evet ise açıklayınız"/>
                <w:tag w:val="alan"/>
                <w:id w:val="800000147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)</w:t>
            </w:r>
          </w:p>
        </w:tc>
      </w:tr>
      <w:tr>
        <w:tc>
          <w:tcPr>
            <w:tcW w:w="5787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Tasarımınızla ilgili ulusal veya uluslararası bir proje yürütüldü mü?</w:t>
            </w:r>
          </w:p>
        </w:tc>
        <w:tc>
          <w:tcPr>
            <w:tcW w:w="4191" w:type="dxa"/>
            <w:vAlign w:val="center"/>
          </w:tcPr>
          <w:p>
            <w:pPr>
              <w:spacing w:after="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55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        </w:t>
            </w:r>
            <w:sdt>
              <w:sdtPr>
                <w:rPr>
                  <w:rFonts w:ascii="MS Gothic" w:hAnsi="MS Gothic" w:eastAsia="MS Gothic"/>
                </w:rPr>
                <w:id w:val="9000055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  (Evet ise açıklayınız: 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Evet        (Evet ise açıklayınız"/>
                <w:tag w:val="alan"/>
                <w:id w:val="800000148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)</w:t>
            </w:r>
          </w:p>
        </w:tc>
      </w:tr>
      <w:tr>
        <w:tc>
          <w:tcPr>
            <w:tcW w:w="5787" w:type="dxa"/>
            <w:vAlign w:val="center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Tasarımınıza talip olacak / yatırım yapabilecek firmalar var mı?</w:t>
            </w:r>
          </w:p>
        </w:tc>
        <w:tc>
          <w:tcPr>
            <w:tcW w:w="4191" w:type="dxa"/>
            <w:vAlign w:val="center"/>
          </w:tcPr>
          <w:p>
            <w:pPr>
              <w:spacing w:after="50"/>
              <w:jc w:val="left"/>
            </w:pPr>
            <w:sdt>
              <w:sdtPr>
                <w:rPr>
                  <w:rFonts w:ascii="MS Gothic" w:hAnsi="MS Gothic" w:eastAsia="MS Gothic"/>
                </w:rPr>
                <w:id w:val="90000556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Hayır        </w:t>
            </w:r>
            <w:sdt>
              <w:sdtPr>
                <w:rPr>
                  <w:rFonts w:ascii="MS Gothic" w:hAnsi="MS Gothic" w:eastAsia="MS Gothic"/>
                </w:rPr>
                <w:id w:val="9000055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Content>
                <w:r>
                  <w:rPr>
                    <w:rFonts w:ascii="MS Gothic" w:hAnsi="MS Gothic" w:eastAsia="MS Gothic"/>
                  </w:rPr>
                  <w:t>☐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 Evet        (Evet ise açıklayınız: 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18"/>
                  <w:szCs w:val="18"/>
                </w:rPr>
                <w:alias w:val="Evet        (Evet ise açıklayınız"/>
                <w:tag w:val="alan"/>
                <w:id w:val="800000149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18"/>
                    <w:szCs w:val="18"/>
                  </w:rPr>
                  <w:t xml:space="preserve">……………………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18"/>
                <w:szCs w:val="18"/>
              </w:rPr>
              <w:t xml:space="preserve">)</w:t>
            </w:r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191"/>
        <w:gridCol w:w="5787"/>
      </w:tblGrid>
      <w:tr>
        <w:tc>
          <w:tcPr>
            <w:tcW w:w="4191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0"/>
                <w:szCs w:val="20"/>
              </w:rPr>
              <w:t xml:space="preserve">Tasarıma dair belirlenmiş piyasa değeri</w:t>
            </w:r>
          </w:p>
        </w:tc>
        <w:tc>
          <w:tcPr>
            <w:tcW w:w="5787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4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989"/>
        <w:gridCol w:w="4989"/>
      </w:tblGrid>
      <w:tr>
        <w:tc>
          <w:tcPr>
            <w:tcW w:w="4989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/>
                <w:alias w:val="Alan"/>
                <w:tag w:val="alan"/>
                <w:id w:val="800000151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498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4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989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/>
                <w:alias w:val="Alan"/>
                <w:tag w:val="alan"/>
                <w:id w:val="800000150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4989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 xml:space="preserve">Tasarım Sahibi / İmza</w:t>
            </w:r>
          </w:p>
        </w:tc>
      </w:tr>
    </w:tbl>
    <w:sectPr>
      <w:headerReference w:type="default" r:id="Rcc28e2a40a0b414f"/>
      <w:headerReference w:type="first" r:id="Rcc28e2a40a0b414f"/>
      <w:headerReference w:type="even" r:id="Rcc28e2a40a0b414f"/>
      <w:footerReference w:type="default" r:id="R0ab44d65cb264b41"/>
      <w:footerReference w:type="first" r:id="R0ab44d65cb264b41"/>
      <w:footerReference w:type="even" r:id="R0ab44d65cb264b41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KYS-FR.260,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976d39ef3c0d4d33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kvys.giresun.edu.tr/dg/810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da515c2ab324f2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89c03645dd3486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Tasarım Bildirim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KYS-FR.260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cc28e2a40a0b414f" /><Relationship Type="http://schemas.openxmlformats.org/officeDocument/2006/relationships/footer" Target="/word/footer1.xml" Id="R0ab44d65cb264b41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0da515c2ab324f2f" /><Relationship Type="http://schemas.openxmlformats.org/officeDocument/2006/relationships/hyperlink" Target="https://kvys.giresun.edu.tr/dg/810" TargetMode="External" Id="R976d39ef3c0d4d33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189c03645dd34865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2026-09-05T13:51:32.441Z</dcterms:created>
  <dcterms:modified xsi:type="dcterms:W3CDTF">2026-09-05T13:51:32.441Z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