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45" w:type="dxa"/>
        <w:jc w:val="center"/>
        <w:tblCellMar>
          <w:left w:w="70" w:type="dxa"/>
          <w:right w:w="70" w:type="dxa"/>
        </w:tblCellMar>
        <w:tblLook w:val="04A0"/>
      </w:tblPr>
      <w:tblGrid>
        <w:gridCol w:w="688"/>
        <w:gridCol w:w="4841"/>
        <w:gridCol w:w="981"/>
        <w:gridCol w:w="1520"/>
        <w:gridCol w:w="2018"/>
      </w:tblGrid>
      <w:tr w:rsidRPr="00494DB0" w:rsidR="00494DB0" w:rsidTr="00494DB0">
        <w:trPr>
          <w:trHeight w:val="240"/>
          <w:jc w:val="center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94DB0" w:rsidR="00494DB0" w:rsidP="00494DB0" w:rsidRDefault="00494DB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94DB0" w:rsidR="00494DB0" w:rsidP="00494DB0" w:rsidRDefault="00494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94DB0" w:rsidR="00494DB0" w:rsidP="00494DB0" w:rsidRDefault="00494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94DB0" w:rsidR="00494DB0" w:rsidP="00494DB0" w:rsidRDefault="00494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94DB0" w:rsidR="00494DB0" w:rsidP="00494DB0" w:rsidRDefault="00494DB0">
            <w:pPr>
              <w:rPr>
                <w:sz w:val="20"/>
                <w:szCs w:val="20"/>
              </w:rPr>
            </w:pPr>
          </w:p>
        </w:tc>
      </w:tr>
      <w:tr w:rsidRPr="00494DB0" w:rsidR="00494DB0" w:rsidTr="00A52B2C">
        <w:trPr>
          <w:trHeight w:val="307"/>
          <w:jc w:val="center"/>
        </w:trPr>
        <w:tc>
          <w:tcPr>
            <w:tcW w:w="100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rPr>
                <w:b/>
                <w:bCs/>
              </w:rPr>
            </w:pPr>
          </w:p>
        </w:tc>
      </w:tr>
      <w:tr w:rsidRPr="00494DB0" w:rsidR="00494DB0" w:rsidTr="00A52B2C">
        <w:trPr>
          <w:trHeight w:val="452"/>
          <w:jc w:val="center"/>
        </w:trPr>
        <w:tc>
          <w:tcPr>
            <w:tcW w:w="100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8433B3">
            <w:pPr>
              <w:rPr>
                <w:b/>
                <w:bCs/>
              </w:rPr>
            </w:pPr>
            <w:r>
              <w:rPr>
                <w:b/>
                <w:bCs/>
              </w:rPr>
              <w:t>TALEPTE BULUNAN BİRİM</w:t>
            </w:r>
            <w:r w:rsidR="0062544B">
              <w:rPr>
                <w:b/>
                <w:bCs/>
              </w:rPr>
              <w:t>:</w:t>
            </w:r>
          </w:p>
        </w:tc>
      </w:tr>
      <w:tr w:rsidRPr="00494DB0" w:rsidR="00494DB0" w:rsidTr="00494DB0">
        <w:trPr>
          <w:trHeight w:val="300"/>
          <w:jc w:val="center"/>
        </w:trPr>
        <w:tc>
          <w:tcPr>
            <w:tcW w:w="10045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b/>
                <w:bCs/>
              </w:rPr>
            </w:pPr>
            <w:r w:rsidRPr="00A52B2C">
              <w:rPr>
                <w:b/>
                <w:bCs/>
              </w:rPr>
              <w:t> </w:t>
            </w:r>
          </w:p>
        </w:tc>
      </w:tr>
      <w:tr w:rsidRPr="00494DB0" w:rsidR="00494DB0" w:rsidTr="00494DB0">
        <w:trPr>
          <w:trHeight w:val="390"/>
          <w:jc w:val="center"/>
        </w:trPr>
        <w:tc>
          <w:tcPr>
            <w:tcW w:w="6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2C">
              <w:rPr>
                <w:b/>
                <w:bCs/>
                <w:sz w:val="20"/>
                <w:szCs w:val="20"/>
              </w:rPr>
              <w:t>S.NO</w:t>
            </w:r>
          </w:p>
        </w:tc>
        <w:tc>
          <w:tcPr>
            <w:tcW w:w="4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A52B2C" w:rsidR="00494DB0" w:rsidP="008433B3" w:rsidRDefault="00494DB0">
            <w:pPr>
              <w:jc w:val="center"/>
              <w:rPr>
                <w:b/>
                <w:bCs/>
              </w:rPr>
            </w:pPr>
            <w:r w:rsidRPr="00A52B2C">
              <w:rPr>
                <w:b/>
                <w:bCs/>
              </w:rPr>
              <w:t xml:space="preserve">MAL </w:t>
            </w:r>
            <w:r w:rsidR="008433B3">
              <w:rPr>
                <w:b/>
                <w:bCs/>
              </w:rPr>
              <w:t>MALZEME</w:t>
            </w:r>
            <w:r w:rsidRPr="00A52B2C">
              <w:rPr>
                <w:b/>
                <w:bCs/>
              </w:rPr>
              <w:t xml:space="preserve"> ADI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b/>
                <w:bCs/>
              </w:rPr>
            </w:pPr>
            <w:r w:rsidRPr="00A52B2C">
              <w:rPr>
                <w:b/>
                <w:bCs/>
              </w:rPr>
              <w:t>BİRİMİ</w:t>
            </w: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b/>
                <w:bCs/>
              </w:rPr>
            </w:pPr>
            <w:r w:rsidRPr="00A52B2C">
              <w:rPr>
                <w:b/>
                <w:bCs/>
              </w:rPr>
              <w:t>MİKTARI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A52B2C" w:rsidR="00494DB0" w:rsidP="00494DB0" w:rsidRDefault="00B925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DMO STOK KODU</w:t>
            </w:r>
          </w:p>
        </w:tc>
      </w:tr>
      <w:tr w:rsidRPr="00494DB0" w:rsidR="00494DB0" w:rsidTr="00494DB0">
        <w:trPr>
          <w:trHeight w:val="435"/>
          <w:jc w:val="center"/>
        </w:trPr>
        <w:tc>
          <w:tcPr>
            <w:tcW w:w="6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sz w:val="20"/>
                <w:szCs w:val="20"/>
              </w:rPr>
            </w:pPr>
            <w:r w:rsidRPr="00A52B2C">
              <w:rPr>
                <w:sz w:val="20"/>
                <w:szCs w:val="20"/>
              </w:rPr>
              <w:t>1</w:t>
            </w:r>
          </w:p>
        </w:tc>
        <w:tc>
          <w:tcPr>
            <w:tcW w:w="4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</w:pPr>
            <w:r w:rsidRPr="00A52B2C">
              <w:t> </w:t>
            </w: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</w:tr>
      <w:tr w:rsidRPr="00494DB0" w:rsidR="00494DB0" w:rsidTr="00494DB0">
        <w:trPr>
          <w:trHeight w:val="435"/>
          <w:jc w:val="center"/>
        </w:trPr>
        <w:tc>
          <w:tcPr>
            <w:tcW w:w="6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sz w:val="20"/>
                <w:szCs w:val="20"/>
              </w:rPr>
            </w:pPr>
            <w:r w:rsidRPr="00A52B2C">
              <w:rPr>
                <w:sz w:val="20"/>
                <w:szCs w:val="20"/>
              </w:rPr>
              <w:t>2</w:t>
            </w:r>
          </w:p>
        </w:tc>
        <w:tc>
          <w:tcPr>
            <w:tcW w:w="4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</w:pPr>
            <w:r w:rsidRPr="00A52B2C">
              <w:t> </w:t>
            </w: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</w:tr>
      <w:tr w:rsidRPr="00494DB0" w:rsidR="00494DB0" w:rsidTr="00494DB0">
        <w:trPr>
          <w:trHeight w:val="435"/>
          <w:jc w:val="center"/>
        </w:trPr>
        <w:tc>
          <w:tcPr>
            <w:tcW w:w="6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sz w:val="20"/>
                <w:szCs w:val="20"/>
              </w:rPr>
            </w:pPr>
            <w:r w:rsidRPr="00A52B2C">
              <w:rPr>
                <w:sz w:val="20"/>
                <w:szCs w:val="20"/>
              </w:rPr>
              <w:t>3</w:t>
            </w:r>
          </w:p>
        </w:tc>
        <w:tc>
          <w:tcPr>
            <w:tcW w:w="4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</w:pPr>
            <w:r w:rsidRPr="00A52B2C">
              <w:t> </w:t>
            </w: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</w:tr>
      <w:tr w:rsidRPr="00494DB0" w:rsidR="00494DB0" w:rsidTr="00494DB0">
        <w:trPr>
          <w:trHeight w:val="435"/>
          <w:jc w:val="center"/>
        </w:trPr>
        <w:tc>
          <w:tcPr>
            <w:tcW w:w="6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sz w:val="20"/>
                <w:szCs w:val="20"/>
              </w:rPr>
            </w:pPr>
            <w:r w:rsidRPr="00A52B2C">
              <w:rPr>
                <w:sz w:val="20"/>
                <w:szCs w:val="20"/>
              </w:rPr>
              <w:t>4</w:t>
            </w:r>
          </w:p>
        </w:tc>
        <w:tc>
          <w:tcPr>
            <w:tcW w:w="4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</w:pPr>
            <w:r w:rsidRPr="00A52B2C">
              <w:t> </w:t>
            </w: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</w:tr>
      <w:tr w:rsidRPr="00494DB0" w:rsidR="00494DB0" w:rsidTr="00494DB0">
        <w:trPr>
          <w:trHeight w:val="435"/>
          <w:jc w:val="center"/>
        </w:trPr>
        <w:tc>
          <w:tcPr>
            <w:tcW w:w="6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sz w:val="20"/>
                <w:szCs w:val="20"/>
              </w:rPr>
            </w:pPr>
            <w:r w:rsidRPr="00A52B2C">
              <w:rPr>
                <w:sz w:val="20"/>
                <w:szCs w:val="20"/>
              </w:rPr>
              <w:t>5</w:t>
            </w:r>
          </w:p>
        </w:tc>
        <w:tc>
          <w:tcPr>
            <w:tcW w:w="4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</w:pPr>
            <w:r w:rsidRPr="00A52B2C">
              <w:t> </w:t>
            </w: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</w:tr>
      <w:tr w:rsidRPr="00494DB0" w:rsidR="00494DB0" w:rsidTr="00494DB0">
        <w:trPr>
          <w:trHeight w:val="435"/>
          <w:jc w:val="center"/>
        </w:trPr>
        <w:tc>
          <w:tcPr>
            <w:tcW w:w="6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sz w:val="20"/>
                <w:szCs w:val="20"/>
              </w:rPr>
            </w:pPr>
            <w:r w:rsidRPr="00A52B2C">
              <w:rPr>
                <w:sz w:val="20"/>
                <w:szCs w:val="20"/>
              </w:rPr>
              <w:t>6</w:t>
            </w:r>
          </w:p>
        </w:tc>
        <w:tc>
          <w:tcPr>
            <w:tcW w:w="4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</w:pPr>
            <w:r w:rsidRPr="00A52B2C">
              <w:t> </w:t>
            </w: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</w:tr>
      <w:tr w:rsidRPr="00494DB0" w:rsidR="00494DB0" w:rsidTr="00494DB0">
        <w:trPr>
          <w:trHeight w:val="435"/>
          <w:jc w:val="center"/>
        </w:trPr>
        <w:tc>
          <w:tcPr>
            <w:tcW w:w="6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sz w:val="20"/>
                <w:szCs w:val="20"/>
              </w:rPr>
            </w:pPr>
            <w:r w:rsidRPr="00A52B2C">
              <w:rPr>
                <w:sz w:val="20"/>
                <w:szCs w:val="20"/>
              </w:rPr>
              <w:t>7</w:t>
            </w:r>
          </w:p>
        </w:tc>
        <w:tc>
          <w:tcPr>
            <w:tcW w:w="4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</w:pPr>
            <w:r w:rsidRPr="00A52B2C">
              <w:t> </w:t>
            </w: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</w:tr>
      <w:tr w:rsidRPr="00494DB0" w:rsidR="00494DB0" w:rsidTr="00494DB0">
        <w:trPr>
          <w:trHeight w:val="435"/>
          <w:jc w:val="center"/>
        </w:trPr>
        <w:tc>
          <w:tcPr>
            <w:tcW w:w="6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sz w:val="20"/>
                <w:szCs w:val="20"/>
              </w:rPr>
            </w:pPr>
            <w:r w:rsidRPr="00A52B2C">
              <w:rPr>
                <w:sz w:val="20"/>
                <w:szCs w:val="20"/>
              </w:rPr>
              <w:t>8</w:t>
            </w:r>
          </w:p>
        </w:tc>
        <w:tc>
          <w:tcPr>
            <w:tcW w:w="4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</w:pPr>
            <w:r w:rsidRPr="00A52B2C">
              <w:t> </w:t>
            </w: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</w:tr>
      <w:tr w:rsidRPr="00494DB0" w:rsidR="00494DB0" w:rsidTr="00494DB0">
        <w:trPr>
          <w:trHeight w:val="435"/>
          <w:jc w:val="center"/>
        </w:trPr>
        <w:tc>
          <w:tcPr>
            <w:tcW w:w="6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sz w:val="20"/>
                <w:szCs w:val="20"/>
              </w:rPr>
            </w:pPr>
            <w:r w:rsidRPr="00A52B2C">
              <w:rPr>
                <w:sz w:val="20"/>
                <w:szCs w:val="20"/>
              </w:rPr>
              <w:t>9</w:t>
            </w:r>
          </w:p>
        </w:tc>
        <w:tc>
          <w:tcPr>
            <w:tcW w:w="4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</w:pPr>
            <w:r w:rsidRPr="00A52B2C">
              <w:t> </w:t>
            </w: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</w:tr>
      <w:tr w:rsidRPr="00494DB0" w:rsidR="00494DB0" w:rsidTr="00494DB0">
        <w:trPr>
          <w:trHeight w:val="435"/>
          <w:jc w:val="center"/>
        </w:trPr>
        <w:tc>
          <w:tcPr>
            <w:tcW w:w="6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sz w:val="20"/>
                <w:szCs w:val="20"/>
              </w:rPr>
            </w:pPr>
            <w:r w:rsidRPr="00A52B2C">
              <w:rPr>
                <w:sz w:val="20"/>
                <w:szCs w:val="20"/>
              </w:rPr>
              <w:t>10</w:t>
            </w:r>
          </w:p>
        </w:tc>
        <w:tc>
          <w:tcPr>
            <w:tcW w:w="4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</w:pPr>
            <w:r w:rsidRPr="00A52B2C">
              <w:t> </w:t>
            </w: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</w:tr>
      <w:tr w:rsidRPr="00494DB0" w:rsidR="00494DB0" w:rsidTr="00494DB0">
        <w:trPr>
          <w:trHeight w:val="435"/>
          <w:jc w:val="center"/>
        </w:trPr>
        <w:tc>
          <w:tcPr>
            <w:tcW w:w="6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sz w:val="20"/>
                <w:szCs w:val="20"/>
              </w:rPr>
            </w:pPr>
            <w:r w:rsidRPr="00A52B2C">
              <w:rPr>
                <w:sz w:val="20"/>
                <w:szCs w:val="20"/>
              </w:rPr>
              <w:t>11</w:t>
            </w:r>
          </w:p>
        </w:tc>
        <w:tc>
          <w:tcPr>
            <w:tcW w:w="4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</w:pPr>
            <w:r w:rsidRPr="00A52B2C">
              <w:t> </w:t>
            </w: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</w:tr>
      <w:tr w:rsidRPr="00494DB0" w:rsidR="00494DB0" w:rsidTr="00494DB0">
        <w:trPr>
          <w:trHeight w:val="435"/>
          <w:jc w:val="center"/>
        </w:trPr>
        <w:tc>
          <w:tcPr>
            <w:tcW w:w="6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sz w:val="20"/>
                <w:szCs w:val="20"/>
              </w:rPr>
            </w:pPr>
            <w:r w:rsidRPr="00A52B2C">
              <w:rPr>
                <w:sz w:val="20"/>
                <w:szCs w:val="20"/>
              </w:rPr>
              <w:t>12</w:t>
            </w:r>
          </w:p>
        </w:tc>
        <w:tc>
          <w:tcPr>
            <w:tcW w:w="4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</w:pPr>
            <w:r w:rsidRPr="00A52B2C">
              <w:t> </w:t>
            </w: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</w:tr>
      <w:tr w:rsidRPr="00494DB0" w:rsidR="00494DB0" w:rsidTr="00494DB0">
        <w:trPr>
          <w:trHeight w:val="435"/>
          <w:jc w:val="center"/>
        </w:trPr>
        <w:tc>
          <w:tcPr>
            <w:tcW w:w="6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sz w:val="20"/>
                <w:szCs w:val="20"/>
              </w:rPr>
            </w:pPr>
            <w:r w:rsidRPr="00A52B2C">
              <w:rPr>
                <w:sz w:val="20"/>
                <w:szCs w:val="20"/>
              </w:rPr>
              <w:t>13</w:t>
            </w:r>
          </w:p>
        </w:tc>
        <w:tc>
          <w:tcPr>
            <w:tcW w:w="4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</w:pPr>
            <w:r w:rsidRPr="00A52B2C">
              <w:t> </w:t>
            </w: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</w:tr>
      <w:tr w:rsidRPr="00494DB0" w:rsidR="00494DB0" w:rsidTr="00494DB0">
        <w:trPr>
          <w:trHeight w:val="435"/>
          <w:jc w:val="center"/>
        </w:trPr>
        <w:tc>
          <w:tcPr>
            <w:tcW w:w="6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sz w:val="20"/>
                <w:szCs w:val="20"/>
              </w:rPr>
            </w:pPr>
            <w:r w:rsidRPr="00A52B2C">
              <w:rPr>
                <w:sz w:val="20"/>
                <w:szCs w:val="20"/>
              </w:rPr>
              <w:t>14</w:t>
            </w:r>
          </w:p>
        </w:tc>
        <w:tc>
          <w:tcPr>
            <w:tcW w:w="4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</w:pPr>
            <w:r w:rsidRPr="00A52B2C">
              <w:t> </w:t>
            </w: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</w:tr>
      <w:tr w:rsidRPr="00494DB0" w:rsidR="00494DB0" w:rsidTr="00494DB0">
        <w:trPr>
          <w:trHeight w:val="435"/>
          <w:jc w:val="center"/>
        </w:trPr>
        <w:tc>
          <w:tcPr>
            <w:tcW w:w="6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sz w:val="20"/>
                <w:szCs w:val="20"/>
              </w:rPr>
            </w:pPr>
            <w:r w:rsidRPr="00A52B2C">
              <w:rPr>
                <w:sz w:val="20"/>
                <w:szCs w:val="20"/>
              </w:rPr>
              <w:t>15</w:t>
            </w:r>
          </w:p>
        </w:tc>
        <w:tc>
          <w:tcPr>
            <w:tcW w:w="4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</w:pPr>
            <w:r w:rsidRPr="00A52B2C">
              <w:t> </w:t>
            </w: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</w:tr>
      <w:tr w:rsidRPr="00494DB0" w:rsidR="00494DB0" w:rsidTr="00494DB0">
        <w:trPr>
          <w:trHeight w:val="435"/>
          <w:jc w:val="center"/>
        </w:trPr>
        <w:tc>
          <w:tcPr>
            <w:tcW w:w="6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sz w:val="20"/>
                <w:szCs w:val="20"/>
              </w:rPr>
            </w:pPr>
            <w:r w:rsidRPr="00A52B2C">
              <w:rPr>
                <w:sz w:val="20"/>
                <w:szCs w:val="20"/>
              </w:rPr>
              <w:t>16</w:t>
            </w:r>
          </w:p>
        </w:tc>
        <w:tc>
          <w:tcPr>
            <w:tcW w:w="4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</w:pPr>
            <w:r w:rsidRPr="00A52B2C">
              <w:t> </w:t>
            </w: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</w:tr>
      <w:tr w:rsidRPr="00494DB0" w:rsidR="00494DB0" w:rsidTr="00494DB0">
        <w:trPr>
          <w:trHeight w:val="435"/>
          <w:jc w:val="center"/>
        </w:trPr>
        <w:tc>
          <w:tcPr>
            <w:tcW w:w="6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sz w:val="20"/>
                <w:szCs w:val="20"/>
              </w:rPr>
            </w:pPr>
            <w:r w:rsidRPr="00A52B2C">
              <w:rPr>
                <w:sz w:val="20"/>
                <w:szCs w:val="20"/>
              </w:rPr>
              <w:t>17</w:t>
            </w:r>
          </w:p>
        </w:tc>
        <w:tc>
          <w:tcPr>
            <w:tcW w:w="4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</w:pPr>
            <w:r w:rsidRPr="00A52B2C">
              <w:t> </w:t>
            </w: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</w:tr>
      <w:tr w:rsidRPr="00494DB0" w:rsidR="00494DB0" w:rsidTr="00494DB0">
        <w:trPr>
          <w:trHeight w:val="435"/>
          <w:jc w:val="center"/>
        </w:trPr>
        <w:tc>
          <w:tcPr>
            <w:tcW w:w="6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  <w:rPr>
                <w:sz w:val="20"/>
                <w:szCs w:val="20"/>
              </w:rPr>
            </w:pPr>
            <w:r w:rsidRPr="00A52B2C">
              <w:rPr>
                <w:sz w:val="20"/>
                <w:szCs w:val="20"/>
              </w:rPr>
              <w:t>18</w:t>
            </w:r>
          </w:p>
        </w:tc>
        <w:tc>
          <w:tcPr>
            <w:tcW w:w="4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pPr>
              <w:jc w:val="center"/>
            </w:pPr>
            <w:r w:rsidRPr="00A52B2C">
              <w:t> </w:t>
            </w: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A52B2C" w:rsidR="00494DB0" w:rsidP="00494DB0" w:rsidRDefault="00494DB0">
            <w:r w:rsidRPr="00A52B2C">
              <w:t> </w:t>
            </w:r>
          </w:p>
        </w:tc>
      </w:tr>
    </w:tbl>
    <w:p w:rsidR="00BB54E2" w:rsidP="00A24E98" w:rsidRDefault="00BB54E2">
      <w:pPr>
        <w:rPr>
          <w:rFonts w:ascii="Times New Roman" w:hAnsi="Times New Roman" w:eastAsia="Times New Roman" w:cs="Times New Roman"/>
          <w:sz w:val="22"/>
          <w:szCs w:val="22"/>
        </w:rPr>
      </w:pPr>
    </w:p>
    <w:p w:rsidR="00BB54E2" w:rsidP="00A24E98" w:rsidRDefault="00BB54E2">
      <w:pPr>
        <w:rPr>
          <w:rFonts w:ascii="Times New Roman" w:hAnsi="Times New Roman" w:eastAsia="Times New Roman" w:cs="Times New Roman"/>
          <w:sz w:val="22"/>
          <w:szCs w:val="22"/>
        </w:rPr>
      </w:pPr>
    </w:p>
    <w:p w:rsidRPr="00EF5C47" w:rsidR="00BB54E2" w:rsidP="00245A4F" w:rsidRDefault="00BB54E2">
      <w:pPr>
        <w:ind w:left="-284" w:right="-283" w:firstLine="284"/>
        <w:jc w:val="both"/>
      </w:pPr>
      <w:r w:rsidRPr="00EF5C47">
        <w:t xml:space="preserve">Yukarıda </w:t>
      </w:r>
      <w:r w:rsidR="00BE6965">
        <w:t xml:space="preserve">Devlet Malzeme Ofisi (DMO) stok kodu </w:t>
      </w:r>
      <w:r w:rsidRPr="00EF5C47">
        <w:t xml:space="preserve">belirtilen </w:t>
      </w:r>
      <w:r w:rsidR="00245A4F">
        <w:t>mal/malzemenin temini hususunu bilgilerinize arz/rica  ederim.</w:t>
      </w:r>
    </w:p>
    <w:p w:rsidRPr="00EF5C47" w:rsidR="00BB54E2" w:rsidP="00A24E98" w:rsidRDefault="00BB54E2"/>
    <w:p w:rsidRPr="00EF5C47" w:rsidR="008C4557" w:rsidP="00A24E98" w:rsidRDefault="008C4557"/>
    <w:p w:rsidRPr="00EF5C47" w:rsidR="00BB54E2" w:rsidP="008C4557" w:rsidRDefault="00BB54E2">
      <w:pPr>
        <w:ind w:firstLine="708"/>
      </w:pPr>
      <w:r w:rsidRPr="00EF5C47">
        <w:rPr>
          <w:b/>
          <w:bCs/>
        </w:rPr>
        <w:tab/>
      </w:r>
      <w:r w:rsidRPr="00EF5C47" w:rsidR="008C4557">
        <w:rPr>
          <w:b/>
          <w:bCs/>
        </w:rPr>
        <w:tab/>
      </w:r>
      <w:r w:rsidRPr="00EF5C47">
        <w:rPr>
          <w:b/>
          <w:bCs/>
        </w:rPr>
        <w:tab/>
      </w:r>
      <w:bookmarkStart w:name="_GoBack" w:id="0"/>
      <w:bookmarkEnd w:id="0"/>
      <w:r w:rsidRPr="00EF5C47">
        <w:rPr>
          <w:b/>
          <w:bCs/>
        </w:rPr>
        <w:t>İDARE YETKİLİSİ</w:t>
      </w:r>
    </w:p>
    <w:sectPr w:rsidRPr="00EF5C47" w:rsidR="00BB54E2" w:rsidSect="00BB54E2">
      <w:headerReference w:type="default" r:id="R0effc76a72c54918"/>
      <w:headerReference w:type="first" r:id="R0effc76a72c54918"/>
      <w:headerReference w:type="even" r:id="R0effc76a72c54918"/>
      <w:footerReference w:type="default" r:id="R17c7fd02ed3040ab"/>
      <w:footerReference w:type="first" r:id="R17c7fd02ed3040ab"/>
      <w:footerReference w:type="even" r:id="R17c7fd02ed3040ab"/>
      <w:pgSz w:w="11906" w:h="16838"/>
      <w:pgMar w:top="2155" w:right="850" w:bottom="1588" w:left="850" w:header="72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B06" w:rsidRDefault="005E1B06" w:rsidP="00F93217">
      <w:r>
        <w:separator/>
      </w:r>
    </w:p>
  </w:endnote>
  <w:endnote w:type="continuationSeparator" w:id="1">
    <w:p w:rsidR="005E1B06" w:rsidRDefault="005E1B06" w:rsidP="00F932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2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KYS-FR.013, R00, 19.08.2026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d0909f489f01453d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kvys.giresun.edu.tr/dg/506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09938ace971a40a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B06" w:rsidRDefault="005E1B06" w:rsidP="00F93217">
      <w:r>
        <w:separator/>
      </w:r>
    </w:p>
  </w:footnote>
  <w:footnote w:type="continuationSeparator" w:id="1">
    <w:p w:rsidR="005E1B06" w:rsidRDefault="005E1B06" w:rsidP="00F93217">
      <w:r>
        <w:continuationSeparator/>
      </w:r>
    </w:p>
  </w:footnote>
</w:footnotes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4e3fcba6e8c84b6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DMO Mal Malzeme Talep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KYS-FR.013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19.08.2026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11FDC"/>
    <w:multiLevelType w:val="hybridMultilevel"/>
    <w:tmpl w:val="EFCE54A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01018"/>
    <w:rsid w:val="0000316A"/>
    <w:rsid w:val="00045E0C"/>
    <w:rsid w:val="00080652"/>
    <w:rsid w:val="000D0576"/>
    <w:rsid w:val="000F0E09"/>
    <w:rsid w:val="00144BB6"/>
    <w:rsid w:val="00156760"/>
    <w:rsid w:val="001D1863"/>
    <w:rsid w:val="00245A4F"/>
    <w:rsid w:val="0025173D"/>
    <w:rsid w:val="00251D90"/>
    <w:rsid w:val="00257472"/>
    <w:rsid w:val="002B4228"/>
    <w:rsid w:val="002B7E67"/>
    <w:rsid w:val="002C587B"/>
    <w:rsid w:val="00354500"/>
    <w:rsid w:val="0036635D"/>
    <w:rsid w:val="00390610"/>
    <w:rsid w:val="003B51C3"/>
    <w:rsid w:val="0041273E"/>
    <w:rsid w:val="00412C35"/>
    <w:rsid w:val="00420361"/>
    <w:rsid w:val="00494DB0"/>
    <w:rsid w:val="004B7005"/>
    <w:rsid w:val="00500717"/>
    <w:rsid w:val="0050113C"/>
    <w:rsid w:val="005158DC"/>
    <w:rsid w:val="005467F5"/>
    <w:rsid w:val="005B0104"/>
    <w:rsid w:val="005B5EBB"/>
    <w:rsid w:val="005C6B12"/>
    <w:rsid w:val="005E1B06"/>
    <w:rsid w:val="0062544B"/>
    <w:rsid w:val="006600C1"/>
    <w:rsid w:val="006939A1"/>
    <w:rsid w:val="006B1281"/>
    <w:rsid w:val="006D7866"/>
    <w:rsid w:val="006E5447"/>
    <w:rsid w:val="00704812"/>
    <w:rsid w:val="0075414C"/>
    <w:rsid w:val="00771854"/>
    <w:rsid w:val="00820CD8"/>
    <w:rsid w:val="00823460"/>
    <w:rsid w:val="008433B3"/>
    <w:rsid w:val="008553AC"/>
    <w:rsid w:val="008C4557"/>
    <w:rsid w:val="008C5B0E"/>
    <w:rsid w:val="008F0693"/>
    <w:rsid w:val="0091035E"/>
    <w:rsid w:val="00922624"/>
    <w:rsid w:val="00926505"/>
    <w:rsid w:val="0096602B"/>
    <w:rsid w:val="009A2E28"/>
    <w:rsid w:val="009D6759"/>
    <w:rsid w:val="00A02D65"/>
    <w:rsid w:val="00A24E98"/>
    <w:rsid w:val="00A52B2C"/>
    <w:rsid w:val="00A85B88"/>
    <w:rsid w:val="00A92259"/>
    <w:rsid w:val="00B01018"/>
    <w:rsid w:val="00B17963"/>
    <w:rsid w:val="00B9257D"/>
    <w:rsid w:val="00BB54E2"/>
    <w:rsid w:val="00BE188E"/>
    <w:rsid w:val="00BE6965"/>
    <w:rsid w:val="00BF6EA4"/>
    <w:rsid w:val="00C02FF9"/>
    <w:rsid w:val="00C42FEF"/>
    <w:rsid w:val="00C537AB"/>
    <w:rsid w:val="00C84BB7"/>
    <w:rsid w:val="00D4482B"/>
    <w:rsid w:val="00D77D08"/>
    <w:rsid w:val="00DB0559"/>
    <w:rsid w:val="00E00C20"/>
    <w:rsid w:val="00E16543"/>
    <w:rsid w:val="00E65887"/>
    <w:rsid w:val="00E94B1F"/>
    <w:rsid w:val="00EC0B85"/>
    <w:rsid w:val="00EC7426"/>
    <w:rsid w:val="00ED4577"/>
    <w:rsid w:val="00ED5B66"/>
    <w:rsid w:val="00EF5C47"/>
    <w:rsid w:val="00F2289A"/>
    <w:rsid w:val="00F36826"/>
    <w:rsid w:val="00F93217"/>
    <w:rsid w:val="00FA2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693"/>
    <w:rPr>
      <w:sz w:val="24"/>
      <w:szCs w:val="24"/>
    </w:rPr>
  </w:style>
  <w:style w:type="paragraph" w:styleId="Balk1">
    <w:name w:val="heading 1"/>
    <w:basedOn w:val="Normal"/>
    <w:next w:val="Normal"/>
    <w:qFormat/>
    <w:rsid w:val="00B01018"/>
    <w:pPr>
      <w:keepNext/>
      <w:jc w:val="center"/>
      <w:outlineLvl w:val="0"/>
    </w:pPr>
    <w:rPr>
      <w:sz w:val="36"/>
      <w:szCs w:val="20"/>
    </w:rPr>
  </w:style>
  <w:style w:type="paragraph" w:styleId="Balk2">
    <w:name w:val="heading 2"/>
    <w:basedOn w:val="Normal"/>
    <w:next w:val="Normal"/>
    <w:qFormat/>
    <w:rsid w:val="00B01018"/>
    <w:pPr>
      <w:keepNext/>
      <w:jc w:val="center"/>
      <w:outlineLvl w:val="1"/>
    </w:pPr>
    <w:rPr>
      <w:sz w:val="32"/>
      <w:szCs w:val="20"/>
    </w:rPr>
  </w:style>
  <w:style w:type="paragraph" w:styleId="Balk3">
    <w:name w:val="heading 3"/>
    <w:basedOn w:val="Normal"/>
    <w:next w:val="Normal"/>
    <w:qFormat/>
    <w:rsid w:val="00B01018"/>
    <w:pPr>
      <w:keepNext/>
      <w:jc w:val="center"/>
      <w:outlineLvl w:val="2"/>
    </w:pPr>
    <w:rPr>
      <w:szCs w:val="20"/>
    </w:rPr>
  </w:style>
  <w:style w:type="paragraph" w:styleId="Balk4">
    <w:name w:val="heading 4"/>
    <w:basedOn w:val="Normal"/>
    <w:next w:val="Normal"/>
    <w:qFormat/>
    <w:rsid w:val="00B01018"/>
    <w:pPr>
      <w:keepNext/>
      <w:jc w:val="center"/>
      <w:outlineLvl w:val="3"/>
    </w:pPr>
    <w:rPr>
      <w:sz w:val="28"/>
      <w:szCs w:val="20"/>
    </w:rPr>
  </w:style>
  <w:style w:type="paragraph" w:styleId="Balk5">
    <w:name w:val="heading 5"/>
    <w:basedOn w:val="Normal"/>
    <w:next w:val="Normal"/>
    <w:qFormat/>
    <w:rsid w:val="00B01018"/>
    <w:pPr>
      <w:keepNext/>
      <w:jc w:val="both"/>
      <w:outlineLvl w:val="4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B010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234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semiHidden/>
    <w:unhideWhenUsed/>
    <w:rsid w:val="00704812"/>
    <w:rPr>
      <w:rFonts w:ascii="Times New Roman" w:hAnsi="Times New Roman" w:cs="Times New Roman" w:eastAsia="Times New Roman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704812"/>
    <w:rPr>
      <w:rFonts w:ascii="Times New Roman" w:hAnsi="Times New Roman" w:cs="Times New Roman" w:eastAsia="Times New Roman"/>
      <w:sz w:val="16"/>
      <w:szCs w:val="16"/>
    </w:rPr>
  </w:style>
  <w:style w:type="paragraph" w:styleId="stbilgi">
    <w:name w:val="header"/>
    <w:basedOn w:val="Normal"/>
    <w:link w:val="stbilgiChar"/>
    <w:unhideWhenUsed/>
    <w:rsid w:val="00F9321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F93217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F9321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F93217"/>
    <w:rPr>
      <w:sz w:val="24"/>
      <w:szCs w:val="24"/>
    </w:rPr>
  </w:style>
  <w:style w:type="table" w:customStyle="1" w:styleId="TabloKlavuzu1">
    <w:name w:val="Tablo Kılavuzu1"/>
    <w:basedOn w:val="NormalTablo"/>
    <w:next w:val="TabloKlavuzu"/>
    <w:uiPriority w:val="39"/>
    <w:rsid w:val="00A24E98"/>
    <w:rPr>
      <w:rFonts w:ascii="Times New Roman" w:eastAsia="Times New Roman" w:hAnsi="Times New Roman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eader" Target="/word/header1.xml" Id="R0effc76a72c54918" /><Relationship Type="http://schemas.openxmlformats.org/officeDocument/2006/relationships/footer" Target="/word/footer2.xml" Id="R17c7fd02ed3040ab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png" Id="R09938ace971a40a6" /><Relationship Type="http://schemas.openxmlformats.org/officeDocument/2006/relationships/hyperlink" Target="https://kvys.giresun.edu.tr/dg/506" TargetMode="External" Id="Rd0909f489f0145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4e3fcba6e8c84b64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GOPUNIV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2011-11-25T10:56:00Z</cp:lastPrinted>
  <dcterms:created xsi:type="dcterms:W3CDTF">2026-08-03T12:05:00Z</dcterms:created>
  <dcterms:modified xsi:type="dcterms:W3CDTF">2026-08-03T12:05:00Z</dcterms:modified>
</cp:coreProperties>
</file>