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9075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540"/>
        <w:gridCol w:w="1965"/>
        <w:gridCol w:w="2010"/>
      </w:tblGrid>
      <w:tr w:rsidRPr="00B92A49" w:rsidR="00A05CC8" w14:paraId="6DD0C36A" w14:textId="77777777">
        <w:trPr>
          <w:trHeight w:val="260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:rsidRPr="00B92A49" w:rsidR="00A05CC8" w:rsidRDefault="00583F91" w14:paraId="21484D78" w14:textId="77777777">
            <w:pPr>
              <w:ind w:right="127"/>
              <w:jc w:val="center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FFFFFF"/>
              </w:rPr>
              <w:t>TANIMLAMA</w:t>
            </w:r>
          </w:p>
        </w:tc>
      </w:tr>
      <w:tr w:rsidRPr="00B92A49" w:rsidR="00A05CC8" w14:paraId="3C90E49D" w14:textId="77777777">
        <w:trPr>
          <w:trHeight w:val="332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7CE5BD01" w14:textId="77777777">
            <w:pPr>
              <w:ind w:left="93"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Birim</w:t>
            </w:r>
          </w:p>
        </w:tc>
        <w:tc>
          <w:tcPr>
            <w:tcW w:w="3540" w:type="dxa"/>
            <w:vAlign w:val="center"/>
          </w:tcPr>
          <w:p w:rsidRPr="00B92A49" w:rsidR="00A05CC8" w:rsidRDefault="00583F91" w14:paraId="1490C72D" w14:textId="77777777">
            <w:pPr>
              <w:ind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 xml:space="preserve"> </w:t>
            </w:r>
          </w:p>
        </w:tc>
        <w:tc>
          <w:tcPr>
            <w:tcW w:w="1965" w:type="dxa"/>
            <w:vAlign w:val="center"/>
          </w:tcPr>
          <w:p w:rsidRPr="00B92A49" w:rsidR="00A05CC8" w:rsidRDefault="00583F91" w14:paraId="1135CDE9" w14:textId="77777777">
            <w:pPr>
              <w:ind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Hazırlama Tarihi</w:t>
            </w:r>
          </w:p>
        </w:tc>
        <w:tc>
          <w:tcPr>
            <w:tcW w:w="2010" w:type="dxa"/>
            <w:vAlign w:val="center"/>
          </w:tcPr>
          <w:p w:rsidRPr="00B92A49" w:rsidR="00A05CC8" w:rsidRDefault="00A05CC8" w14:paraId="58291ED6" w14:textId="77777777">
            <w:pPr>
              <w:ind w:right="127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671989EC" w14:textId="77777777">
        <w:trPr>
          <w:trHeight w:val="379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1D9F31F4" w14:textId="77777777">
            <w:pPr>
              <w:ind w:left="93"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Konu</w:t>
            </w:r>
          </w:p>
        </w:tc>
        <w:tc>
          <w:tcPr>
            <w:tcW w:w="3540" w:type="dxa"/>
            <w:vAlign w:val="center"/>
          </w:tcPr>
          <w:p w:rsidRPr="00B92A49" w:rsidR="00A05CC8" w:rsidRDefault="00A05CC8" w14:paraId="7F4C2C16" w14:textId="77777777">
            <w:pPr>
              <w:ind w:left="138" w:right="127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Pr="00B92A49" w:rsidR="00A05CC8" w:rsidRDefault="00583F91" w14:paraId="28444F04" w14:textId="77777777">
            <w:pPr>
              <w:ind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PUKÖ No</w:t>
            </w:r>
          </w:p>
        </w:tc>
        <w:tc>
          <w:tcPr>
            <w:tcW w:w="2010" w:type="dxa"/>
            <w:vAlign w:val="center"/>
          </w:tcPr>
          <w:p w:rsidRPr="00B92A49" w:rsidR="00A05CC8" w:rsidRDefault="00583F91" w14:paraId="5F980C37" w14:textId="0300F48C">
            <w:pPr>
              <w:ind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 xml:space="preserve"> 202</w:t>
            </w:r>
            <w:r w:rsidRPr="00B92A49" w:rsidR="00B92A49">
              <w:rPr>
                <w:rFonts w:ascii="Times New Roman" w:hAnsi="Times New Roman" w:eastAsia="Times New Roman" w:cs="Times New Roman"/>
              </w:rPr>
              <w:t>..</w:t>
            </w:r>
            <w:r w:rsidRPr="00B92A49">
              <w:rPr>
                <w:rFonts w:ascii="Times New Roman" w:hAnsi="Times New Roman" w:eastAsia="Times New Roman" w:cs="Times New Roman"/>
              </w:rPr>
              <w:t>/</w:t>
            </w:r>
            <w:proofErr w:type="gramStart"/>
            <w:r w:rsidRPr="00B92A49">
              <w:rPr>
                <w:rFonts w:ascii="Times New Roman" w:hAnsi="Times New Roman" w:eastAsia="Times New Roman" w:cs="Times New Roman"/>
              </w:rPr>
              <w:t>0</w:t>
            </w:r>
            <w:r w:rsidRPr="00B92A49" w:rsidR="00B92A49">
              <w:rPr>
                <w:rFonts w:ascii="Times New Roman" w:hAnsi="Times New Roman" w:eastAsia="Times New Roman" w:cs="Times New Roman"/>
              </w:rPr>
              <w:t>..</w:t>
            </w:r>
            <w:proofErr w:type="gramEnd"/>
          </w:p>
        </w:tc>
      </w:tr>
      <w:tr w:rsidRPr="00B92A49" w:rsidR="00A05CC8" w14:paraId="572EFA84" w14:textId="77777777">
        <w:trPr>
          <w:trHeight w:val="568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59CD0ACF" w14:textId="77777777">
            <w:pPr>
              <w:ind w:left="93"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İyileştirme Periyodu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P="00B92A49" w:rsidRDefault="00A05CC8" w14:paraId="2A248C81" w14:textId="4FDBD731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798D7FD1" w14:textId="77777777">
        <w:trPr>
          <w:trHeight w:val="259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:rsidRPr="00B92A49" w:rsidR="00A05CC8" w:rsidRDefault="00583F91" w14:paraId="404D88FF" w14:textId="77777777">
            <w:pPr>
              <w:ind w:left="156" w:right="127"/>
              <w:jc w:val="center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FFFFFF"/>
              </w:rPr>
              <w:t>PLANLAMA</w:t>
            </w:r>
          </w:p>
        </w:tc>
      </w:tr>
      <w:tr w:rsidRPr="00B92A49" w:rsidR="00A05CC8" w14:paraId="03D499DC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446D6551" w14:textId="77777777">
            <w:pPr>
              <w:ind w:left="93"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Faaliyet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33D4BFF3" w14:textId="77777777">
            <w:pPr>
              <w:ind w:right="127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</w:tr>
      <w:tr w:rsidRPr="00B92A49" w:rsidR="00A05CC8" w14:paraId="69DA7B4B" w14:textId="77777777">
        <w:trPr>
          <w:trHeight w:val="485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0E1F3277" w14:textId="77777777">
            <w:pPr>
              <w:ind w:left="93"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Sorumlu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5DDFB2C8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41207559" w14:textId="77777777">
        <w:trPr>
          <w:trHeight w:val="562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7DB8E7E0" w14:textId="77777777">
            <w:pPr>
              <w:ind w:left="93"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Nesnel Kanıt*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39A47157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  <w:p w:rsidRPr="00B92A49" w:rsidR="00A05CC8" w:rsidRDefault="00A05CC8" w14:paraId="749CDEE9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616D9D6C" w14:textId="77777777">
        <w:trPr>
          <w:trHeight w:val="556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1542B5F8" w14:textId="77777777">
            <w:pPr>
              <w:ind w:left="93"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Planlama Periyodu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3B4BAE61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54C57F3C" w14:textId="77777777">
        <w:trPr>
          <w:trHeight w:val="303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:rsidRPr="00B92A49" w:rsidR="00A05CC8" w:rsidRDefault="00583F91" w14:paraId="453D1E70" w14:textId="77777777">
            <w:pPr>
              <w:ind w:left="156" w:right="127"/>
              <w:jc w:val="center"/>
              <w:rPr>
                <w:rFonts w:ascii="Times New Roman" w:hAnsi="Times New Roman" w:eastAsia="Times New Roman" w:cs="Times New Roman"/>
                <w:color w:val="FFFFFF"/>
              </w:rPr>
            </w:pPr>
            <w:r w:rsidRPr="00B92A49">
              <w:rPr>
                <w:rFonts w:ascii="Times New Roman" w:hAnsi="Times New Roman" w:eastAsia="Times New Roman" w:cs="Times New Roman"/>
                <w:color w:val="FFFFFF"/>
              </w:rPr>
              <w:t>UYGULAMA</w:t>
            </w:r>
          </w:p>
        </w:tc>
      </w:tr>
      <w:tr w:rsidRPr="00B92A49" w:rsidR="00A05CC8" w14:paraId="13008519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37AF04C1" w14:textId="77777777">
            <w:pPr>
              <w:ind w:left="93" w:right="127"/>
              <w:rPr>
                <w:rFonts w:ascii="Times New Roman" w:hAnsi="Times New Roman" w:eastAsia="Times New Roman" w:cs="Times New Roman"/>
                <w:color w:val="333333"/>
              </w:rPr>
            </w:pPr>
            <w:r w:rsidRPr="00B92A49">
              <w:rPr>
                <w:rFonts w:ascii="Times New Roman" w:hAnsi="Times New Roman" w:eastAsia="Times New Roman" w:cs="Times New Roman"/>
                <w:color w:val="333333"/>
              </w:rPr>
              <w:t>Faaliyet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50561F6D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5620FA47" w14:textId="77777777">
        <w:trPr>
          <w:trHeight w:val="588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15FEC429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Sorumlu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69B81596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36895299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4A2E4704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Nesnel Kanıt*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6C673A65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  <w:p w:rsidRPr="00B92A49" w:rsidR="00A05CC8" w:rsidRDefault="00A05CC8" w14:paraId="4F381BA4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3E7CBDB6" w14:textId="77777777">
        <w:trPr>
          <w:trHeight w:val="430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4D328043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Uygulama Periyodu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256F6B86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14BED45F" w14:textId="77777777">
        <w:trPr>
          <w:trHeight w:val="356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:rsidRPr="00B92A49" w:rsidR="00A05CC8" w:rsidRDefault="00583F91" w14:paraId="5286B446" w14:textId="77777777">
            <w:pPr>
              <w:ind w:left="156" w:right="127"/>
              <w:jc w:val="center"/>
              <w:rPr>
                <w:rFonts w:ascii="Times New Roman" w:hAnsi="Times New Roman" w:eastAsia="Times New Roman" w:cs="Times New Roman"/>
                <w:color w:val="FFFFFF"/>
              </w:rPr>
            </w:pPr>
            <w:r w:rsidRPr="00B92A49">
              <w:rPr>
                <w:rFonts w:ascii="Times New Roman" w:hAnsi="Times New Roman" w:eastAsia="Times New Roman" w:cs="Times New Roman"/>
                <w:color w:val="FFFFFF"/>
              </w:rPr>
              <w:t>KONTROL</w:t>
            </w:r>
          </w:p>
        </w:tc>
      </w:tr>
      <w:tr w:rsidRPr="00B92A49" w:rsidR="00A05CC8" w14:paraId="26F0BFE0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77E60C69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Faaliyet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4F77186C" w14:textId="77777777">
            <w:pPr>
              <w:ind w:left="156" w:right="127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019BD5CE" w14:textId="77777777">
        <w:trPr>
          <w:trHeight w:val="597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7CFDC9A4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Sorumlu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2F2D8D8B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5B14AC4C" w14:textId="77777777">
        <w:trPr>
          <w:trHeight w:val="563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5265FE2D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Paydaş Katılımı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2DD4E2FC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2F54CA87" w14:textId="77777777">
        <w:trPr>
          <w:trHeight w:val="415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4322B5C7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Nesnel Kanıt*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25A468CA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68494A0D" w14:textId="77777777">
        <w:trPr>
          <w:trHeight w:val="409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62EA58E9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Kontrol Periyodu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5361C181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5983C79B" w14:textId="77777777">
        <w:trPr>
          <w:trHeight w:val="390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:rsidRPr="00B92A49" w:rsidR="00A05CC8" w:rsidRDefault="00583F91" w14:paraId="5EAACCE8" w14:textId="77777777">
            <w:pPr>
              <w:ind w:left="156" w:right="127"/>
              <w:jc w:val="center"/>
              <w:rPr>
                <w:rFonts w:ascii="Times New Roman" w:hAnsi="Times New Roman" w:eastAsia="Times New Roman" w:cs="Times New Roman"/>
                <w:color w:val="FFFFFF"/>
              </w:rPr>
            </w:pPr>
            <w:r w:rsidRPr="00B92A49">
              <w:rPr>
                <w:rFonts w:ascii="Times New Roman" w:hAnsi="Times New Roman" w:eastAsia="Times New Roman" w:cs="Times New Roman"/>
                <w:color w:val="FFFFFF"/>
              </w:rPr>
              <w:t>ÖNLEM - İYİLEŞTİRME</w:t>
            </w:r>
          </w:p>
        </w:tc>
      </w:tr>
      <w:tr w:rsidRPr="00B92A49" w:rsidR="00A05CC8" w14:paraId="2C5D7AB5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2F8D71A8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Faaliyet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604E0688" w14:textId="77777777">
            <w:pPr>
              <w:ind w:left="156" w:right="127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619B8113" w14:textId="77777777">
        <w:trPr>
          <w:trHeight w:val="504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1939296E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lastRenderedPageBreak/>
              <w:t>Sorumlu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40F712DD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4E136363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25B3991C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Nesnel Kanıt*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76058D87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  <w:tr w:rsidRPr="00B92A49" w:rsidR="00A05CC8" w14:paraId="49C70EFD" w14:textId="77777777">
        <w:trPr>
          <w:trHeight w:val="518"/>
          <w:jc w:val="center"/>
        </w:trPr>
        <w:tc>
          <w:tcPr>
            <w:tcW w:w="1560" w:type="dxa"/>
            <w:vAlign w:val="center"/>
          </w:tcPr>
          <w:p w:rsidRPr="00B92A49" w:rsidR="00A05CC8" w:rsidRDefault="00583F91" w14:paraId="58D8A3CE" w14:textId="77777777">
            <w:pPr>
              <w:ind w:left="93" w:right="127"/>
              <w:rPr>
                <w:rFonts w:ascii="Times New Roman" w:hAnsi="Times New Roman" w:eastAsia="Times New Roman" w:cs="Times New Roman"/>
              </w:rPr>
            </w:pPr>
            <w:r w:rsidRPr="00B92A49">
              <w:rPr>
                <w:rFonts w:ascii="Times New Roman" w:hAnsi="Times New Roman" w:eastAsia="Times New Roman" w:cs="Times New Roman"/>
              </w:rPr>
              <w:t>Önlem Periyodu</w:t>
            </w:r>
          </w:p>
        </w:tc>
        <w:tc>
          <w:tcPr>
            <w:tcW w:w="7515" w:type="dxa"/>
            <w:gridSpan w:val="3"/>
            <w:vAlign w:val="center"/>
          </w:tcPr>
          <w:p w:rsidRPr="00B92A49" w:rsidR="00A05CC8" w:rsidRDefault="00A05CC8" w14:paraId="0A1103AF" w14:textId="77777777">
            <w:pPr>
              <w:ind w:left="156" w:right="127"/>
              <w:rPr>
                <w:rFonts w:ascii="Times New Roman" w:hAnsi="Times New Roman" w:eastAsia="Times New Roman" w:cs="Times New Roman"/>
              </w:rPr>
            </w:pPr>
          </w:p>
        </w:tc>
      </w:tr>
    </w:tbl>
    <w:p w:rsidRPr="00B92A49" w:rsidR="00A05CC8" w:rsidRDefault="00A05CC8" w14:paraId="7496E583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583F91" w14:paraId="5BEFB81E" w14:textId="77777777">
      <w:pPr>
        <w:pBdr>
          <w:top w:val="nil"/>
          <w:left w:val="nil"/>
          <w:bottom w:val="nil"/>
          <w:right w:val="nil"/>
          <w:between w:val="nil"/>
        </w:pBdr>
        <w:spacing w:before="86"/>
        <w:ind w:left="993"/>
        <w:rPr>
          <w:rFonts w:ascii="Times New Roman" w:hAnsi="Times New Roman" w:eastAsia="Times New Roman" w:cs="Times New Roman"/>
          <w:b/>
          <w:color w:val="000000"/>
        </w:rPr>
      </w:pPr>
      <w:r w:rsidRPr="00B92A49">
        <w:rPr>
          <w:rFonts w:ascii="Times New Roman" w:hAnsi="Times New Roman" w:eastAsia="Times New Roman" w:cs="Times New Roman"/>
          <w:b/>
          <w:color w:val="2E5395"/>
        </w:rPr>
        <w:t>* Kanıtlara ait form, fotoğraf, resmi yazı vb. belgeleri ek olarak iletmeniz gerekmektedir.</w:t>
      </w:r>
    </w:p>
    <w:p w:rsidRPr="00B92A49" w:rsidR="00A05CC8" w:rsidRDefault="00A05CC8" w14:paraId="16773589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764D8C0D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1802D346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3F6FE458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4297DB7C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56CC03E1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6BBDB4CA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67CD925B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54749954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182B176A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482E0690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28BE9FFA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340BEF3F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A05CC8" w14:paraId="48E60AEB" w14:textId="77777777">
      <w:pPr>
        <w:rPr>
          <w:rFonts w:ascii="Times New Roman" w:hAnsi="Times New Roman" w:eastAsia="Times New Roman" w:cs="Times New Roman"/>
        </w:rPr>
      </w:pPr>
    </w:p>
    <w:p w:rsidRPr="00B92A49" w:rsidR="00A05CC8" w:rsidRDefault="00583F91" w14:paraId="3C3DBAB4" w14:textId="77777777">
      <w:pPr>
        <w:tabs>
          <w:tab w:val="left" w:pos="1451"/>
        </w:tabs>
        <w:rPr>
          <w:rFonts w:ascii="Times New Roman" w:hAnsi="Times New Roman" w:eastAsia="Times New Roman" w:cs="Times New Roman"/>
        </w:rPr>
      </w:pPr>
      <w:r w:rsidRPr="00B92A49">
        <w:rPr>
          <w:rFonts w:ascii="Times New Roman" w:hAnsi="Times New Roman" w:eastAsia="Times New Roman" w:cs="Times New Roman"/>
        </w:rPr>
        <w:tab/>
      </w:r>
    </w:p>
    <w:p w:rsidRPr="00B92A49" w:rsidR="00A05CC8" w:rsidRDefault="00A05CC8" w14:paraId="2730635C" w14:textId="77777777">
      <w:pPr>
        <w:tabs>
          <w:tab w:val="left" w:pos="1451"/>
        </w:tabs>
        <w:rPr>
          <w:rFonts w:ascii="Times New Roman" w:hAnsi="Times New Roman" w:eastAsia="Times New Roman" w:cs="Times New Roman"/>
        </w:rPr>
      </w:pPr>
    </w:p>
    <w:p w:rsidRPr="00B92A49" w:rsidR="00A05CC8" w:rsidRDefault="00A05CC8" w14:paraId="06607D58" w14:textId="77777777">
      <w:pPr>
        <w:tabs>
          <w:tab w:val="left" w:pos="989"/>
        </w:tabs>
        <w:rPr>
          <w:rFonts w:ascii="Times New Roman" w:hAnsi="Times New Roman" w:eastAsia="Times New Roman" w:cs="Times New Roman"/>
        </w:rPr>
      </w:pPr>
    </w:p>
    <w:sectPr w:rsidRPr="00B92A49" w:rsidR="00A05CC8" w:rsidSect="00B92A49">
      <w:headerReference w:type="default" r:id="Rad7a5ce71f4540b4"/>
      <w:headerReference w:type="first" r:id="Rad7a5ce71f4540b4"/>
      <w:headerReference w:type="even" r:id="Rad7a5ce71f4540b4"/>
      <w:footerReference w:type="default" r:id="R68141bc9ef9440d3"/>
      <w:footerReference w:type="first" r:id="R68141bc9ef9440d3"/>
      <w:footerReference w:type="even" r:id="R68141bc9ef9440d3"/>
      <w:pgSz w:w="11906" w:h="16838"/>
      <w:pgMar w:top="2155" w:right="850" w:bottom="1588" w:left="850" w:header="72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ECE08" w14:textId="77777777" w:rsidR="003463BC" w:rsidRDefault="003463BC">
      <w:r>
        <w:separator/>
      </w:r>
    </w:p>
  </w:endnote>
  <w:endnote w:type="continuationSeparator" w:id="0">
    <w:p w14:paraId="3D0A9CA6" w14:textId="77777777" w:rsidR="003463BC" w:rsidRDefault="00346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KYS-FR.096,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b65c1e637b6a42d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kvys.giresun.edu.tr/dg/589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b3ae6054bad4b3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4158A" w14:textId="77777777" w:rsidR="003463BC" w:rsidRDefault="003463BC">
      <w:r>
        <w:separator/>
      </w:r>
    </w:p>
  </w:footnote>
  <w:footnote w:type="continuationSeparator" w:id="0">
    <w:p w14:paraId="23DD2BAF" w14:textId="77777777" w:rsidR="003463BC" w:rsidRDefault="003463BC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88d72e20509424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PUKÖ Kayıt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KYS-FR.096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CC8"/>
    <w:rsid w:val="0018455A"/>
    <w:rsid w:val="003463BC"/>
    <w:rsid w:val="00583F91"/>
    <w:rsid w:val="00A05CC8"/>
    <w:rsid w:val="00A279B1"/>
    <w:rsid w:val="00B52F16"/>
    <w:rsid w:val="00B9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6EFB2"/>
  <w15:docId w15:val="{839BE131-2342-4A6F-8A43-3B3A52B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Balk2">
    <w:name w:val="heading 2"/>
    <w:basedOn w:val="Normal"/>
    <w:next w:val="Normal"/>
    <w:uiPriority w:val="9"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Altyaz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92A4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92A49"/>
  </w:style>
  <w:style w:type="paragraph" w:styleId="AltBilgi">
    <w:name w:val="footer"/>
    <w:basedOn w:val="Normal"/>
    <w:link w:val="AltBilgiChar"/>
    <w:uiPriority w:val="99"/>
    <w:unhideWhenUsed/>
    <w:rsid w:val="00B92A4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92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2.xml" Id="Rad7a5ce71f4540b4" /><Relationship Type="http://schemas.openxmlformats.org/officeDocument/2006/relationships/footer" Target="/word/footer1.xml" Id="R68141bc9ef9440d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7b3ae6054bad4b34" /><Relationship Type="http://schemas.openxmlformats.org/officeDocument/2006/relationships/hyperlink" Target="https://kvys.giresun.edu.tr/dg/589" TargetMode="External" Id="Rb65c1e637b6a42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c88d72e20509424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WIN10_PRO</cp:lastModifiedBy>
  <cp:revision>4</cp:revision>
  <dcterms:created xsi:type="dcterms:W3CDTF">2025-10-21T09:04:00Z</dcterms:created>
  <dcterms:modified xsi:type="dcterms:W3CDTF">2026-08-04T11:59:00Z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2023-03-06T00:00:00Z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2024-12-11T00:00:00Z</vt:lpwstr>
  </property>
</Properties>
</file>