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="360" w:lineRule="auto"/>
        <w:jc w:val="center"/>
        <w:rPr>
          <w:b/>
        </w:rPr>
      </w:pPr>
      <w:r>
        <w:rPr>
          <w:b/>
        </w:rPr>
        <w:t xml:space="preserve">GİRESUN ÜNİVERSİTESİ </w:t>
      </w:r>
      <w:sdt>
        <w:sdtPr>
          <w:rPr>
            <w:b/>
          </w:rPr>
          <w:alias w:val="Birim"/>
          <w:tag w:val="birim"/>
          <w:id w:val="800000118"/>
          <w15:appearance w15:val="boundingBox"/>
          <w:dropDownList>
            <w:listItem w:displayText="Birimini seçiniz" w:value="Birimini seçiniz"/>
            <w:listItem w:displayText="————— FAKÜLTELER —————" w:value="————— FAKÜLTELER —————"/>
            <w:listItem w:displayText="Denizcilik Fakültesi DEKANLIĞINA" w:value="Denizcilik Fakültesi DEKANLIĞINA"/>
            <w:listItem w:displayText="Diş Hekimliği Fakültesi DEKANLIĞINA" w:value="Diş Hekimliği Fakültesi DEKANLIĞINA"/>
            <w:listItem w:displayText="Eğitim Fakültesi DEKANLIĞINA" w:value="Eğitim Fakültesi DEKANLIĞINA"/>
            <w:listItem w:displayText="Fen Edebiyat Fakültesi DEKANLIĞINA" w:value="Fen Edebiyat Fakültesi DEKANLIĞINA"/>
            <w:listItem w:displayText="Güzel Sanatlar Fakültesi DEKANLIĞINA" w:value="Güzel Sanatlar Fakültesi DEKANLIĞINA"/>
            <w:listItem w:displayText="İktisadi ve İdari Bilimler Fakültesi DEKANLIĞINA" w:value="İktisadi ve İdari Bilimler Fakültesi DEKANLIĞINA"/>
            <w:listItem w:displayText="İlahiyat Fakültesi DEKANLIĞINA" w:value="İlahiyat Fakültesi DEKANLIĞINA"/>
            <w:listItem w:displayText="Mühendislik Fakültesi DEKANLIĞINA" w:value="Mühendislik Fakültesi DEKANLIĞINA"/>
            <w:listItem w:displayText="Sağlık Bilimleri Fakültesi DEKANLIĞINA" w:value="Sağlık Bilimleri Fakültesi DEKANLIĞINA"/>
            <w:listItem w:displayText="Spor Bilimleri Fakültesi DEKANLIĞINA" w:value="Spor Bilimleri Fakültesi DEKANLIĞINA"/>
            <w:listItem w:displayText="Tıp Fakültesi DEKANLIĞINA" w:value="Tıp Fakültesi DEKANLIĞINA"/>
            <w:listItem w:displayText="Tirebolu İletişim Fakültesi DEKANLIĞINA" w:value="Tirebolu İletişim Fakültesi DEKANLIĞINA"/>
            <w:listItem w:displayText="Turizm Fakültesi DEKANLIĞINA" w:value="Turizm Fakültesi DEKANLIĞINA"/>
            <w:listItem w:displayText="————— YÜKSEKOKULLAR —————" w:value="————— YÜKSEKOKULLAR —————"/>
            <w:listItem w:displayText="Bulancak Kadir Karabaş Uygulamalı Bilimler Yüksekokulu MÜDÜRLÜĞÜNE" w:value="Bulancak Kadir Karabaş Uygulamalı Bilimler Yüksekokulu MÜDÜRLÜĞÜNE"/>
            <w:listItem w:displayText="Devlet Konservatuvarı MÜDÜRLÜĞÜNE" w:value="Devlet Konservatuvarı MÜDÜRLÜĞÜNE"/>
            <w:listItem w:displayText="Görele Uygulamalı Bilimler Yüksekokulu MÜDÜRLÜĞÜNE" w:value="Görele Uygulamalı Bilimler Yüksekokulu MÜDÜRLÜĞÜNE"/>
            <w:listItem w:displayText="Sivil Havacılık Yüksekokulu MÜDÜRLÜĞÜNE" w:value="Sivil Havacılık Yüksekokulu MÜDÜRLÜĞÜNE"/>
            <w:listItem w:displayText="Şebinkarahisar Uygulamalı Bilimler Yüksekokulu MÜDÜRLÜĞÜNE" w:value="Şebinkarahisar Uygulamalı Bilimler Yüksekokulu MÜDÜRLÜĞÜNE"/>
            <w:listItem w:displayText="Yabancı Diller Yüksekokulu MÜDÜRLÜĞÜNE" w:value="Yabancı Diller Yüksekokulu MÜDÜRLÜĞÜNE"/>
            <w:listItem w:displayText="————— MESLEK YÜKSEKOKULLARI —————" w:value="————— MESLEK YÜKSEKOKULLARI —————"/>
            <w:listItem w:displayText="Alucra Turan Bulutçu Meslek Yüksekokulu MÜDÜRLÜĞÜNE" w:value="Alucra Turan Bulutçu Meslek Yüksekokulu MÜDÜRLÜĞÜNE"/>
            <w:listItem w:displayText="Bulancak Meslek Yüksekokulu MÜDÜRLÜĞÜNE" w:value="Bulancak Meslek Yüksekokulu MÜDÜRLÜĞÜNE"/>
            <w:listItem w:displayText="Dereli Meslek Yüksekokulu MÜDÜRLÜĞÜNE" w:value="Dereli Meslek Yüksekokulu MÜDÜRLÜĞÜNE"/>
            <w:listItem w:displayText="Espiye Meslek Yüksekokulu MÜDÜRLÜĞÜNE" w:value="Espiye Meslek Yüksekokulu MÜDÜRLÜĞÜNE"/>
            <w:listItem w:displayText="Eynesil Kamil Nalbant Meslek Yüksekokulu MÜDÜRLÜĞÜNE" w:value="Eynesil Kamil Nalbant Meslek Yüksekokulu MÜDÜRLÜĞÜNE"/>
            <w:listItem w:displayText="Giresun Meslek Yüksekokulu MÜDÜRLÜĞÜNE" w:value="Giresun Meslek Yüksekokulu MÜDÜRLÜĞÜNE"/>
            <w:listItem w:displayText="Keşap Meslek Yüksekokulu MÜDÜRLÜĞÜNE" w:value="Keşap Meslek Yüksekokulu MÜDÜRLÜĞÜNE"/>
            <w:listItem w:displayText="Piraziz Meslek Yüksekokulu MÜDÜRLÜĞÜNE" w:value="Piraziz Meslek Yüksekokulu MÜDÜRLÜĞÜNE"/>
            <w:listItem w:displayText="Sağlık Hizmetleri Meslek Yüksekokulu MÜDÜRLÜĞÜNE" w:value="Sağlık Hizmetleri Meslek Yüksekokulu MÜDÜRLÜĞÜNE"/>
            <w:listItem w:displayText="Şebinkarahisar Meslek Yüksekokulu MÜDÜRLÜĞÜNE" w:value="Şebinkarahisar Meslek Yüksekokulu MÜDÜRLÜĞÜNE"/>
            <w:listItem w:displayText="Şebinkarahisar Sağlık Hizmetleri Meslek Yüksekokulu MÜDÜRLÜĞÜNE" w:value="Şebinkarahisar Sağlık Hizmetleri Meslek Yüksekokulu MÜDÜRLÜĞÜNE"/>
            <w:listItem w:displayText="Tirebolu Mehmet Bayrak Meslek Yüksekokulu MÜDÜRLÜĞÜNE" w:value="Tirebolu Mehmet Bayrak Meslek Yüksekokulu MÜDÜRLÜĞÜNE"/>
          </w:dropDownList>
        </w:sdtPr>
        <w:sdtContent>
          <w:r>
            <w:rPr>
              <w:b/>
            </w:rPr>
            <w:t xml:space="preserve"> </w:t>
          </w:r>
        </w:sdtContent>
      </w:sdt>
      <w:r>
        <w:rPr>
          <w:b/>
        </w:rPr>
        <w:t xml:space="preserve"> </w:t>
      </w:r>
    </w:p>
    <w:p>
      <w:pPr>
        <w:pStyle w:val="Normal"/>
        <w:spacing w:line="360" w:lineRule="auto"/>
        <w:ind w:start="6372" w:end="0"/>
        <w:rPr>
          <w:b/>
        </w:rPr>
      </w:pPr>
      <w:r>
        <w:rPr>
          <w:b/>
        </w:rPr>
        <w:t xml:space="preserve"/>
      </w:r>
    </w:p>
    <w:p>
      <w:pPr>
        <w:pStyle w:val="Normal"/>
        <w:spacing w:line="360" w:lineRule="auto"/>
        <w:jc w:val="center"/>
        <w:rPr>
          <w:b/>
        </w:rPr>
      </w:pPr>
      <w:r>
        <w:rPr>
          <w:b/>
        </w:rPr>
      </w:r>
    </w:p>
    <w:p>
      <w:pPr>
        <w:pStyle w:val="Normal"/>
        <w:spacing w:line="360" w:lineRule="auto"/>
        <w:rPr>
          <w:b/>
        </w:rPr>
      </w:pPr>
      <w:r>
        <w:rPr>
          <w:b/>
        </w:rPr>
        <w:tab/>
      </w:r>
    </w:p>
    <w:p>
      <w:pPr>
        <w:pStyle w:val="Normal"/>
        <w:spacing w:line="360" w:lineRule="auto"/>
        <w:jc w:val="both"/>
        <w:rPr>
          <w:b/>
        </w:rPr>
      </w:pPr>
      <w:r>
        <w:rPr>
          <w:b/>
        </w:rPr>
        <w:tab/>
      </w:r>
    </w:p>
    <w:p>
      <w:pPr>
        <w:pStyle w:val="Normal"/>
        <w:spacing w:line="360" w:lineRule="auto"/>
        <w:ind w:end="0" w:firstLine="720"/>
        <w:jc w:val="both"/>
        <w:rPr/>
      </w:pPr>
      <w:r>
        <w:rPr/>
        <w:t xml:space="preserve"> Birimimiz </w:t>
      </w:r>
      <w:sdt>
        <w:sdtPr>
          <w:rPr/>
          <w:alias w:val="Birimimiz"/>
          <w:tag w:val="alan"/>
          <w:id w:val="800000119"/>
          <w15:appearance w15:val="boundingBox"/>
          <w:text/>
        </w:sdtPr>
        <w:sdtContent>
          <w:r>
            <w:t xml:space="preserve">……………………………</w:t>
          </w:r>
        </w:sdtContent>
      </w:sdt>
      <w:r>
        <w:rPr/>
        <w:t xml:space="preserve">. Bölümü / Programı ... Sınıf </w:t>
      </w:r>
      <w:sdt>
        <w:sdtPr>
          <w:rPr/>
          <w:alias w:val="Bölümü / Programı ... Sınıf"/>
          <w:tag w:val="alan"/>
          <w:id w:val="800000120"/>
          <w15:appearance w15:val="boundingBox"/>
          <w:text/>
        </w:sdtPr>
        <w:sdtContent>
          <w:r>
            <w:t xml:space="preserve">…………</w:t>
          </w:r>
        </w:sdtContent>
      </w:sdt>
      <w:r>
        <w:rPr/>
        <w:t xml:space="preserve">..  numaralı öğrencisiyim. Burs / resmi işlemlerimde kullanmak üzere 1 (bir)  adet transkript  belgesi gerekmektedir.</w:t>
      </w:r>
    </w:p>
    <w:p>
      <w:pPr>
        <w:pStyle w:val="Normal"/>
        <w:spacing w:line="360" w:lineRule="auto"/>
        <w:ind w:end="0" w:firstLine="708"/>
        <w:jc w:val="both"/>
        <w:rPr/>
      </w:pPr>
      <w:r>
        <w:rPr/>
      </w:r>
    </w:p>
    <w:p>
      <w:pPr>
        <w:pStyle w:val="Normal"/>
        <w:spacing w:line="360" w:lineRule="auto"/>
        <w:ind w:end="0" w:firstLine="708"/>
        <w:jc w:val="both"/>
        <w:rPr/>
      </w:pPr>
      <w:r>
        <w:rPr/>
        <w:t xml:space="preserve">Söz konusu Transkript Belgesinin tarafıma verilmesi hususunda gereğini saygılarımla arz ederim. …./…./</w:t>
      </w:r>
      <w:sdt>
        <w:sdtPr>
          <w:rPr/>
          <w:alias w:val="Söz konusu Transkript Belgesinin tarafım"/>
          <w:tag w:val="alan"/>
          <w:id w:val="800000121"/>
          <w15:appearance w15:val="boundingBox"/>
          <w:text/>
        </w:sdtPr>
        <w:sdtContent>
          <w:r>
            <w:t xml:space="preserve">……</w:t>
          </w:r>
        </w:sdtContent>
      </w:sdt>
    </w:p>
    <w:p>
      <w:pPr>
        <w:pStyle w:val="Normal"/>
        <w:spacing w:line="360" w:lineRule="auto"/>
        <w:rPr/>
      </w:pPr>
      <w:r>
        <w:rPr/>
        <w:t xml:space="preserve">              </w:t>
      </w:r>
    </w:p>
    <w:p>
      <w:pPr>
        <w:pStyle w:val="Normal"/>
        <w:spacing w:line="360" w:lineRule="auto"/>
        <w:ind w:end="0" w:firstLine="720"/>
        <w:rPr>
          <w:sz w:val="28"/>
          <w:szCs w:val="28"/>
        </w:rPr>
      </w:pPr>
      <w:r>
        <w:rPr>
          <w:sz w:val="28"/>
          <w:szCs w:val="28"/>
        </w:rPr>
        <w:t xml:space="preserve"> </w:t>
        <w:tab/>
        <w:tab/>
        <w:tab/>
        <w:tab/>
        <w:tab/>
        <w:tab/>
        <w:tab/>
        <w:tab/>
        <w:tab/>
      </w:r>
    </w:p>
    <w:p>
      <w:pPr>
        <w:pStyle w:val="Normal"/>
        <w:spacing w:line="360" w:lineRule="auto"/>
        <w:rPr/>
      </w:pPr>
      <w:r>
        <w:rPr/>
        <w:tab/>
        <w:tab/>
        <w:tab/>
        <w:tab/>
        <w:t xml:space="preserve">                                    </w:t>
      </w:r>
    </w:p>
    <w:p>
      <w:pPr>
        <w:pStyle w:val="Normal"/>
        <w:spacing w:line="360" w:lineRule="auto"/>
        <w:ind w:start="708" w:end="0"/>
        <w:rPr/>
      </w:pPr>
      <w:r>
        <w:rPr/>
        <w:t xml:space="preserve">                                                                                              </w:t>
        <w:tab/>
        <w:t xml:space="preserve">                    (İmza)           </w:t>
      </w:r>
    </w:p>
    <w:p>
      <w:pPr>
        <w:pStyle w:val="Normal"/>
        <w:spacing w:line="360" w:lineRule="auto"/>
        <w:ind w:start="708" w:end="0"/>
        <w:rPr/>
      </w:pPr>
      <w:r>
        <w:rPr/>
        <w:t xml:space="preserve">                                                                                                               Adı Soyadı          </w:t>
      </w:r>
    </w:p>
    <w:p>
      <w:pPr>
        <w:pStyle w:val="Normal"/>
        <w:spacing w:line="360" w:lineRule="auto"/>
        <w:ind w:start="6480" w:end="0" w:firstLine="720"/>
        <w:rPr/>
      </w:pPr>
      <w:r>
        <w:rPr/>
      </w:r>
    </w:p>
    <w:p>
      <w:pPr>
        <w:pStyle w:val="Normal"/>
        <w:spacing w:line="360" w:lineRule="auto"/>
        <w:ind w:start="6480" w:end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</w:p>
    <w:p>
      <w:pPr>
        <w:pStyle w:val="Normal"/>
        <w:spacing w:line="360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p>
      <w:pPr>
        <w:pStyle w:val="Normal"/>
        <w:spacing w:line="360" w:lineRule="auto"/>
        <w:rPr>
          <w:u w:val="single"/>
        </w:rPr>
      </w:pPr>
      <w:r>
        <w:rPr>
          <w:u w:val="single"/>
        </w:rPr>
        <w:t>ADRES</w:t>
        <w:tab/>
        <w:tab/>
        <w:t>:</w:t>
      </w:r>
    </w:p>
    <w:p>
      <w:pPr>
        <w:pStyle w:val="Normal"/>
        <w:spacing w:line="360" w:lineRule="auto"/>
        <w:rPr>
          <w:b/>
          <w:u w:val="single"/>
        </w:rPr>
      </w:pPr>
      <w:r>
        <w:rPr>
          <w:b/>
          <w:u w:val="single"/>
        </w:rPr>
      </w:r>
    </w:p>
    <w:p>
      <w:pPr>
        <w:pStyle w:val="Normal"/>
        <w:spacing w:line="360" w:lineRule="auto"/>
        <w:rPr>
          <w:b/>
          <w:u w:val="single"/>
          <w:lang w:val="de-DE"/>
        </w:rPr>
      </w:pPr>
      <w:r>
        <w:rPr>
          <w:b/>
          <w:u w:val="single"/>
          <w:lang w:val="de-DE"/>
        </w:rPr>
      </w:r>
    </w:p>
    <w:p>
      <w:pPr>
        <w:pStyle w:val="Normal"/>
        <w:spacing w:line="360" w:lineRule="auto"/>
        <w:rPr>
          <w:u w:val="single"/>
          <w:lang w:val="de-DE"/>
        </w:rPr>
      </w:pPr>
      <w:r>
        <w:rPr>
          <w:u w:val="single"/>
          <w:lang w:val="de-DE"/>
        </w:rPr>
      </w:r>
    </w:p>
    <w:p>
      <w:pPr>
        <w:pStyle w:val="Normal"/>
        <w:rPr>
          <w:u w:val="single"/>
          <w:lang w:val="de-DE"/>
        </w:rPr>
      </w:pPr>
      <w:r>
        <w:rPr>
          <w:u w:val="single"/>
          <w:lang w:val="de-DE"/>
        </w:rPr>
      </w:r>
    </w:p>
    <w:p>
      <w:pPr>
        <w:pStyle w:val="Normal"/>
        <w:rPr>
          <w:u w:val="single"/>
          <w:lang w:val="de-DE"/>
        </w:rPr>
      </w:pPr>
      <w:r>
        <w:rPr>
          <w:u w:val="single"/>
          <w:lang w:val="de-DE"/>
        </w:rPr>
      </w:r>
    </w:p>
    <w:sectPr>
      <w:headerReference w:type="default" r:id="R1b60829985e040b8"/>
      <w:headerReference w:type="first" r:id="R1b60829985e040b8"/>
      <w:headerReference w:type="even" r:id="R1b60829985e040b8"/>
      <w:footerReference w:type="default" r:id="Rd9fd3062e3e841d2"/>
      <w:footerReference w:type="first" r:id="Rd9fd3062e3e841d2"/>
      <w:footerReference w:type="even" r:id="Rd9fd3062e3e841d2"/>
      <w:type w:val="nextPage"/>
      <w:pgSz w:w="11906" w:h="16838"/>
      <w:pgMar w:top="2155" w:right="850" w:bottom="1588" w:left="850" w:header="567" w:footer="283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a2" w:characterSet="windows-1254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KYS-FR.200, R00, 06.09.2026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7aeca7ba8a8648d9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kvys.giresun.edu.tr/dg/750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2ab0751a89134bc0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8643632ab0684274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Transkript Talep Dilekçesi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KYS-FR.200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06.09.2026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tr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bidi="ar-SA" w:eastAsia="zh-CN"/>
    </w:rPr>
  </w:style>
  <w:style w:type="character" w:styleId="VarsaylanParagrafYazTipi">
    <w:name w:val="Varsayılan Paragraf Yazı Tipi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imes New Roman" w:cs="Times New Roman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Times New Roman" w:ascii="Times New Roman" w:hAnsi="Times New Roman" w:eastAsia="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imes New Roman" w:ascii="Times New Roman" w:hAnsi="Times New Roman" w:eastAsia="Times New Roman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Times New Roman" w:ascii="Times New Roman" w:hAnsi="Times New Roman" w:eastAsia="Times New Roman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fontTable" Target="fontTable.xml" Id="rId2" /><Relationship Type="http://schemas.openxmlformats.org/officeDocument/2006/relationships/settings" Target="settings.xml" Id="rId3" /><Relationship Type="http://schemas.openxmlformats.org/officeDocument/2006/relationships/theme" Target="theme/theme1.xml" Id="rId4" /><Relationship Type="http://schemas.openxmlformats.org/officeDocument/2006/relationships/header" Target="/word/header1.xml" Id="R1b60829985e040b8" /><Relationship Type="http://schemas.openxmlformats.org/officeDocument/2006/relationships/footer" Target="/word/footer1.xml" Id="Rd9fd3062e3e841d2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2ab0751a89134bc0" /><Relationship Type="http://schemas.openxmlformats.org/officeDocument/2006/relationships/hyperlink" Target="https://kvys.giresun.edu.tr/dg/750" TargetMode="External" Id="R7aeca7ba8a8648d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8643632ab0684274" 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LibreOffice/26.2.3.2$MacOSX_AARCH64 LibreOffice_project/70e089b17412e4cb7773e41413306b17a2328c34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2010-01-21T12:24:00Z</dcterms:created>
  <dc:creator>.</dc:creator>
  <dc:description/>
  <cp:keywords/>
  <dc:language>tr-TR</dc:language>
  <cp:lastModifiedBy>TAHİR TACAL</cp:lastModifiedBy>
  <dcterms:modified xsi:type="dcterms:W3CDTF">2012-01-23T15:13:00Z</dcterms:modified>
  <cp:revision>8</cp:revision>
  <dc:subject/>
  <dc:title/>
</cp:coreProperties>
</file>