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start="0" w:hanging="0"/>
        <w:rPr/>
      </w:pPr>
      <w:sdt>
        <w:sdtPr>
          <w:rPr>
            <w:b/>
          </w:rPr>
          <w:alias w:val="Birim"/>
          <w:tag w:val="birim"/>
          <w:id w:val="800000122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 DEKANLIĞI" w:value="Denizcilik Fakültesi DEKANLIĞI"/>
            <w:listItem w:displayText="Diş Hekimliği Fakültesi DEKANLIĞI" w:value="Diş Hekimliği Fakültesi DEKANLIĞI"/>
            <w:listItem w:displayText="Eğitim Fakültesi DEKANLIĞI" w:value="Eğitim Fakültesi DEKANLIĞI"/>
            <w:listItem w:displayText="Fen Edebiyat Fakültesi DEKANLIĞI" w:value="Fen Edebiyat Fakültesi DEKANLIĞI"/>
            <w:listItem w:displayText="Güzel Sanatlar Fakültesi DEKANLIĞI" w:value="Güzel Sanatlar Fakültesi DEKANLIĞI"/>
            <w:listItem w:displayText="İktisadi ve İdari Bilimler Fakültesi DEKANLIĞI" w:value="İktisadi ve İdari Bilimler Fakültesi DEKANLIĞI"/>
            <w:listItem w:displayText="İlahiyat Fakültesi DEKANLIĞI" w:value="İlahiyat Fakültesi DEKANLIĞI"/>
            <w:listItem w:displayText="Mühendislik Fakültesi DEKANLIĞI" w:value="Mühendislik Fakültesi DEKANLIĞI"/>
            <w:listItem w:displayText="Sağlık Bilimleri Fakültesi DEKANLIĞI" w:value="Sağlık Bilimleri Fakültesi DEKANLIĞI"/>
            <w:listItem w:displayText="Spor Bilimleri Fakültesi DEKANLIĞI" w:value="Spor Bilimleri Fakültesi DEKANLIĞI"/>
            <w:listItem w:displayText="Tıp Fakültesi DEKANLIĞI" w:value="Tıp Fakültesi DEKANLIĞI"/>
            <w:listItem w:displayText="Tirebolu İletişim Fakültesi DEKANLIĞI" w:value="Tirebolu İletişim Fakültesi DEKANLIĞI"/>
            <w:listItem w:displayText="Turizm Fakültesi DEKANLIĞI" w:value="Turizm Fakültesi DEKANLIĞI"/>
            <w:listItem w:displayText="————— YÜKSEKOKULLAR —————" w:value="————— YÜKSEKOKULLAR —————"/>
            <w:listItem w:displayText="Bulancak Kadir Karabaş Uygulamalı Bilimler Yüksekokulu MÜDÜRLÜĞÜ" w:value="Bulancak Kadir Karabaş Uygulamalı Bilimler Yüksekokulu MÜDÜRLÜĞÜ"/>
            <w:listItem w:displayText="Devlet Konservatuvarı MÜDÜRLÜĞÜ" w:value="Devlet Konservatuvarı MÜDÜRLÜĞÜ"/>
            <w:listItem w:displayText="Görele Uygulamalı Bilimler Yüksekokulu MÜDÜRLÜĞÜ" w:value="Görele Uygulamalı Bilimler Yüksekokulu MÜDÜRLÜĞÜ"/>
            <w:listItem w:displayText="Sivil Havacılık Yüksekokulu MÜDÜRLÜĞÜ" w:value="Sivil Havacılık Yüksekokulu MÜDÜRLÜĞÜ"/>
            <w:listItem w:displayText="Şebinkarahisar Uygulamalı Bilimler Yüksekokulu MÜDÜRLÜĞÜ" w:value="Şebinkarahisar Uygulamalı Bilimler Yüksekokulu MÜDÜRLÜĞÜ"/>
            <w:listItem w:displayText="Yabancı Diller Yüksekokulu MÜDÜRLÜĞÜ" w:value="Yabancı Diller Yüksekokulu MÜDÜRLÜĞÜ"/>
            <w:listItem w:displayText="————— MESLEK YÜKSEKOKULLARI —————" w:value="————— MESLEK YÜKSEKOKULLARI —————"/>
            <w:listItem w:displayText="Alucra Turan Bulutçu Meslek Yüksekokulu MÜDÜRLÜĞÜ" w:value="Alucra Turan Bulutçu Meslek Yüksekokulu MÜDÜRLÜĞÜ"/>
            <w:listItem w:displayText="Bulancak Meslek Yüksekokulu MÜDÜRLÜĞÜ" w:value="Bulancak Meslek Yüksekokulu MÜDÜRLÜĞÜ"/>
            <w:listItem w:displayText="Dereli Meslek Yüksekokulu MÜDÜRLÜĞÜ" w:value="Dereli Meslek Yüksekokulu MÜDÜRLÜĞÜ"/>
            <w:listItem w:displayText="Espiye Meslek Yüksekokulu MÜDÜRLÜĞÜ" w:value="Espiye Meslek Yüksekokulu MÜDÜRLÜĞÜ"/>
            <w:listItem w:displayText="Eynesil Kamil Nalbant Meslek Yüksekokulu MÜDÜRLÜĞÜ" w:value="Eynesil Kamil Nalbant Meslek Yüksekokulu MÜDÜRLÜĞÜ"/>
            <w:listItem w:displayText="Giresun Meslek Yüksekokulu MÜDÜRLÜĞÜ" w:value="Giresun Meslek Yüksekokulu MÜDÜRLÜĞÜ"/>
            <w:listItem w:displayText="Keşap Meslek Yüksekokulu MÜDÜRLÜĞÜ" w:value="Keşap Meslek Yüksekokulu MÜDÜRLÜĞÜ"/>
            <w:listItem w:displayText="Piraziz Meslek Yüksekokulu MÜDÜRLÜĞÜ" w:value="Piraziz Meslek Yüksekokulu MÜDÜRLÜĞÜ"/>
            <w:listItem w:displayText="Sağlık Hizmetleri Meslek Yüksekokulu MÜDÜRLÜĞÜ" w:value="Sağlık Hizmetleri Meslek Yüksekokulu MÜDÜRLÜĞÜ"/>
            <w:listItem w:displayText="Şebinkarahisar Meslek Yüksekokulu MÜDÜRLÜĞÜ" w:value="Şebinkarahisar Meslek Yüksekokulu MÜDÜRLÜĞÜ"/>
            <w:listItem w:displayText="Şebinkarahisar Sağlık Hizmetleri Meslek Yüksekokulu MÜDÜRLÜĞÜ" w:value="Şebinkarahisar Sağlık Hizmetleri Meslek Yüksekokulu MÜDÜRLÜĞÜ"/>
            <w:listItem w:displayText="Tirebolu Mehmet Bayrak Meslek Yüksekokulu MÜDÜRLÜĞÜ" w:value="Tirebolu Mehmet Bayrak Meslek Yüksekokulu MÜDÜRLÜĞÜ"/>
          </w:dropDownList>
        </w:sdtPr>
        <w:sdtContent>
          <w:r>
            <w:rPr>
              <w:b/>
            </w:rPr>
            <w:t xml:space="preserve">Birimini seçiniz</w:t>
          </w:r>
        </w:sdtContent>
      </w:sdt>
      <w:r>
        <w:rPr>
          <w:b/>
        </w:rPr>
        <w:t xml:space="preserve"> </w:t>
      </w:r>
    </w:p>
    <w:p>
      <w:pPr>
        <w:pStyle w:val="Normal"/>
        <w:jc w:val="both"/>
        <w:rPr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                         </w:t>
      </w:r>
      <w:sdt>
        <w:sdtPr>
          <w:rPr>
            <w:rFonts w:ascii="Times New Roman" w:hAnsi="Times New Roman" w:eastAsia="Times New Roman" w:cs="Times New Roman"/>
            <w:b/>
            <w:sz w:val="24"/>
          </w:rPr>
          <w:alias w:val="Alan"/>
          <w:tag w:val="alan"/>
          <w:id w:val="800000123"/>
          <w15:appearance w15:val="boundingBox"/>
          <w:text/>
        </w:sdtPr>
        <w:sdtContent>
          <w:r>
            <w:rPr>
              <w:rFonts w:ascii="Times New Roman" w:hAnsi="Times New Roman" w:eastAsia="Times New Roman" w:cs="Times New Roman"/>
              <w:b/>
              <w:sz w:val="24"/>
            </w:rPr>
            <w:t xml:space="preserve">…………………</w:t>
          </w:r>
        </w:sdtContent>
      </w:sdt>
      <w:r>
        <w:rPr>
          <w:rFonts w:ascii="Times New Roman" w:hAnsi="Times New Roman" w:eastAsia="Times New Roman" w:cs="Times New Roman"/>
          <w:b/>
          <w:sz w:val="24"/>
        </w:rPr>
        <w:t xml:space="preserve">.. Bölüm Başkanlığına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BodyTex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  <w:t>........./........ Eğitim-Öğretim Yılı Güz/Bahar yarıyılında ……………..öğretim üyesi tarafından verilen………………………. dersinden beklediğim   …(vize/final)………… notunu alamadığım kanaatindeyim. Kâğıdımın/ödevimin/durumumun tekrar incelenmesini istiyorum.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ab/>
        <w:t>Gereğini bilgilerinize arz ederim.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tbl>
      <w:tblPr>
        <w:tblW w:w="9211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855"/>
        <w:gridCol w:w="238"/>
        <w:gridCol w:w="4284"/>
        <w:gridCol w:w="2834"/>
      </w:tblGrid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Adı ve Soyadı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37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sdt>
              <w:sdtPr>
                <w:rPr>
                  <w:rFonts w:ascii="Times New Roman" w:hAnsi="Times New Roman" w:eastAsia="Times New Roman" w:cs="Times New Roman"/>
                  <w:sz w:val="24"/>
                </w:rPr>
                <w:alias w:val="Alan"/>
                <w:tag w:val="alan"/>
                <w:id w:val="800000124"/>
                <w15:appearance w15:val="boundingBox"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sz w:val="24"/>
                  </w:rPr>
                  <w:t xml:space="preserve">....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4"/>
              </w:rPr>
              <w:t xml:space="preserve">/</w:t>
            </w:r>
            <w:sdt>
              <w:sdtPr>
                <w:rPr>
                  <w:rFonts w:ascii="Times New Roman" w:hAnsi="Times New Roman" w:eastAsia="Times New Roman" w:cs="Times New Roman"/>
                  <w:sz w:val="24"/>
                </w:rPr>
                <w:alias w:val="/"/>
                <w:tag w:val="alan"/>
                <w:id w:val="800000125"/>
                <w15:appearance w15:val="boundingBox"/>
                <w:text/>
              </w:sdtPr>
              <w:sdtContent>
                <w:r>
                  <w:rPr>
                    <w:rFonts w:ascii="Times New Roman" w:hAnsi="Times New Roman" w:eastAsia="Times New Roman" w:cs="Times New Roman"/>
                    <w:sz w:val="24"/>
                  </w:rPr>
                  <w:t xml:space="preserve">....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4"/>
              </w:rPr>
              <w:t xml:space="preserve">/20</w:t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Numarası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3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sdt>
              <w:sdtPr>
                <w:rPr/>
                <w:alias w:val="Alan"/>
                <w:tag w:val="alan"/>
                <w:id w:val="800000135"/>
                <w15:appearance w15:val="boundingBox"/>
                <w:text/>
              </w:sdtPr>
              <w:sdtContent>
                <w:r>
                  <w:t xml:space="preserve">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Sınıfı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34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</w:rPr>
              <w:t>(imza)</w:t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Program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33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16"/>
              </w:rPr>
            </w:pPr>
            <w:sdt>
              <w:sdtPr>
                <w:rPr/>
                <w:alias w:val="Alan"/>
                <w:tag w:val="alan"/>
                <w:id w:val="800000132"/>
                <w15:appearance w15:val="boundingBox"/>
                <w:text/>
              </w:sdtPr>
              <w:sdtContent>
                <w:r>
                  <w:t xml:space="preserve">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16"/>
              </w:rPr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Adres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31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16"/>
              </w:rPr>
            </w:pPr>
            <w:sdt>
              <w:sdtPr>
                <w:rPr/>
                <w:alias w:val="Alan"/>
                <w:tag w:val="alan"/>
                <w:id w:val="800000130"/>
                <w15:appearance w15:val="boundingBox"/>
                <w:text/>
              </w:sdtPr>
              <w:sdtContent>
                <w:r>
                  <w:t xml:space="preserve">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16"/>
              </w:rPr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snapToGrid w:val="false"/>
              <w:ind w:start="0" w:hanging="0"/>
              <w:rPr>
                <w:rFonts w:ascii="Times New Roman" w:hAnsi="Times New Roman" w:eastAsia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0"/>
              </w:rPr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</w:p>
        </w:tc>
      </w:tr>
      <w:tr>
        <w:trPr>
          <w:cantSplit/>
        </w:trPr>
        <w:tc>
          <w:tcPr>
            <w:tcW w:w="1855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Heading2"/>
              <w:ind w:start="0" w:hanging="0"/>
              <w:rPr/>
            </w:pPr>
            <w:r>
              <w:rPr>
                <w:b/>
              </w:rPr>
              <w:t>Cep Tel</w:t>
            </w:r>
          </w:p>
        </w:tc>
        <w:tc>
          <w:tcPr>
            <w:tcW w:w="238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:</w:t>
            </w:r>
          </w:p>
        </w:tc>
        <w:tc>
          <w:tcPr>
            <w:tcW w:w="428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  <w:sdt>
              <w:sdtPr>
                <w:rPr/>
                <w:alias w:val="Alan"/>
                <w:tag w:val="alan"/>
                <w:id w:val="800000129"/>
                <w15:appearance w15:val="boundingBox"/>
                <w:text/>
              </w:sdtPr>
              <w:sdtContent>
                <w:r>
                  <w:t xml:space="preserve">                          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sz w:val="24"/>
              </w:rPr>
            </w:r>
          </w:p>
        </w:tc>
        <w:tc>
          <w:tcPr>
            <w:tcW w:w="283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Times New Roman" w:cs="Times New Roman"/>
                <w:sz w:val="16"/>
              </w:rPr>
            </w:pPr>
            <w:sdt>
              <w:sdtPr>
                <w:rPr/>
                <w:alias w:val="Alan"/>
                <w:tag w:val="alan"/>
                <w:id w:val="800000128"/>
                <w15:appearance w15:val="boundingBox"/>
                <w:text/>
              </w:sdtPr>
              <w:sdtContent>
                <w:r>
                  <w:t xml:space="preserve">                                               </w:t>
                </w:r>
              </w:sdtContent>
            </w:sdt>
            <w:r>
              <w:rPr>
                <w:rFonts w:ascii="Times New Roman" w:hAnsi="Times New Roman" w:eastAsia="Times New Roman" w:cs="Times New Roman"/>
                <w:sz w:val="16"/>
              </w:rPr>
            </w:r>
          </w:p>
        </w:tc>
      </w:tr>
    </w:tbl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7210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3759"/>
        <w:gridCol w:w="1904"/>
        <w:gridCol w:w="1547"/>
      </w:tblGrid>
      <w:tr>
        <w:trPr/>
        <w:tc>
          <w:tcPr>
            <w:tcW w:w="3759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Dersin Adı                                   :</w:t>
            </w:r>
          </w:p>
        </w:tc>
        <w:tc>
          <w:tcPr>
            <w:tcW w:w="190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T+U  :</w:t>
            </w:r>
          </w:p>
        </w:tc>
        <w:tc>
          <w:tcPr>
            <w:tcW w:w="1547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Y.Yılı :</w:t>
            </w:r>
          </w:p>
        </w:tc>
      </w:tr>
      <w:tr>
        <w:trPr/>
        <w:tc>
          <w:tcPr>
            <w:tcW w:w="3759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.  . . . . . . . . . . . . . . . . . . . . . . . . . .</w:t>
            </w:r>
          </w:p>
        </w:tc>
        <w:tc>
          <w:tcPr>
            <w:tcW w:w="1904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alias w:val="Alan"/>
                <w:tag w:val="alan"/>
                <w:id w:val="800000126"/>
                <w15:appearance w15:val="boundingBox"/>
                <w:text/>
              </w:sdtPr>
              <w:sdtContent>
                <w:r>
                  <w:rPr>
                    <w:sz w:val="24"/>
                  </w:rPr>
                  <w:t xml:space="preserve">...........</w:t>
                </w:r>
              </w:sdtContent>
            </w:sdt>
          </w:p>
        </w:tc>
        <w:tc>
          <w:tcPr>
            <w:tcW w:w="1547" w:type="dxa"/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>
            <w:pPr>
              <w:pStyle w:val="Normal"/>
              <w:spacing w:line="360" w:lineRule="auto"/>
              <w:jc w:val="center"/>
              <w:rPr>
                <w:sz w:val="24"/>
              </w:rPr>
            </w:pPr>
            <w:sdt>
              <w:sdtPr>
                <w:rPr>
                  <w:sz w:val="24"/>
                </w:rPr>
                <w:alias w:val="Alan"/>
                <w:tag w:val="alan"/>
                <w:id w:val="800000127"/>
                <w15:appearance w15:val="boundingBox"/>
                <w:text/>
              </w:sdtPr>
              <w:sdtContent>
                <w:r>
                  <w:rPr>
                    <w:sz w:val="24"/>
                  </w:rPr>
                  <w:t xml:space="preserve">...........</w:t>
                </w:r>
              </w:sdtContent>
            </w:sdt>
          </w:p>
        </w:tc>
      </w:tr>
    </w:tbl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4fba84c5c7f04953"/>
      <w:headerReference w:type="first" r:id="R4fba84c5c7f04953"/>
      <w:headerReference w:type="even" r:id="R4fba84c5c7f04953"/>
      <w:footerReference w:type="default" r:id="R286d8ae5b9494680"/>
      <w:footerReference w:type="first" r:id="R286d8ae5b9494680"/>
      <w:footerReference w:type="even" r:id="R286d8ae5b9494680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Arial">
    <w:charset w:val="a2" w:characterSet="windows-1254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KYS-FR.201,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a5eddd66a6694673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kvys.giresun.edu.tr/dg/751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420751054c24b4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9fbb5497c9743e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Not İtiraz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4"/>
      <w:lang w:bidi="ar-SA" w:val="tr-TR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Times New Roman" w:hAnsi="Times New Roman" w:cs="Times New Roman" w:eastAsia="Times New Roman"/>
      <w:b/>
      <w:bCs/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Times New Roman" w:hAnsi="Times New Roman" w:cs="Times New Roman" w:eastAsia="Times New Roman"/>
      <w:b/>
      <w:bCs/>
      <w:sz w:val="24"/>
    </w:rPr>
  </w:style>
  <w:style w:type="character" w:styleId="VarsaylanParagrafYazTipi">
    <w:name w:val="Varsayılan Paragraf Yazı Tipi"/>
    <w:qFormat/>
    <w:rPr/>
  </w:style>
  <w:style w:type="character" w:styleId="Balk2Char">
    <w:name w:val="Başlık 2 Char"/>
    <w:basedOn w:val="VarsaylanParagrafYazTipi"/>
    <w:qFormat/>
    <w:rPr>
      <w:rFonts w:ascii="Times New Roman" w:hAnsi="Times New Roman" w:cs="Times New Roman" w:eastAsia="Times New Roman"/>
      <w:b/>
      <w:bCs/>
      <w:sz w:val="24"/>
      <w:szCs w:val="24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Times New Roman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 w:eastAsia="Times New Roman"/>
      <w:sz w:val="24"/>
    </w:rPr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header" Target="/word/header1.xml" Id="R4fba84c5c7f04953" /><Relationship Type="http://schemas.openxmlformats.org/officeDocument/2006/relationships/footer" Target="/word/footer1.xml" Id="R286d8ae5b949468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6420751054c24b4a" /><Relationship Type="http://schemas.openxmlformats.org/officeDocument/2006/relationships/hyperlink" Target="https://kvys.giresun.edu.tr/dg/751" TargetMode="External" Id="Ra5eddd66a66946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9fbb5497c9743e4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2017-02-16T09:28:00Z</dcterms:created>
  <dc:creator>nrdn kurt</dc:creator>
  <dc:description/>
  <cp:keywords/>
  <dc:language>tr-TR</dc:language>
  <cp:lastModifiedBy>Windows Kullanıcısı</cp:lastModifiedBy>
  <cp:lastPrinted>2012-11-08T13:11:00Z</cp:lastPrinted>
  <dcterms:modified xsi:type="dcterms:W3CDTF">2019-04-11T11:17:00Z</dcterms:modified>
  <cp:revision>3</cp:revision>
  <dc:subject/>
  <dc:title/>
</cp:coreProperties>
</file>