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5="http://schemas.microsoft.com/office/word/2012/wordml" xmlns:w14="http://schemas.microsoft.com/office/word/2010/wordml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0F25" w:rsidR="004846CB" w:rsidP="001F24B0" w:rsidRDefault="004846CB">
      <w:pPr>
        <w:tabs>
          <w:tab w:val="left" w:pos="360"/>
        </w:tabs>
        <w:jc w:val="center"/>
        <w:rPr>
          <w:b/>
          <w:color w:val="000000"/>
        </w:rPr>
      </w:pPr>
      <w:r>
        <w:rPr>
          <w:b/>
          <w:color w:val="000000"/>
        </w:rPr>
        <w:t>ÖĞRENCİ İŞLERİ DAİRE BAŞKANLIĞINA</w:t>
      </w:r>
    </w:p>
    <w:p w:rsidRPr="00400F25" w:rsidR="004846CB" w:rsidP="001F24B0" w:rsidRDefault="004846CB">
      <w:pPr>
        <w:tabs>
          <w:tab w:val="left" w:pos="360"/>
        </w:tabs>
        <w:rPr>
          <w:color w:val="000000"/>
        </w:rPr>
      </w:pPr>
    </w:p>
    <w:p w:rsidRPr="00400F25" w:rsidR="005670BD" w:rsidP="001F24B0" w:rsidRDefault="00AA568D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3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color w:val="000000"/>
        </w:rPr>
        <w:t xml:space="preserve">  Sehven fazla yatırmış olduğum katkı payı / öğrenim ücreti miktarının ( </w:t>
      </w:r>
      <w:sdt>
        <w:sdtPr>
          <w:rPr>
            <w:color w:val="000000"/>
          </w:rPr>
          <w:alias w:val="Sehven fazla yatırmış olduğum katkı payı"/>
          <w:tag w:val="alan"/>
          <w:id w:val="800000239"/>
          <w15:appearance w15:val="boundingBox"/>
          <w:text/>
        </w:sdtPr>
        <w:sdtContent>
          <w:r>
            <w:rPr>
              <w:color w:val="000000"/>
            </w:rPr>
            <w:t xml:space="preserve">………</w:t>
          </w:r>
        </w:sdtContent>
      </w:sdt>
      <w:r>
        <w:rPr>
          <w:color w:val="000000"/>
        </w:rPr>
        <w:t xml:space="preserve"> TL ) iadesi için adıma tahakkuk ettirilen alacağımın aşağıda belirttiğim adıma kayıtlı banka hesap numarasına havale edilmesini arz ederim.</w:t>
      </w:r>
    </w:p>
    <w:p w:rsidRPr="00400F25" w:rsidR="005670BD" w:rsidP="001F24B0" w:rsidRDefault="00AA568D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3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color w:val="000000"/>
        </w:rPr>
        <w:t xml:space="preserve">  20…-20… Eğitim-Öğretim Yılı </w:t>
      </w:r>
      <w:sdt>
        <w:sdtPr>
          <w:rPr>
            <w:color w:val="000000"/>
          </w:rPr>
          <w:alias w:val="20…-20… Eğitim-Öğretim Yılı"/>
          <w:tag w:val="alan"/>
          <w:id w:val="800000240"/>
          <w15:appearance w15:val="boundingBox"/>
          <w:text/>
        </w:sdtPr>
        <w:sdtContent>
          <w:r>
            <w:rPr>
              <w:color w:val="000000"/>
            </w:rPr>
            <w:t xml:space="preserve">………………</w:t>
          </w:r>
        </w:sdtContent>
      </w:sdt>
      <w:r>
        <w:rPr>
          <w:color w:val="000000"/>
        </w:rPr>
        <w:t xml:space="preserve"> Dönemi için yatırmış olduğum katkı payı / öğrenim ücretini ( </w:t>
      </w:r>
      <w:sdt>
        <w:sdtPr>
          <w:rPr>
            <w:color w:val="000000"/>
          </w:rPr>
          <w:alias w:val="Dönemi için yatırmış olduğum katkı payı "/>
          <w:tag w:val="alan"/>
          <w:id w:val="800000241"/>
          <w15:appearance w15:val="boundingBox"/>
          <w:text/>
        </w:sdtPr>
        <w:sdtContent>
          <w:r>
            <w:rPr>
              <w:color w:val="000000"/>
            </w:rPr>
            <w:t xml:space="preserve">………</w:t>
          </w:r>
        </w:sdtContent>
      </w:sdt>
      <w:r>
        <w:rPr>
          <w:color w:val="000000"/>
        </w:rPr>
        <w:t xml:space="preserve"> TL ) iade alma hakkım oluştuğundan, aşağıda belirtmiş olduğum adıma kayıtlı banka hesap numarasına yatırılmasını arz ederim.</w:t>
      </w:r>
    </w:p>
    <w:p w:rsidRPr="00400F25" w:rsidR="00F11600" w:rsidP="001F24B0" w:rsidRDefault="00F11600">
      <w:pPr>
        <w:tabs>
          <w:tab w:val="left" w:pos="360"/>
        </w:tabs>
        <w:rPr>
          <w:color w:val="000000"/>
        </w:rPr>
      </w:pPr>
    </w:p>
    <w:p w:rsidRPr="00400F25" w:rsidR="004846CB" w:rsidP="001F24B0" w:rsidRDefault="00AC68FE">
      <w:pPr>
        <w:tabs>
          <w:tab w:val="left" w:pos="360"/>
        </w:tabs>
        <w:rPr>
          <w:color w:val="000000"/>
        </w:rPr>
      </w:pPr>
      <w:r>
        <w:rPr>
          <w:color w:val="000000"/>
        </w:rPr>
        <w:tab/>
        <w:tab/>
        <w:tab/>
        <w:tab/>
        <w:tab/>
      </w:r>
    </w:p>
    <w:p w:rsidRPr="00400F25" w:rsidR="00AC68FE" w:rsidP="001F24B0" w:rsidRDefault="00AC68FE">
      <w:pPr>
        <w:tabs>
          <w:tab w:val="left" w:pos="360"/>
        </w:tabs>
        <w:rPr>
          <w:b/>
          <w:color w:val="000000"/>
        </w:rPr>
      </w:pPr>
      <w:r>
        <w:rPr>
          <w:color w:val="000000"/>
        </w:rPr>
        <w:t xml:space="preserve">                           </w:t>
      </w:r>
      <w:r>
        <w:rPr>
          <w:b/>
          <w:color w:val="000000"/>
        </w:rPr>
        <w:t>ÖĞRENCİNİN:</w:t>
      </w:r>
    </w:p>
    <w:p w:rsidRPr="00400F25" w:rsidR="004846CB" w:rsidP="001F24B0" w:rsidRDefault="004846CB">
      <w:pPr>
        <w:tabs>
          <w:tab w:val="left" w:pos="360"/>
        </w:tabs>
        <w:rPr>
          <w:color w:val="000000"/>
        </w:rPr>
      </w:pPr>
      <w:r>
        <w:rPr>
          <w:color w:val="000000"/>
        </w:rPr>
        <w:tab/>
        <w:tab/>
        <w:tab/>
        <w:tab/>
        <w:tab/>
        <w:tab/>
        <w:tab/>
      </w:r>
    </w:p>
    <w:tbl>
      <w:tblPr>
        <w:tblW w:w="3388" w:type="dxa"/>
        <w:tblCellMar>
          <w:left w:w="70" w:type="dxa"/>
          <w:right w:w="70" w:type="dxa"/>
        </w:tblCellMar>
        <w:tblLook w:val="0000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4279F2">
        <w:trPr>
          <w:trHeight w:val="346"/>
        </w:trPr>
        <w:tc>
          <w:tcPr>
            <w:tcW w:w="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4279F2" w:rsidP="001F24B0" w:rsidRDefault="004279F2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</w:tbl>
    <w:p w:rsidRPr="00400F25" w:rsidR="004279F2" w:rsidP="001F24B0" w:rsidRDefault="00AC68FE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TC Kimlik No</w:t>
        <w:tab/>
        <w:t xml:space="preserve">:      </w:t>
      </w:r>
    </w:p>
    <w:p w:rsidRPr="00400F25" w:rsidR="004846CB" w:rsidP="001F24B0" w:rsidRDefault="004279F2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Adı Soyadı</w:t>
        <w:tab/>
        <w:tab/>
        <w:t>:</w:t>
        <w:tab/>
        <w:t xml:space="preserve">        </w:t>
      </w:r>
    </w:p>
    <w:p w:rsidRPr="00400F25" w:rsidR="00656FAA" w:rsidP="001F24B0" w:rsidRDefault="009D3AC9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Okulu / Böl.        </w:t>
        <w:tab/>
        <w:t>:</w:t>
      </w:r>
    </w:p>
    <w:p w:rsidRPr="00400F25" w:rsidR="004846CB" w:rsidP="001F24B0" w:rsidRDefault="009D3AC9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Öğrenci No</w:t>
        <w:tab/>
        <w:t>:</w:t>
      </w:r>
    </w:p>
    <w:p w:rsidRPr="00400F25" w:rsidR="004846CB" w:rsidP="001F24B0" w:rsidRDefault="009D3AC9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Banka Adı </w:t>
        <w:tab/>
        <w:tab/>
        <w:t>:</w:t>
      </w:r>
    </w:p>
    <w:p w:rsidRPr="00400F25" w:rsidR="00E4710B" w:rsidP="001F24B0" w:rsidRDefault="009D3AC9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Şube Adı(İl-İlçe)</w:t>
        <w:tab/>
        <w:t>:</w:t>
      </w:r>
    </w:p>
    <w:p w:rsidRPr="00400F25" w:rsidR="00A07B04" w:rsidP="001F24B0" w:rsidRDefault="00400F2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Şube Kodu  </w:t>
        <w:tab/>
        <w:t>:</w:t>
      </w:r>
    </w:p>
    <w:p w:rsidRPr="00400F25" w:rsidR="00EC1640" w:rsidP="001F24B0" w:rsidRDefault="009D3AC9">
      <w:pPr>
        <w:tabs>
          <w:tab w:val="left" w:pos="360"/>
        </w:tabs>
        <w:ind w:left="360" w:hanging="360"/>
        <w:rPr>
          <w:b/>
          <w:color w:val="000000"/>
        </w:rPr>
      </w:pPr>
      <w:r>
        <w:rPr>
          <w:b/>
          <w:color w:val="000000"/>
        </w:rPr>
        <w:t xml:space="preserve">    Hesap No </w:t>
        <w:tab/>
        <w:tab/>
        <w:t xml:space="preserve">:                                                                                                                                  </w:t>
      </w:r>
    </w:p>
    <w:p w:rsidR="00575080" w:rsidP="001F24B0" w:rsidRDefault="00DB3D18">
      <w:pPr>
        <w:tabs>
          <w:tab w:val="left" w:pos="360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IBAN</w:t>
      </w:r>
    </w:p>
    <w:tbl>
      <w:tblPr>
        <w:tblW w:w="9001" w:type="dxa"/>
        <w:tblInd w:w="893" w:type="dxa"/>
        <w:tblCellMar>
          <w:left w:w="70" w:type="dxa"/>
          <w:right w:w="70" w:type="dxa"/>
        </w:tblCellMar>
        <w:tblLook w:val="0000"/>
      </w:tblPr>
      <w:tblGrid>
        <w:gridCol w:w="287"/>
        <w:gridCol w:w="314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F24B0">
        <w:trPr>
          <w:trHeight w:val="315"/>
        </w:trPr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T</w:t>
            </w:r>
          </w:p>
        </w:tc>
        <w:tc>
          <w:tcPr>
            <w:tcW w:w="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R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71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70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9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8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7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6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5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4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3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2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1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60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9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8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7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6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5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4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3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2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1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50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9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8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7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6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5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4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3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1F24B0" w:rsidP="001F24B0" w:rsidRDefault="001F24B0">
            <w:pPr>
              <w:tabs>
                <w:tab w:val="left" w:pos="360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242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</w:tbl>
    <w:p w:rsidR="001F24B0" w:rsidP="001F24B0" w:rsidRDefault="001F24B0">
      <w:pPr>
        <w:tabs>
          <w:tab w:val="left" w:pos="360"/>
        </w:tabs>
        <w:rPr>
          <w:b/>
          <w:color w:val="000000"/>
          <w:sz w:val="28"/>
          <w:szCs w:val="28"/>
        </w:rPr>
      </w:pPr>
    </w:p>
    <w:p w:rsidR="00053D85" w:rsidP="001F24B0" w:rsidRDefault="00053D8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Pr="00053D85" w:rsidR="00053D85" w:rsidP="001F24B0" w:rsidRDefault="00053D8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Yukarıda belirtilen banka hesabı şahsıma aittir.</w:t>
      </w:r>
    </w:p>
    <w:p w:rsidR="00053D85" w:rsidP="00053D85" w:rsidRDefault="00053D85">
      <w:pPr>
        <w:tabs>
          <w:tab w:val="left" w:pos="360"/>
        </w:tabs>
        <w:rPr>
          <w:b/>
          <w:color w:val="000000"/>
        </w:rPr>
      </w:pPr>
    </w:p>
    <w:p w:rsidR="00053D85" w:rsidP="00053D85" w:rsidRDefault="00053D8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İmzası</w:t>
        <w:tab/>
        <w:t xml:space="preserve">        </w:t>
        <w:tab/>
        <w:t xml:space="preserve">:  </w:t>
      </w:r>
    </w:p>
    <w:p w:rsidR="00053D85" w:rsidP="00053D85" w:rsidRDefault="00053D8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</w:rPr>
        <w:t xml:space="preserve">   </w:t>
      </w:r>
    </w:p>
    <w:p w:rsidR="00053D85" w:rsidP="00053D85" w:rsidRDefault="00053D8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Tel.      </w:t>
        <w:tab/>
        <w:tab/>
        <w:t>:</w:t>
      </w:r>
    </w:p>
    <w:p w:rsidR="00053D85" w:rsidP="001F24B0" w:rsidRDefault="00053D85">
      <w:pPr>
        <w:tabs>
          <w:tab w:val="left" w:pos="360"/>
        </w:tabs>
        <w:rPr>
          <w:b/>
          <w:color w:val="000000"/>
        </w:rPr>
      </w:pPr>
    </w:p>
    <w:p w:rsidRPr="00400F25" w:rsidR="00053D85" w:rsidP="001F24B0" w:rsidRDefault="00053D85">
      <w:pPr>
        <w:tabs>
          <w:tab w:val="left" w:pos="360"/>
        </w:tabs>
        <w:rPr>
          <w:b/>
          <w:color w:val="000000"/>
        </w:rPr>
      </w:pPr>
    </w:p>
    <w:p w:rsidR="004846CB" w:rsidP="001F24B0" w:rsidRDefault="00400F25">
      <w:pPr>
        <w:tabs>
          <w:tab w:val="left" w:pos="360"/>
        </w:tabs>
        <w:rPr>
          <w:b/>
          <w:color w:val="000000"/>
        </w:rPr>
      </w:pPr>
      <w:r>
        <w:rPr>
          <w:b/>
          <w:color w:val="000000"/>
        </w:rPr>
        <w:t xml:space="preserve">    </w:t>
      </w:r>
    </w:p>
    <w:p w:rsidRPr="001F24B0" w:rsidR="00E4710B" w:rsidP="001F24B0" w:rsidRDefault="00E4710B">
      <w:pPr>
        <w:tabs>
          <w:tab w:val="left" w:pos="360"/>
        </w:tabs>
        <w:ind w:left="180"/>
        <w:rPr>
          <w:color w:val="000000"/>
          <w:sz w:val="36"/>
          <w:szCs w:val="36"/>
        </w:rPr>
      </w:pPr>
    </w:p>
    <w:p w:rsidRPr="001F24B0" w:rsidR="00A9034D" w:rsidP="001F24B0" w:rsidRDefault="00366D23">
      <w:pPr>
        <w:numPr>
          <w:ilvl w:val="0"/>
          <w:numId w:val="2"/>
        </w:numPr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Dekontun aslını forma eklemeniz gerekmektedir aksi takdirde işlem yapılmayacaktır.</w:t>
      </w:r>
    </w:p>
    <w:p w:rsidRPr="001F24B0" w:rsidR="004846CB" w:rsidP="001F24B0" w:rsidRDefault="0034015C">
      <w:pPr>
        <w:numPr>
          <w:ilvl w:val="0"/>
          <w:numId w:val="2"/>
        </w:numPr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Belirtilen banka hesabı öğrencinin kendisine ait olmalıdır.          </w:t>
      </w:r>
    </w:p>
    <w:p w:rsidRPr="001F24B0" w:rsidR="001F24B0" w:rsidP="001F24B0" w:rsidRDefault="001F24B0">
      <w:pPr>
        <w:tabs>
          <w:tab w:val="left" w:pos="360"/>
        </w:tabs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sectPr w:rsidRPr="001F24B0" w:rsidR="001F24B0" w:rsidSect="00A07B04">
      <w:headerReference w:type="default" r:id="Ra84df191b2164e82"/>
      <w:headerReference w:type="first" r:id="Ra84df191b2164e82"/>
      <w:headerReference w:type="even" r:id="Ra84df191b2164e82"/>
      <w:footerReference w:type="default" r:id="R9c0903ae7a5c47c4"/>
      <w:footerReference w:type="first" r:id="R9c0903ae7a5c47c4"/>
      <w:footerReference w:type="even" r:id="R9c0903ae7a5c47c4"/>
      <w:pgSz w:w="11906" w:h="16838"/>
      <w:pgMar w:top="2155" w:right="850" w:bottom="1588" w:left="850" w:header="567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KYS-FR.205,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2dc27c3261f402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kvys.giresun.edu.tr/dg/755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d1031bfdc9146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99ab224b0a243e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Katkı Payı ve Öğrenim Ücreti İade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KYS-FR.205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D35EA"/>
    <w:multiLevelType w:val="hybridMultilevel"/>
    <w:tmpl w:val="4726CE4C"/>
    <w:lvl w:ilvl="0" w:tplc="041F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719E1A79"/>
    <w:multiLevelType w:val="hybridMultilevel"/>
    <w:tmpl w:val="585C3E3C"/>
    <w:lvl w:ilvl="0" w:tplc="0074B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A568D"/>
    <w:rsid w:val="00044A24"/>
    <w:rsid w:val="00053D85"/>
    <w:rsid w:val="001B78E2"/>
    <w:rsid w:val="001F24B0"/>
    <w:rsid w:val="00272EA0"/>
    <w:rsid w:val="002E2A5D"/>
    <w:rsid w:val="0032151F"/>
    <w:rsid w:val="003307E9"/>
    <w:rsid w:val="0034015C"/>
    <w:rsid w:val="00366D23"/>
    <w:rsid w:val="003B6709"/>
    <w:rsid w:val="00400F25"/>
    <w:rsid w:val="004279F2"/>
    <w:rsid w:val="004846CB"/>
    <w:rsid w:val="004F5CF0"/>
    <w:rsid w:val="005670BD"/>
    <w:rsid w:val="00575080"/>
    <w:rsid w:val="00656FAA"/>
    <w:rsid w:val="007764CB"/>
    <w:rsid w:val="00800A6D"/>
    <w:rsid w:val="00886AF6"/>
    <w:rsid w:val="009511E4"/>
    <w:rsid w:val="009D3AC9"/>
    <w:rsid w:val="009E656B"/>
    <w:rsid w:val="00A07B04"/>
    <w:rsid w:val="00A65F39"/>
    <w:rsid w:val="00A9034D"/>
    <w:rsid w:val="00AA568D"/>
    <w:rsid w:val="00AC68FE"/>
    <w:rsid w:val="00AD10A0"/>
    <w:rsid w:val="00B24C4F"/>
    <w:rsid w:val="00BA4839"/>
    <w:rsid w:val="00D42A12"/>
    <w:rsid w:val="00D566E1"/>
    <w:rsid w:val="00DB3D18"/>
    <w:rsid w:val="00DB6D24"/>
    <w:rsid w:val="00E4710B"/>
    <w:rsid w:val="00E75A5C"/>
    <w:rsid w:val="00EA5D1D"/>
    <w:rsid w:val="00EC1640"/>
    <w:rsid w:val="00F11600"/>
    <w:rsid w:val="00FC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4F5CF0"/>
    <w:rPr>
      <w:rFonts w:ascii="Times New Roman" w:hAnsi="Times New Roman" w:cs="Times New Roman"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a84df191b2164e82" /><Relationship Type="http://schemas.openxmlformats.org/officeDocument/2006/relationships/footer" Target="/word/footer1.xml" Id="R9c0903ae7a5c47c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9d1031bfdc914613" /><Relationship Type="http://schemas.openxmlformats.org/officeDocument/2006/relationships/hyperlink" Target="https://kvys.giresun.edu.tr/dg/755" TargetMode="External" Id="Re2dc27c3261f40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99ab224b0a243ea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TÜRKİYE CUMHURİYETİ</vt:lpstr>
    </vt:vector>
  </TitlesOfParts>
  <Company>Hewlett-Packard Company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TÜRKİYE CUMHURİYETİ</dc:title>
  <dc:creator>DENTE</dc:creator>
  <cp:lastModifiedBy>technopc</cp:lastModifiedBy>
  <cp:revision>2</cp:revision>
  <cp:lastPrinted>2011-04-14T12:13:00Z</cp:lastPrinted>
  <dcterms:created xsi:type="dcterms:W3CDTF">2019-02-26T07:42:00Z</dcterms:created>
  <dcterms:modified xsi:type="dcterms:W3CDTF">2019-02-26T07:42:00Z</dcterms:modified>
</cp:coreProperties>
</file>