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80"/>
        <w:jc w:val="center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20"/>
          <w:szCs w:val="20"/>
        </w:rPr>
        <w:t xml:space="preserve">Bu formdaki bütün kişisel bilgileriniz gizli kalacaktır.</w:t>
      </w:r>
    </w:p>
    <w:tbl>
      <w:tblPr>
        <w:tblW w:w="10206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94"/>
        <w:gridCol w:w="5511"/>
      </w:tblGrid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Adı Soyadı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0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Başvuru Tarihi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0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Bölüm / Sınıf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0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Üniversiteye Giriş Yılı / Öğrenci No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0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Cinsiyet / Yaş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0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Yaşamınızın Çoğunu Geçirdiğiniz Yer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0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Şu An Nerede / Kimlerle Yaşıyorsunuz?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Anne Yaşı, Mesleği ve Eğitim Düzeyi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Baba Yaşı, Mesleği ve Eğitim Düzeyi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İletişim Numarası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E-posta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Acil Durumda İletişime Geçilecek Kişi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Acil Durum İletişim Numarası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GRÜPDR’yi Nereden Duydunuz?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p>
      <w:pPr>
        <w:spacing w:after="60" w:line="28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4"/>
          <w:szCs w:val="24"/>
        </w:rPr>
        <w:t xml:space="preserve">Yerleşim Yeri Türü:</w:t>
      </w:r>
    </w:p>
    <w:p>
      <w:pPr>
        <w:spacing w:after="200" w:line="280"/>
        <w:jc w:val="left"/>
      </w:pPr>
      <w:sdt>
        <w:sdtPr>
          <w:rPr>
            <w:rFonts w:ascii="MS Gothic" w:hAnsi="MS Gothic" w:eastAsia="MS Gothic"/>
          </w:rPr>
          <w:id w:val="90000326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Köy        </w:t>
      </w:r>
      <w:sdt>
        <w:sdtPr>
          <w:rPr>
            <w:rFonts w:ascii="MS Gothic" w:hAnsi="MS Gothic" w:eastAsia="MS Gothic"/>
          </w:rPr>
          <w:id w:val="90000327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İlçe        </w:t>
      </w:r>
      <w:sdt>
        <w:sdtPr>
          <w:rPr>
            <w:rFonts w:ascii="MS Gothic" w:hAnsi="MS Gothic" w:eastAsia="MS Gothic"/>
          </w:rPr>
          <w:id w:val="90000328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Şehir        </w:t>
      </w:r>
      <w:sdt>
        <w:sdtPr>
          <w:rPr>
            <w:rFonts w:ascii="MS Gothic" w:hAnsi="MS Gothic" w:eastAsia="MS Gothic"/>
          </w:rPr>
          <w:id w:val="90000329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Büyükşehir</w:t>
      </w:r>
    </w:p>
    <w:p>
      <w:pPr>
        <w:spacing w:after="100" w:line="28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4"/>
          <w:szCs w:val="24"/>
        </w:rPr>
        <w:t xml:space="preserve">Lütfen sizi GRÜPDR’ye getiren sorundan kısaca bahsedin:</w:t>
      </w:r>
    </w:p>
    <w:tbl>
      <w:tblPr>
        <w:tblW w:w="10206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c>
          <w:tcPr>
            <w:tcW w:w="10206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10206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1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10206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2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p>
      <w:pPr>
        <w:spacing w:after="60" w:line="28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4"/>
          <w:szCs w:val="24"/>
        </w:rPr>
        <w:t xml:space="preserve">Bu sorun yaklaşık olarak ne kadar süredir devam ediyor?</w:t>
      </w:r>
    </w:p>
    <w:p>
      <w:pPr>
        <w:spacing w:after="200" w:line="280"/>
        <w:jc w:val="left"/>
      </w:pPr>
      <w:sdt>
        <w:sdtPr>
          <w:rPr>
            <w:rFonts w:ascii="MS Gothic" w:hAnsi="MS Gothic" w:eastAsia="MS Gothic"/>
          </w:rPr>
          <w:id w:val="90000330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1 Hafta    </w:t>
      </w:r>
      <w:sdt>
        <w:sdtPr>
          <w:rPr>
            <w:rFonts w:ascii="MS Gothic" w:hAnsi="MS Gothic" w:eastAsia="MS Gothic"/>
          </w:rPr>
          <w:id w:val="90000331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1 Ay    </w:t>
      </w:r>
      <w:sdt>
        <w:sdtPr>
          <w:rPr>
            <w:rFonts w:ascii="MS Gothic" w:hAnsi="MS Gothic" w:eastAsia="MS Gothic"/>
          </w:rPr>
          <w:id w:val="90000332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3-6 Ay    </w:t>
      </w:r>
      <w:sdt>
        <w:sdtPr>
          <w:rPr>
            <w:rFonts w:ascii="MS Gothic" w:hAnsi="MS Gothic" w:eastAsia="MS Gothic"/>
          </w:rPr>
          <w:id w:val="90000333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1 Yıl    </w:t>
      </w:r>
      <w:sdt>
        <w:sdtPr>
          <w:rPr>
            <w:rFonts w:ascii="MS Gothic" w:hAnsi="MS Gothic" w:eastAsia="MS Gothic"/>
          </w:rPr>
          <w:id w:val="9000033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1-5 Yıl    </w:t>
      </w:r>
      <w:sdt>
        <w:sdtPr>
          <w:rPr>
            <w:rFonts w:ascii="MS Gothic" w:hAnsi="MS Gothic" w:eastAsia="MS Gothic"/>
          </w:rPr>
          <w:id w:val="90000335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4"/>
          <w:szCs w:val="24"/>
        </w:rPr>
        <w:t xml:space="preserve"> 5 Yıldan Fazla</w:t>
      </w:r>
    </w:p>
    <w:p>
      <w:pPr>
        <w:spacing w:after="80" w:line="28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4"/>
          <w:szCs w:val="24"/>
        </w:rPr>
        <w:t xml:space="preserve">Şu an yaşadığınız soruna eşlik eden başka sıkıntılarınız varsa lütfen işaretleyiniz: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36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Akademik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37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Dikkat eksikliği / hiperaktivite / öğrenme güçlüğü sorunları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38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Kariyer / iş bulma sorunları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39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Mezuniyet öncesi dönem ile ilgili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0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Depresyon, yoğun üzüntü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1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Kendine zarar verme davranışı ile ilgili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2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Yeme sorunları, beden algısı ile ilgili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3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Kayıp, yas ve ölüm ile ilgili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Duygudurumunda iniş-çıkışlar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5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Takıntılı / saplantılı düşünceler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6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Cinsel yaşamla ilgili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7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Uyku problemleri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8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Duygusal veya psikolojik istismar ile ilgili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49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Fiziksel istismar ile ilgili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50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Ailevi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51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Kişilerarası ilişkiler ile ilgili sorunlar</w:t>
      </w:r>
    </w:p>
    <w:p>
      <w:pPr>
        <w:spacing w:after="20" w:line="280"/>
        <w:jc w:val="left"/>
      </w:pPr>
      <w:sdt>
        <w:sdtPr>
          <w:rPr>
            <w:rFonts w:ascii="MS Gothic" w:hAnsi="MS Gothic" w:eastAsia="MS Gothic"/>
          </w:rPr>
          <w:id w:val="90000352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Yalnızlık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tbl>
      <w:tblPr>
        <w:tblW w:w="10206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24"/>
        <w:gridCol w:w="8981"/>
      </w:tblGrid>
      <w:tr>
        <w:tc>
          <w:tcPr>
            <w:tcW w:w="122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Diğer</w:t>
            </w:r>
          </w:p>
        </w:tc>
        <w:tc>
          <w:tcPr>
            <w:tcW w:w="898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2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tbl>
      <w:tblPr>
        <w:tblW w:w="10206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735"/>
        <w:gridCol w:w="3470"/>
      </w:tblGrid>
      <w:tr>
        <w:tc>
          <w:tcPr>
            <w:tcW w:w="6735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Daha önce psikolojik veya psikiyatrik destek aldınız mı?</w:t>
            </w:r>
          </w:p>
        </w:tc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35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Evet    </w:t>
            </w:r>
            <w:sdt>
              <w:sdtPr>
                <w:rPr>
                  <w:rFonts w:ascii="MS Gothic" w:hAnsi="MS Gothic" w:eastAsia="MS Gothic"/>
                </w:rPr>
                <w:id w:val="9000035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Hayır</w:t>
            </w:r>
          </w:p>
        </w:tc>
      </w:tr>
      <w:tr>
        <w:tc>
          <w:tcPr>
            <w:tcW w:w="6735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Daha önce GRÜPDR’den destek aldınız mı?</w:t>
            </w:r>
          </w:p>
        </w:tc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35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Evet    </w:t>
            </w:r>
            <w:sdt>
              <w:sdtPr>
                <w:rPr>
                  <w:rFonts w:ascii="MS Gothic" w:hAnsi="MS Gothic" w:eastAsia="MS Gothic"/>
                </w:rPr>
                <w:id w:val="9000035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Hayır</w:t>
            </w:r>
          </w:p>
        </w:tc>
      </w:tr>
      <w:tr>
        <w:tc>
          <w:tcPr>
            <w:tcW w:w="6735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Daha önce kendinize zarar verme düşünceniz oldu mu?</w:t>
            </w:r>
          </w:p>
        </w:tc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35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Evet    </w:t>
            </w:r>
            <w:sdt>
              <w:sdtPr>
                <w:rPr>
                  <w:rFonts w:ascii="MS Gothic" w:hAnsi="MS Gothic" w:eastAsia="MS Gothic"/>
                </w:rPr>
                <w:id w:val="9000035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Hayır</w:t>
            </w:r>
          </w:p>
        </w:tc>
      </w:tr>
      <w:tr>
        <w:tc>
          <w:tcPr>
            <w:tcW w:w="6735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Daha önce intihar girişiminde bulundunuz mu?</w:t>
            </w:r>
          </w:p>
        </w:tc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35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Evet    </w:t>
            </w:r>
            <w:sdt>
              <w:sdtPr>
                <w:rPr>
                  <w:rFonts w:ascii="MS Gothic" w:hAnsi="MS Gothic" w:eastAsia="MS Gothic"/>
                </w:rPr>
                <w:id w:val="9000036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Hayır</w:t>
            </w:r>
          </w:p>
        </w:tc>
      </w:tr>
      <w:tr>
        <w:tc>
          <w:tcPr>
            <w:tcW w:w="6735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Şu an kendinize zarar verme düşünceniz var mı?</w:t>
            </w:r>
          </w:p>
        </w:tc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36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Evet    </w:t>
            </w:r>
            <w:sdt>
              <w:sdtPr>
                <w:rPr>
                  <w:rFonts w:ascii="MS Gothic" w:hAnsi="MS Gothic" w:eastAsia="MS Gothic"/>
                </w:rPr>
                <w:id w:val="9000036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Hayır</w:t>
            </w:r>
          </w:p>
        </w:tc>
      </w:tr>
      <w:tr>
        <w:tc>
          <w:tcPr>
            <w:tcW w:w="6735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Daha önce psikiyatrik ilaç kullandınız mı?</w:t>
            </w:r>
          </w:p>
        </w:tc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36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Evet    </w:t>
            </w:r>
            <w:sdt>
              <w:sdtPr>
                <w:rPr>
                  <w:rFonts w:ascii="MS Gothic" w:hAnsi="MS Gothic" w:eastAsia="MS Gothic"/>
                </w:rPr>
                <w:id w:val="9000036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Hayır</w:t>
            </w:r>
          </w:p>
        </w:tc>
      </w:tr>
      <w:tr>
        <w:tc>
          <w:tcPr>
            <w:tcW w:w="6735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Şu an fiziksel sağlığınız için ilaç kullanıyor musunuz?</w:t>
            </w:r>
          </w:p>
        </w:tc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36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Evet    </w:t>
            </w:r>
            <w:sdt>
              <w:sdtPr>
                <w:rPr>
                  <w:rFonts w:ascii="MS Gothic" w:hAnsi="MS Gothic" w:eastAsia="MS Gothic"/>
                </w:rPr>
                <w:id w:val="9000036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Hayır</w:t>
            </w:r>
          </w:p>
        </w:tc>
      </w:tr>
      <w:tr>
        <w:tc>
          <w:tcPr>
            <w:tcW w:w="6735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Şu an psikiyatrik ilaç kullanıyor musunuz?</w:t>
            </w:r>
          </w:p>
        </w:tc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36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Evet    </w:t>
            </w:r>
            <w:sdt>
              <w:sdtPr>
                <w:rPr>
                  <w:rFonts w:ascii="MS Gothic" w:hAnsi="MS Gothic" w:eastAsia="MS Gothic"/>
                </w:rPr>
                <w:id w:val="9000036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Hayır</w:t>
            </w:r>
          </w:p>
        </w:tc>
      </w:tr>
    </w:tbl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tbl>
      <w:tblPr>
        <w:tblW w:w="10206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94"/>
        <w:gridCol w:w="5511"/>
      </w:tblGrid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Kullandığınız ilaçlar (lütfen belirtiniz)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2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Kronik sağlık sorununuz varsa belirtiniz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2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Daha önce GRÜPDR’den destek aldıysanız hangi yıl?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2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694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Kiminle görüşmüştünüz?</w:t>
            </w:r>
          </w:p>
        </w:tc>
        <w:tc>
          <w:tcPr>
            <w:tcW w:w="5511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32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</w:tbl>
    <w:sectPr>
      <w:headerReference w:type="default" r:id="R372ba8c4536e451b"/>
      <w:headerReference w:type="first" r:id="R372ba8c4536e451b"/>
      <w:headerReference w:type="even" r:id="R372ba8c4536e451b"/>
      <w:footerReference w:type="default" r:id="Rad7b92abaa764b02"/>
      <w:footerReference w:type="first" r:id="Rad7b92abaa764b02"/>
      <w:footerReference w:type="even" r:id="Rad7b92abaa764b02"/>
      <w:pgSz w:w="11906" w:h="16838" w:orient="portrait"/>
      <w:pgMar w:top="2155" w:right="850" w:bottom="1588" w:left="850" w:header="720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KYS-FR.251,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245db366c8e4fd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kvys.giresun.edu.tr/dg/801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b174b1f1d654b9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0be8463fbee492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PDR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KYS-FR.251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otnotes" Target="footnotes.xml" Id="rId3" /><Relationship Type="http://schemas.openxmlformats.org/officeDocument/2006/relationships/endnotes" Target="endnotes.xml" Id="rId4" /><Relationship Type="http://schemas.openxmlformats.org/officeDocument/2006/relationships/settings" Target="settings.xml" Id="rId5" /><Relationship Type="http://schemas.openxmlformats.org/officeDocument/2006/relationships/comments" Target="comments.xml" Id="rId6" /><Relationship Type="http://schemas.openxmlformats.org/officeDocument/2006/relationships/fontTable" Target="fontTable.xml" Id="rId7" /><Relationship Type="http://schemas.openxmlformats.org/officeDocument/2006/relationships/header" Target="/word/header1.xml" Id="R372ba8c4536e451b" /><Relationship Type="http://schemas.openxmlformats.org/officeDocument/2006/relationships/footer" Target="/word/footer1.xml" Id="Rad7b92abaa764b02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b174b1f1d654b97" /><Relationship Type="http://schemas.openxmlformats.org/officeDocument/2006/relationships/hyperlink" Target="https://kvys.giresun.edu.tr/dg/801" TargetMode="External" Id="R2245db366c8e4fdb" /></Relationships>
</file>

<file path=word/_rels/footnotes.xml.rels><?xml version="1.0" encoding="UTF-8"?><Relationships xmlns="http://schemas.openxmlformats.org/package/2006/relationships"/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0be8463fbee4929" 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2026-09-05T13:40:31.045Z</dcterms:created>
  <dcterms:modified xsi:type="dcterms:W3CDTF">2026-09-05T13:40:31.058Z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