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21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03"/>
        <w:gridCol w:w="619"/>
        <w:gridCol w:w="1203"/>
        <w:gridCol w:w="1155"/>
        <w:gridCol w:w="1255"/>
        <w:gridCol w:w="992"/>
        <w:gridCol w:w="2127"/>
        <w:gridCol w:w="2278"/>
      </w:tblGrid>
      <w:tr w:rsidRPr="0007323B" w:rsidR="0007323B" w:rsidTr="00500087" w14:paraId="387A8E57" w14:textId="77777777">
        <w:trPr>
          <w:trHeight w:val="510"/>
        </w:trPr>
        <w:tc>
          <w:tcPr>
            <w:tcW w:w="10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07323B" w:rsidP="00500087" w:rsidRDefault="00145A2C" w14:paraId="2AAEBBF0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 xml:space="preserve"> </w:t>
            </w:r>
            <w:r w:rsidRPr="0007323B" w:rsidR="0007323B"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 xml:space="preserve">Tarih: </w:t>
            </w:r>
          </w:p>
        </w:tc>
        <w:tc>
          <w:tcPr>
            <w:tcW w:w="18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:rsidRPr="0007323B" w:rsidR="0007323B" w:rsidP="00500087" w:rsidRDefault="0007323B" w14:paraId="0C6CB757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07323B" w:rsidP="00500087" w:rsidRDefault="0007323B" w14:paraId="41C22D38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 xml:space="preserve"> Saat:</w:t>
            </w:r>
          </w:p>
        </w:tc>
        <w:tc>
          <w:tcPr>
            <w:tcW w:w="12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:rsidRPr="0007323B" w:rsidR="0007323B" w:rsidP="00500087" w:rsidRDefault="0007323B" w14:paraId="514D820D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07323B" w:rsidP="00500087" w:rsidRDefault="0007323B" w14:paraId="25831C38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 xml:space="preserve"> Yer: </w:t>
            </w:r>
          </w:p>
        </w:tc>
        <w:tc>
          <w:tcPr>
            <w:tcW w:w="44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:rsidRPr="0007323B" w:rsidR="0007323B" w:rsidP="00500087" w:rsidRDefault="0007323B" w14:paraId="31DE4E9C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</w:tr>
      <w:tr w:rsidRPr="0007323B" w:rsidR="00500087" w:rsidTr="00500087" w14:paraId="11CC5048" w14:textId="4C698E3E">
        <w:trPr>
          <w:trHeight w:val="510"/>
        </w:trPr>
        <w:tc>
          <w:tcPr>
            <w:tcW w:w="16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500087" w:rsidP="00500087" w:rsidRDefault="00500087" w14:paraId="0D83BBE7" w14:textId="0C05688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 xml:space="preserve"> B</w:t>
            </w:r>
            <w:r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>ölüm</w:t>
            </w:r>
            <w:r w:rsidRPr="0007323B"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>:</w:t>
            </w:r>
          </w:p>
        </w:tc>
        <w:tc>
          <w:tcPr>
            <w:tcW w:w="901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:rsidRPr="0007323B" w:rsidR="00500087" w:rsidP="00500087" w:rsidRDefault="00500087" w14:paraId="0882C4DB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</w:tr>
      <w:tr w:rsidRPr="0007323B" w:rsidR="00500087" w:rsidTr="00500087" w14:paraId="351326AD" w14:textId="77777777">
        <w:trPr>
          <w:trHeight w:val="510"/>
        </w:trPr>
        <w:tc>
          <w:tcPr>
            <w:tcW w:w="16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A26C6D" w:rsidR="00500087" w:rsidP="00500087" w:rsidRDefault="00500087" w14:paraId="71685DFE" w14:textId="2F7B90A8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 xml:space="preserve"> </w:t>
            </w:r>
            <w:r w:rsidRPr="0007323B"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>Program:</w:t>
            </w:r>
          </w:p>
        </w:tc>
        <w:tc>
          <w:tcPr>
            <w:tcW w:w="46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:rsidRPr="00A26C6D" w:rsidR="00500087" w:rsidP="00500087" w:rsidRDefault="00500087" w14:paraId="043EBB46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:rsidRPr="00A26C6D" w:rsidR="00500087" w:rsidP="00500087" w:rsidRDefault="00500087" w14:paraId="4BEAD08F" w14:textId="75ACE0F3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6"/>
                <w:szCs w:val="26"/>
                <w:lang w:bidi="ar-SA"/>
              </w:rPr>
            </w:pPr>
            <w:r w:rsidRPr="00A26C6D"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2"/>
                <w:szCs w:val="26"/>
                <w:lang w:bidi="ar-SA"/>
              </w:rPr>
              <w:t>Sınıf:</w:t>
            </w:r>
          </w:p>
        </w:tc>
        <w:tc>
          <w:tcPr>
            <w:tcW w:w="22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:rsidRPr="00376D17" w:rsidR="00500087" w:rsidP="00500087" w:rsidRDefault="00500087" w14:paraId="0A4FDE63" w14:textId="77777777">
            <w:pPr>
              <w:pStyle w:val="TmBykHarfBalk"/>
              <w:spacing w:line="240" w:lineRule="auto"/>
              <w:rPr>
                <w:rFonts w:ascii="Times New Roman" w:hAnsi="Times New Roman" w:eastAsia="Times New Roman" w:cs="Times New Roman"/>
                <w:b w:val="0"/>
                <w:caps w:val="0"/>
                <w:color w:val="000000"/>
                <w:sz w:val="24"/>
                <w:szCs w:val="24"/>
                <w:lang w:bidi="ar-SA"/>
              </w:rPr>
            </w:pPr>
          </w:p>
        </w:tc>
      </w:tr>
      <w:tr w:rsidRPr="0007323B" w:rsidR="00500087" w:rsidTr="00500087" w14:paraId="40DFC915" w14:textId="79428FCE">
        <w:trPr>
          <w:trHeight w:val="510"/>
        </w:trPr>
        <w:tc>
          <w:tcPr>
            <w:tcW w:w="16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 w:rsidRPr="0007323B" w:rsidR="00500087" w:rsidP="00500087" w:rsidRDefault="00500087" w14:paraId="600BD463" w14:textId="57A5685C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color w:val="000000"/>
                <w:sz w:val="22"/>
                <w:szCs w:val="26"/>
              </w:rPr>
              <w:t xml:space="preserve"> Danışman:</w:t>
            </w:r>
          </w:p>
        </w:tc>
        <w:tc>
          <w:tcPr>
            <w:tcW w:w="46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FFFFFF"/>
            <w:vAlign w:val="center"/>
          </w:tcPr>
          <w:p w:rsidRPr="0007323B" w:rsidR="00500087" w:rsidP="00500087" w:rsidRDefault="00500087" w14:paraId="7EA49F1A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:rsidRPr="0007323B" w:rsidR="00500087" w:rsidP="00500087" w:rsidRDefault="00500087" w14:paraId="7116EB03" w14:textId="36EB5EE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color w:val="000000"/>
                <w:sz w:val="22"/>
                <w:szCs w:val="26"/>
              </w:rPr>
              <w:t>Danışman İmza:</w:t>
            </w:r>
          </w:p>
        </w:tc>
        <w:tc>
          <w:tcPr>
            <w:tcW w:w="22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:rsidRPr="0007323B" w:rsidR="00500087" w:rsidP="00500087" w:rsidRDefault="00500087" w14:paraId="0993C48E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</w:p>
        </w:tc>
      </w:tr>
      <w:tr w:rsidRPr="0007323B" w:rsidR="00777BD0" w:rsidTr="00500087" w14:paraId="5F2A5577" w14:textId="77777777">
        <w:trPr>
          <w:trHeight w:val="486"/>
        </w:trPr>
        <w:tc>
          <w:tcPr>
            <w:tcW w:w="1063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60CE233A" w14:textId="4D9F8FE5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30"/>
                <w:szCs w:val="30"/>
              </w:rPr>
            </w:pPr>
            <w:bookmarkStart w:name="MinuteTopic" w:id="0"/>
            <w:bookmarkEnd w:id="0"/>
            <w:r>
              <w:rPr>
                <w:rFonts w:ascii="Times New Roman" w:hAnsi="Times New Roman" w:eastAsia="Times New Roman" w:cs="Times New Roman"/>
                <w:b/>
                <w:caps w:val="0"/>
                <w:color w:val="000000"/>
                <w:sz w:val="22"/>
                <w:szCs w:val="30"/>
                <w:lang w:bidi="ar-SA"/>
              </w:rPr>
              <w:t>TOPLANTI KONULARI</w:t>
            </w:r>
          </w:p>
        </w:tc>
      </w:tr>
      <w:tr w:rsidRPr="0007323B" w:rsidR="00777BD0" w:rsidTr="00500087" w14:paraId="51575212" w14:textId="77777777">
        <w:trPr>
          <w:trHeight w:val="851" w:hRule="exact"/>
        </w:trPr>
        <w:tc>
          <w:tcPr>
            <w:tcW w:w="1003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761D978F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1</w:t>
            </w:r>
          </w:p>
        </w:tc>
        <w:tc>
          <w:tcPr>
            <w:tcW w:w="9629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:rsidRPr="008444F8" w:rsidR="00777BD0" w:rsidP="00500087" w:rsidRDefault="00777BD0" w14:paraId="684C4747" w14:textId="4037F956">
            <w:pPr>
              <w:pStyle w:val="ListeParagraf"/>
              <w:spacing w:line="240" w:lineRule="auto"/>
              <w:jc w:val="both"/>
              <w:rPr>
                <w:rFonts w:ascii="Times New Roman" w:hAnsi="Times New Roman" w:eastAsia="Times New Roman" w:cs="Times New Roman"/>
              </w:rPr>
              <w:ind w:left="0" w:right="0" w:firstLine="0"/>
            </w:pPr>
            <w:r>
              <w:rPr>
                <w:rFonts w:ascii="Times New Roman" w:hAnsi="Times New Roman" w:cs="Times New Roman"/>
              </w:rPr>
              <w:t xml:space="preserve">Öğrencilerin akademik danışmanlık süreci, danışmanın görev ve sorumlulukları hakkında bilgilendirilmesi</w:t>
            </w:r>
            <w:r>
              <w:rPr>
                <w:rFonts w:ascii="Times New Roman" w:hAnsi="Times New Roman" w:cs="Times New Roman"/>
              </w:rPr>
              <w:t xml:space="preserve"> (örnek madde)</w:t>
            </w:r>
          </w:p>
        </w:tc>
      </w:tr>
      <w:tr w:rsidRPr="0007323B" w:rsidR="00777BD0" w:rsidTr="00500087" w14:paraId="7F39C972" w14:textId="77777777">
        <w:trPr>
          <w:trHeight w:val="851" w:hRule="exact"/>
        </w:trPr>
        <w:tc>
          <w:tcPr>
            <w:tcW w:w="1003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1DF4703B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2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:rsidRPr="008444F8" w:rsidR="00777BD0" w:rsidP="00500087" w:rsidRDefault="00777BD0" w14:paraId="45824C4B" w14:textId="77777777">
            <w:pPr>
              <w:pStyle w:val="Altyaz"/>
              <w:spacing w:line="240" w:lineRule="auto"/>
              <w:jc w:val="left"/>
              <w:rPr>
                <w:rFonts w:ascii="Times New Roman" w:hAnsi="Times New Roman" w:eastAsia="Times New Roman" w:cs="Times New Roman"/>
                <w:lang w:val="tr-TR" w:eastAsia="tr-TR"/>
              </w:rPr>
              <w:ind w:left="0" w:right="0" w:firstLine="0"/>
            </w:pPr>
            <w:r>
              <w:rPr>
                <w:rFonts w:ascii="Times New Roman" w:hAnsi="Times New Roman" w:cs="Times New Roman"/>
              </w:rPr>
              <w:t xml:space="preserve">Danışmanlık saatleri ve öğrenci–danışman iletişim kanalları hakkında bilgilendirme</w:t>
            </w:r>
            <w:r>
              <w:rPr>
                <w:rFonts w:ascii="Times New Roman" w:hAnsi="Times New Roman" w:cs="Times New Roman"/>
              </w:rPr>
              <w:t xml:space="preserve"> (örnek madde)</w:t>
            </w:r>
          </w:p>
        </w:tc>
      </w:tr>
      <w:tr w:rsidRPr="0007323B" w:rsidR="00777BD0" w:rsidTr="00500087" w14:paraId="17433CD6" w14:textId="77777777">
        <w:trPr>
          <w:trHeight w:val="851" w:hRule="exact"/>
        </w:trPr>
        <w:tc>
          <w:tcPr>
            <w:tcW w:w="1003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66F21931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3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:rsidRPr="008444F8" w:rsidR="00777BD0" w:rsidP="00500087" w:rsidRDefault="00777BD0" w14:paraId="70BD5386" w14:textId="77777777">
            <w:pPr>
              <w:pStyle w:val="Altyaz"/>
              <w:spacing w:line="240" w:lineRule="auto"/>
              <w:jc w:val="left"/>
              <w:rPr>
                <w:rFonts w:ascii="Times New Roman" w:hAnsi="Times New Roman" w:eastAsia="Times New Roman" w:cs="Times New Roman"/>
                <w:lang w:val="tr-TR" w:eastAsia="tr-TR"/>
              </w:rPr>
              <w:ind w:left="0" w:right="0" w:firstLine="0"/>
            </w:pPr>
            <w:r>
              <w:rPr>
                <w:rFonts w:ascii="Times New Roman" w:hAnsi="Times New Roman" w:cs="Times New Roman"/>
              </w:rPr>
              <w:t xml:space="preserve">……… / ……… Eğitim-Öğretim Yılı ……… Yarıyılında alınacak dersler, derslerin teorik ve uygulamalı yapısı ile ders planı hakkında bilgilendirme</w:t>
            </w:r>
            <w:r>
              <w:rPr>
                <w:rFonts w:ascii="Times New Roman" w:hAnsi="Times New Roman" w:cs="Times New Roman"/>
              </w:rPr>
              <w:t xml:space="preserve"> (örnek madde)</w:t>
            </w:r>
          </w:p>
        </w:tc>
      </w:tr>
      <w:tr w:rsidRPr="0007323B" w:rsidR="00777BD0" w:rsidTr="00500087" w14:paraId="0CD948D5" w14:textId="77777777">
        <w:trPr>
          <w:trHeight w:val="851" w:hRule="exact"/>
        </w:trPr>
        <w:tc>
          <w:tcPr>
            <w:tcW w:w="1003" w:type="dxa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09819FAF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4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:rsidRPr="008444F8" w:rsidR="00777BD0" w:rsidP="00500087" w:rsidRDefault="00777BD0" w14:paraId="4CD7AA0E" w14:textId="77777777">
            <w:pPr>
              <w:pStyle w:val="Altyaz"/>
              <w:spacing w:line="240" w:lineRule="auto"/>
              <w:jc w:val="left"/>
              <w:rPr>
                <w:rFonts w:ascii="Times New Roman" w:hAnsi="Times New Roman" w:eastAsia="Times New Roman" w:cs="Times New Roman"/>
                <w:lang w:val="tr-TR" w:eastAsia="tr-TR"/>
              </w:rPr>
              <w:ind w:left="0" w:right="0" w:firstLine="0"/>
            </w:pPr>
            <w:r>
              <w:rPr>
                <w:rFonts w:ascii="Times New Roman" w:hAnsi="Times New Roman" w:cs="Times New Roman"/>
              </w:rPr>
              <w:t xml:space="preserve">Ön koşullu dersler hakkında bilgilendirme</w:t>
            </w:r>
            <w:r>
              <w:rPr>
                <w:rFonts w:ascii="Times New Roman" w:hAnsi="Times New Roman" w:cs="Times New Roman"/>
              </w:rPr>
              <w:t xml:space="preserve"> (örnek madde)</w:t>
            </w:r>
          </w:p>
        </w:tc>
      </w:tr>
      <w:tr w:rsidRPr="0007323B" w:rsidR="00777BD0" w:rsidTr="00500087" w14:paraId="4832BD29" w14:textId="77777777">
        <w:trPr>
          <w:trHeight w:val="851" w:hRule="exact"/>
        </w:trPr>
        <w:tc>
          <w:tcPr>
            <w:tcW w:w="1003" w:type="dxa"/>
            <w:tcBorders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06CBC3A3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5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:rsidRPr="008444F8" w:rsidR="00777BD0" w:rsidP="00500087" w:rsidRDefault="00777BD0" w14:paraId="521CF6CA" w14:textId="77777777">
            <w:pPr>
              <w:pStyle w:val="Altyaz"/>
              <w:spacing w:line="240" w:lineRule="auto"/>
              <w:jc w:val="left"/>
              <w:rPr>
                <w:rFonts w:ascii="Times New Roman" w:hAnsi="Times New Roman" w:eastAsia="Times New Roman" w:cs="Times New Roman"/>
                <w:lang w:val="tr-TR" w:eastAsia="tr-TR"/>
              </w:rPr>
              <w:ind w:left="0" w:right="0" w:firstLine="0"/>
            </w:pPr>
            <w:r>
              <w:rPr>
                <w:rFonts w:ascii="Times New Roman" w:hAnsi="Times New Roman" w:cs="Times New Roman"/>
              </w:rPr>
              <w:t xml:space="preserve">Akademik takvimin tanıtılması, ders kayıtları, sınav tarihleri ve önemli akademik tarihler hakkında bilgilendirme</w:t>
            </w:r>
            <w:r>
              <w:rPr>
                <w:rFonts w:ascii="Times New Roman" w:hAnsi="Times New Roman" w:cs="Times New Roman"/>
              </w:rPr>
              <w:t xml:space="preserve"> (örnek madde)</w:t>
            </w:r>
          </w:p>
        </w:tc>
      </w:tr>
      <w:tr w:rsidRPr="0007323B" w:rsidR="00777BD0" w:rsidTr="00500087" w14:paraId="2FE306AE" w14:textId="77777777">
        <w:trPr>
          <w:trHeight w:val="851" w:hRule="exact"/>
        </w:trPr>
        <w:tc>
          <w:tcPr>
            <w:tcW w:w="100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5D8F979F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6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:rsidRPr="008444F8" w:rsidR="00777BD0" w:rsidP="00500087" w:rsidRDefault="00777BD0" w14:paraId="68B8A4C6" w14:textId="77777777">
            <w:pPr>
              <w:pStyle w:val="Altyaz"/>
              <w:spacing w:line="240" w:lineRule="auto"/>
              <w:jc w:val="left"/>
              <w:rPr>
                <w:rFonts w:ascii="Times New Roman" w:hAnsi="Times New Roman" w:eastAsia="Times New Roman" w:cs="Times New Roman"/>
                <w:lang w:val="tr-TR" w:eastAsia="tr-TR"/>
              </w:rPr>
              <w:ind w:left="0" w:right="0" w:firstLine="0"/>
            </w:pPr>
            <w:r>
              <w:rPr>
                <w:rFonts w:ascii="Times New Roman" w:hAnsi="Times New Roman" w:cs="Times New Roman"/>
              </w:rPr>
              <w:t xml:space="preserve">Program kapsamında yürütülen uygulamalı eğitim / işletmede mesleki eğitim (staj) hakkında bilgilendirme</w:t>
            </w:r>
            <w:r>
              <w:rPr>
                <w:rFonts w:ascii="Times New Roman" w:hAnsi="Times New Roman" w:cs="Times New Roman"/>
              </w:rPr>
              <w:t xml:space="preserve"> (örnek madde)</w:t>
            </w:r>
          </w:p>
        </w:tc>
      </w:tr>
      <w:tr w:rsidRPr="0007323B" w:rsidR="00777BD0" w:rsidTr="00500087" w14:paraId="4B51B95C" w14:textId="77777777">
        <w:trPr>
          <w:trHeight w:val="851" w:hRule="exact"/>
        </w:trPr>
        <w:tc>
          <w:tcPr>
            <w:tcW w:w="100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338402D9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7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:rsidRPr="008444F8" w:rsidR="00777BD0" w:rsidP="00500087" w:rsidRDefault="00777BD0" w14:paraId="6A6E1D2A" w14:textId="77777777">
            <w:pPr>
              <w:pStyle w:val="Altyaz"/>
              <w:spacing w:line="240" w:lineRule="auto"/>
              <w:jc w:val="left"/>
              <w:rPr>
                <w:rFonts w:ascii="Times New Roman" w:hAnsi="Times New Roman" w:eastAsia="Times New Roman" w:cs="Times New Roman"/>
                <w:lang w:val="tr-TR" w:eastAsia="tr-TR"/>
              </w:rPr>
              <w:ind w:left="0" w:right="0" w:firstLine="0"/>
            </w:pPr>
            <w:r>
              <w:rPr>
                <w:rFonts w:ascii="Times New Roman" w:hAnsi="Times New Roman" w:cs="Times New Roman"/>
              </w:rPr>
              <w:t xml:space="preserve">Bologna Süreci kapsamında ders içerikleri, ders öğrenme çıktıları ile program yeterlilikleri arasındaki ilişkinin açıklanması</w:t>
            </w:r>
            <w:r>
              <w:rPr>
                <w:rFonts w:ascii="Times New Roman" w:hAnsi="Times New Roman" w:cs="Times New Roman"/>
              </w:rPr>
              <w:t xml:space="preserve"> (örnek madde)</w:t>
            </w:r>
          </w:p>
        </w:tc>
      </w:tr>
      <w:tr w:rsidRPr="0007323B" w:rsidR="00777BD0" w:rsidTr="00500087" w14:paraId="3ED83A4F" w14:textId="77777777">
        <w:trPr>
          <w:trHeight w:val="851" w:hRule="exact"/>
        </w:trPr>
        <w:tc>
          <w:tcPr>
            <w:tcW w:w="100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auto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:rsidRPr="0007323B" w:rsidR="00777BD0" w:rsidP="00500087" w:rsidRDefault="00777BD0" w14:paraId="1940E321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8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:rsidRPr="008444F8" w:rsidR="00777BD0" w:rsidP="00500087" w:rsidRDefault="00777BD0" w14:paraId="69562142" w14:textId="77777777">
            <w:pPr>
              <w:pStyle w:val="Altyaz"/>
              <w:spacing w:line="240" w:lineRule="auto"/>
              <w:jc w:val="left"/>
              <w:rPr>
                <w:rFonts w:ascii="Times New Roman" w:hAnsi="Times New Roman" w:eastAsia="Times New Roman" w:cs="Times New Roman"/>
                <w:lang w:val="tr-TR" w:eastAsia="tr-TR"/>
              </w:rPr>
              <w:ind w:left="0" w:right="0" w:firstLine="0"/>
            </w:pPr>
            <w:r>
              <w:rPr>
                <w:rFonts w:ascii="Times New Roman" w:hAnsi="Times New Roman" w:cs="Times New Roman"/>
              </w:rPr>
              <w:t xml:space="preserve">Ölçme ve değerlendirme yöntemleri, sınav türleri ve başarı değerlendirme kriterleri hakkında bilgilendirme</w:t>
            </w:r>
            <w:r>
              <w:rPr>
                <w:rFonts w:ascii="Times New Roman" w:hAnsi="Times New Roman" w:cs="Times New Roman"/>
              </w:rPr>
              <w:t xml:space="preserve"> (örnek madde)</w:t>
            </w:r>
          </w:p>
        </w:tc>
      </w:tr>
      <w:tr w:rsidRPr="0007323B" w:rsidR="00777BD0" w:rsidTr="00500087" w14:paraId="1F347740" w14:textId="77777777">
        <w:trPr>
          <w:trHeight w:val="851" w:hRule="exact"/>
        </w:trPr>
        <w:tc>
          <w:tcPr>
            <w:tcW w:w="1003" w:type="dxa"/>
            <w:tcBorders>
              <w:top w:val="single" w:color="auto" w:sz="6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:rsidRPr="0007323B" w:rsidR="00777BD0" w:rsidP="00500087" w:rsidRDefault="00777BD0" w14:paraId="0841CEE8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bookmarkStart w:name="MinuteItems" w:id="1"/>
            <w:bookmarkStart w:name="MinuteAdditional" w:id="2"/>
            <w:bookmarkEnd w:id="1"/>
            <w:bookmarkEnd w:id="2"/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9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:rsidRPr="008444F8" w:rsidR="00777BD0" w:rsidP="00500087" w:rsidRDefault="00777BD0" w14:paraId="5FAB4477" w14:textId="77777777">
            <w:pPr>
              <w:pStyle w:val="ListeParagraf"/>
              <w:numPr>
                <w:ilvl w:val="0"/>
                <w:numId w:val="0"/>
              </w:numPr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  <w:ind w:left="0" w:right="0" w:firstLine="0"/>
            </w:pPr>
            <w:r>
              <w:rPr>
                <w:rFonts w:ascii="Times New Roman" w:hAnsi="Times New Roman" w:cs="Times New Roman"/>
                <w:b w:val="0"/>
              </w:rPr>
              <w:t xml:space="preserve">Kalite güvencesi çalışmaları kapsamında öğrenci geri bildirimleri, anketler ve sürekli iyileştirme süreci hakkında bilgilendirme</w:t>
            </w:r>
            <w:r>
              <w:rPr>
                <w:rFonts w:ascii="Times New Roman" w:hAnsi="Times New Roman" w:cs="Times New Roman"/>
                <w:b w:val="0"/>
              </w:rPr>
              <w:t xml:space="preserve"> (örnek madde)</w:t>
            </w:r>
          </w:p>
        </w:tc>
      </w:tr>
      <w:tr w:rsidRPr="0007323B" w:rsidR="00777BD0" w:rsidTr="00500087" w14:paraId="5BD50C80" w14:textId="77777777">
        <w:trPr>
          <w:trHeight w:val="851" w:hRule="exact"/>
        </w:trPr>
        <w:tc>
          <w:tcPr>
            <w:tcW w:w="1003" w:type="dxa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:rsidRPr="0007323B" w:rsidR="00777BD0" w:rsidP="00500087" w:rsidRDefault="00777BD0" w14:paraId="3ACF8653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10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:rsidRPr="008444F8" w:rsidR="00777BD0" w:rsidP="00500087" w:rsidRDefault="00777BD0" w14:paraId="46610135" w14:textId="77777777">
            <w:pPr>
              <w:pStyle w:val="ListeParagraf"/>
              <w:numPr>
                <w:ilvl w:val="0"/>
                <w:numId w:val="0"/>
              </w:numPr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  <w:ind w:left="0" w:right="0" w:firstLine="0"/>
            </w:pPr>
            <w:r>
              <w:rPr>
                <w:rFonts w:ascii="Times New Roman" w:hAnsi="Times New Roman" w:cs="Times New Roman"/>
                <w:b w:val="0"/>
              </w:rPr>
              <w:t xml:space="preserve">Öğrenci hakları, yükümlülükleri, devam zorunluluğu, etik kurallar ve 2547 sayılı Kanunun 54. maddesi (öğrencilerin disiplin işlemleri) hakkında bilgilendirme</w:t>
            </w:r>
            <w:r>
              <w:rPr>
                <w:rFonts w:ascii="Times New Roman" w:hAnsi="Times New Roman" w:cs="Times New Roman"/>
                <w:b w:val="0"/>
              </w:rPr>
              <w:t xml:space="preserve"> (örnek madde)</w:t>
            </w:r>
          </w:p>
        </w:tc>
      </w:tr>
      <w:tr w:rsidRPr="0007323B" w:rsidR="00777BD0" w:rsidTr="00500087" w14:paraId="3035744D" w14:textId="77777777">
        <w:trPr>
          <w:trHeight w:val="851" w:hRule="exact"/>
        </w:trPr>
        <w:tc>
          <w:tcPr>
            <w:tcW w:w="1003" w:type="dxa"/>
            <w:tcBorders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FFFFFF"/>
            <w:vAlign w:val="center"/>
          </w:tcPr>
          <w:p w:rsidRPr="0007323B" w:rsidR="00777BD0" w:rsidP="00500087" w:rsidRDefault="00777BD0" w14:paraId="174D7174" w14:textId="77777777">
            <w:pPr>
              <w:pStyle w:val="TmBykHarfBalk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</w:pPr>
            <w:r w:rsidRPr="0007323B"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6"/>
              </w:rPr>
              <w:t>11</w:t>
            </w:r>
          </w:p>
        </w:tc>
        <w:tc>
          <w:tcPr>
            <w:tcW w:w="9629" w:type="dxa"/>
            <w:gridSpan w:val="7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FFFFFF"/>
            <w:vAlign w:val="center"/>
          </w:tcPr>
          <w:p w:rsidRPr="008444F8" w:rsidR="00777BD0" w:rsidP="00500087" w:rsidRDefault="00777BD0" w14:paraId="110638A6" w14:textId="77777777">
            <w:pPr>
              <w:pStyle w:val="ListeParagraf"/>
              <w:numPr>
                <w:ilvl w:val="0"/>
                <w:numId w:val="0"/>
              </w:numPr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color w:val="000000"/>
                <w:sz w:val="26"/>
                <w:szCs w:val="26"/>
              </w:rPr>
              <w:ind w:left="0" w:right="0" w:firstLine="0"/>
            </w:pPr>
            <w:r>
              <w:rPr>
                <w:rFonts w:ascii="Times New Roman" w:hAnsi="Times New Roman" w:cs="Times New Roman"/>
                <w:b w:val="0"/>
              </w:rPr>
              <w:t xml:space="preserve">Öğrencilerin görüş, soru ve önerilerinin alınması</w:t>
            </w:r>
            <w:r>
              <w:rPr>
                <w:rFonts w:ascii="Times New Roman" w:hAnsi="Times New Roman" w:cs="Times New Roman"/>
                <w:b w:val="0"/>
              </w:rPr>
              <w:t xml:space="preserve"> (örnek madde)</w:t>
            </w:r>
          </w:p>
        </w:tc>
      </w:tr>
    </w:tbl>
    <w:p w:rsidRPr="0007323B" w:rsidR="0007323B" w:rsidP="0007323B" w:rsidRDefault="0007323B" w14:paraId="0DBB7A2E" w14:textId="77777777">
      <w:pPr>
        <w:rPr>
          <w:rFonts w:ascii="Times New Roman" w:hAnsi="Times New Roman" w:eastAsia="Times New Roman" w:cs="Times New Roman"/>
        </w:rPr>
      </w:pPr>
    </w:p>
    <w:p w:rsidRPr="0007323B" w:rsidR="0007323B" w:rsidP="0007323B" w:rsidRDefault="0007323B" w14:paraId="6C4ADFC5" w14:textId="77777777">
      <w:pPr>
        <w:rPr>
          <w:rFonts w:ascii="Times New Roman" w:hAnsi="Times New Roman" w:eastAsia="Times New Roman" w:cs="Times New Roman"/>
        </w:rPr>
      </w:pPr>
      <w:r w:rsidRPr="0007323B">
        <w:rPr>
          <w:rFonts w:ascii="Times New Roman" w:hAnsi="Times New Roman" w:eastAsia="Times New Roman" w:cs="Times New Roman"/>
          <w:sz w:val="22"/>
        </w:rPr>
      </w:r>
    </w:p>
    <w:tbl>
      <w:tblPr>
        <w:tblW w:w="0" w:type="auto"/>
        <w:tblInd w:w="-13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4A0" w:firstRow="1" w:lastRow="0" w:firstColumn="1" w:lastColumn="0" w:noHBand="0" w:noVBand="1"/>
      </w:tblPr>
      <w:tblGrid>
        <w:gridCol w:w="673"/>
        <w:gridCol w:w="5847"/>
        <w:gridCol w:w="1960"/>
        <w:gridCol w:w="2000"/>
      </w:tblGrid>
      <w:tr w:rsidRPr="00D91BFC" w:rsidR="0007323B" w:rsidTr="00802BC0" w14:paraId="75205DD5" w14:textId="77777777">
        <w:trPr>
          <w:trHeight w:val="438"/>
          <w:tblHeader/>
        </w:trPr>
        <w:tc>
          <w:tcPr>
            <w:tcW w:w="10480" w:type="dxa"/>
            <w:gridSpan w:val="4"/>
            <w:tcBorders>
              <w:bottom w:val="single" w:color="000000" w:sz="8" w:space="0"/>
            </w:tcBorders>
            <w:shd w:val="clear" w:color="auto" w:fill="D9D9D9"/>
          </w:tcPr>
          <w:p w:rsidRPr="00D91BFC" w:rsidR="0007323B" w:rsidP="002E4948" w:rsidRDefault="0007323B" w14:paraId="0F777717" w14:textId="4BA67EBC">
            <w:pPr>
              <w:tabs>
                <w:tab w:val="left" w:pos="2053"/>
                <w:tab w:val="center" w:pos="5212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0D91BFC"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8"/>
              </w:rPr>
              <w:lastRenderedPageBreak/>
              <w:t>TOPLANTIYA KATILANLAR</w:t>
            </w:r>
          </w:p>
        </w:tc>
      </w:tr>
      <w:tr w:rsidRPr="00D91BFC" w:rsidR="0007323B" w:rsidTr="00802BC0" w14:paraId="1783FBD5" w14:textId="77777777">
        <w:trPr>
          <w:trHeight w:val="275"/>
          <w:tblHeader/>
        </w:trPr>
        <w:tc>
          <w:tcPr>
            <w:tcW w:w="673" w:type="dxa"/>
            <w:tcBorders>
              <w:bottom w:val="single" w:color="000000" w:sz="8" w:space="0"/>
            </w:tcBorders>
            <w:shd w:val="clear" w:color="auto" w:fill="auto"/>
          </w:tcPr>
          <w:p w:rsidRPr="00D91BFC" w:rsidR="0007323B" w:rsidP="00D91BFC" w:rsidRDefault="0007323B" w14:paraId="75BCA23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5847" w:type="dxa"/>
            <w:tcBorders>
              <w:bottom w:val="single" w:color="000000" w:sz="8" w:space="0"/>
            </w:tcBorders>
            <w:shd w:val="clear" w:color="auto" w:fill="auto"/>
          </w:tcPr>
          <w:p w:rsidRPr="00D91BFC" w:rsidR="0007323B" w:rsidP="002E4948" w:rsidRDefault="0007323B" w14:paraId="60A8497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0D91BFC">
              <w:rPr>
                <w:rFonts w:ascii="Times New Roman" w:hAnsi="Times New Roman" w:eastAsia="Times New Roman" w:cs="Times New Roman"/>
                <w:sz w:val="22"/>
                <w:szCs w:val="28"/>
              </w:rPr>
              <w:t>Adı Soyadı</w:t>
            </w:r>
          </w:p>
        </w:tc>
        <w:tc>
          <w:tcPr>
            <w:tcW w:w="1960" w:type="dxa"/>
            <w:tcBorders>
              <w:bottom w:val="single" w:color="000000" w:sz="8" w:space="0"/>
            </w:tcBorders>
            <w:shd w:val="clear" w:color="auto" w:fill="auto"/>
          </w:tcPr>
          <w:p w:rsidRPr="00D91BFC" w:rsidR="0007323B" w:rsidP="00C81F86" w:rsidRDefault="00C81F86" w14:paraId="3317FFBA" w14:textId="020324C3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8"/>
              </w:rPr>
              <w:t>Numara</w:t>
            </w:r>
          </w:p>
        </w:tc>
        <w:tc>
          <w:tcPr>
            <w:tcW w:w="2000" w:type="dxa"/>
            <w:tcBorders>
              <w:bottom w:val="single" w:color="000000" w:sz="8" w:space="0"/>
            </w:tcBorders>
            <w:shd w:val="clear" w:color="auto" w:fill="auto"/>
          </w:tcPr>
          <w:p w:rsidRPr="00D91BFC" w:rsidR="0007323B" w:rsidP="002E4948" w:rsidRDefault="0007323B" w14:paraId="3ABA48B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00D91BFC">
              <w:rPr>
                <w:rFonts w:ascii="Times New Roman" w:hAnsi="Times New Roman" w:eastAsia="Times New Roman" w:cs="Times New Roman"/>
                <w:sz w:val="22"/>
                <w:szCs w:val="28"/>
              </w:rPr>
              <w:t>İmza</w:t>
            </w:r>
          </w:p>
        </w:tc>
      </w:tr>
      <w:tr w:rsidRPr="00D91BFC" w:rsidR="0007323B" w:rsidTr="00802BC0" w14:paraId="0F56F5E1" w14:textId="77777777">
        <w:tc>
          <w:tcPr>
            <w:tcW w:w="67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D60D71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4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727AC5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80ABD6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2F0FE1D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AE3FEF4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623823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B4865A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36FBAE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00626C5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7058E63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7B8C84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6E9559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0865CD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7DA4D17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7F3B877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B344E0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0A2F34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65BF19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604FFEE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0E296A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5BF89C6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B95CA5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C80C6D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235938B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65048C0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FB994D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D912EE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5C1A33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0A0725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2EAF3BE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103EE5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EDADAA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D0396E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7DC1126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D65B366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A95BE6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DB745E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B023EE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03431C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471F5B6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1A0145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5382D1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727622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7CEDBAA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7276FE3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901A50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F24E2F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525283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2D851FF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B0378AD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EFC43A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EBC8F5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2D3306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7AF4C3A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2AF5B7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F39517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4F86E6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9AF084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5ADE715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BCD7CF1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C53DE6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8882C3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B165F6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455D4B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0BC9C5E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053EFFF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CEDAAF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4C4036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0EC4033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AB39EB6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2EC782E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6F515E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3563E2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E9AFB9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C9866DA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7DC7C7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09ECA1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6BC132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83677A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3DE152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2DAEB3B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230D9A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719DC2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61F251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7847D04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9DD7AE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0C13A5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FE946C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734CE1E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87541BA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0BCF19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B8C563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1D35BB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04721AA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7724464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56733D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33DA76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F4D3AB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50D2862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8BBE9C3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5B6743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3952B3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CA695A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1DC8BB0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B378F49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C03BF1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6C6F31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9682DA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1CACC61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3F867B4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0D80A8D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BD9A78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7FCD01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08C6F6D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762FA39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BAF36C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BD69BE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328051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7158668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0F1C30B7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5B26562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8C473F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3A14AA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6DB9E1E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021FF06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7858F3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9D3BCF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B05525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1634515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5801A8D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34189C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44EA5A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834D64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5E0D0B8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04B477C7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0E876B4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C2AD39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204111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10F581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929C129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A63D0F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253FB4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ADCB0E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2F7C934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02FECEE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1E4239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8369F6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28D8E0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0B8D8B9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B03EAAD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59A13A3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9436A1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A4A800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271D52F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BF04FE8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504EC3B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8B8222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B02C24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3E3F9B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BB8DB64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D362A0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1F6677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4EB364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7E8E7F5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4D54004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DC5659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8D8338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93D35F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3C4CAEA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ED20D87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405C34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C205A5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037CC7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7AC0F4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CB58990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B5DB08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4495B7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D46E82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5446018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47155B8F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B6B13E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5E786C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E2A052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1D14EEA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8CA1165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966485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3F18E0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4E1FE9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4CF0466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C177D8F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B0A351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1A2C42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C4C43D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04D28A7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3CE5D4B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C38878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FB32E5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80493B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32A3DFD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0ADD7D5C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2EDDF69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105520" w:rsidRDefault="00105520" w14:paraId="1448D6DF" w14:textId="3B34E7BE">
            <w:pPr>
              <w:tabs>
                <w:tab w:val="left" w:pos="2144"/>
              </w:tabs>
              <w:spacing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</w:rPr>
              <w:tab/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967D35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2F23C8D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8CDD7EE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E1EF94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54EF8B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1A8FE3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3B2D6D7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4FCD1BED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BE1B3E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CBF9B1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DAD395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:rsidRPr="00D91BFC" w:rsidR="0007323B" w:rsidP="0007323B" w:rsidRDefault="0007323B" w14:paraId="297D87B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91A28F0" w14:textId="77777777">
        <w:tc>
          <w:tcPr>
            <w:tcW w:w="67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0AB52AC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336689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958067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0FD866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7EFB334" w14:textId="77777777">
        <w:tc>
          <w:tcPr>
            <w:tcW w:w="673" w:type="dxa"/>
            <w:tcBorders>
              <w:top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BA13AE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35DB2B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C9D927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:rsidRPr="00D91BFC" w:rsidR="0007323B" w:rsidP="0007323B" w:rsidRDefault="0007323B" w14:paraId="1408FD7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1F2688D" w14:textId="77777777">
        <w:tc>
          <w:tcPr>
            <w:tcW w:w="673" w:type="dxa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01BA973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lastRenderedPageBreak/>
              <w:t>46</w:t>
            </w:r>
          </w:p>
        </w:tc>
        <w:tc>
          <w:tcPr>
            <w:tcW w:w="584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E48CA0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97AC08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5394AA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7347F67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BA1A86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3C5BC8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3DE435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0CB02B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7F3BA3E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5408402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B90DDD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F9AA51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ABC617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4022ECE3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C3CB63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0271FB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7F8911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5E3D30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3B2D68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6E68F5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616C6E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2D8E61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5FF718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0ED55F5B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EDBEEE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667E34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A88490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966910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AADF25B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2AB7DBE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A7D2A4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ECCBAF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F2C89C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5CA4B27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E3751E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B4E7B7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CE2541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1C0355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A3E7DDD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2CB1F22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1A2C97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D1775C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80F33A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0912DC8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A6F777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14673C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6D3B26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2707DA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8AE30DD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C9641B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B65326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44B503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850392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55049B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D956CF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8833CE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DC3D0F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C34814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4D23C420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242827C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389D4C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9B4C2F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6A7599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437BA9E5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027DF2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4A8F21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05B960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496425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6F0B748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A31892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966E07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ABE7D3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8D6791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6130ECEB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BB4210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8638AD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DD1512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222840E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0342B2EF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2CFDD96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18AED3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9BAF67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48D7EB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B19C5F8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0D731B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A9C4BB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910DE4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72D2CB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C07C58A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6CC923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112EB2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DD40B7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AC894F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C539E26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131F1A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40FBE0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AF9D4D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D67A5E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228B597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2EE709D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0718ED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F81B31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DC10D5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4D8647CD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5ECB418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67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69E234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BBB191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3BEE5E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07EA77AD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37D537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9F908A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1CEB10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169839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6B2C276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8FDDB5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DD3D0D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1FF080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FE45C3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58F2C7F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02DAF4D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4EFE35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1F1C83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39AD2A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F3CCA86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0AB055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BF7AD9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7CB90C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77D5BF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E597D55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A32435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54DE6C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89A298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D38928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1C63185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A2A2CA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F00B9F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9EC3A9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6915DB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36E19491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B66799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55320C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11DF98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5FA1AC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A86FA4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070D3D7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1FBE05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6D92DF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4C5FCF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0FE9958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473B7DF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05CF560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93E52F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702C26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0FA8C95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0F1961C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77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BC83EE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C21B4D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423EAF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1E777E03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76EFEB1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78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D1AF60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E5E0DA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93E19F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C3E1F0E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92A0C0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79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D1C920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C1B11CD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586B79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20A36727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63A37F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2813347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1990802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36D4E6B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8ACF23B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7B8FBE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81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EA4208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981F9C6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A57E304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5D1A485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1DD5C33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82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2CAEB92C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46029C8F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6D3CF00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72BF6F3F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66A169F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83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96A2468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58038C2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1B24EDB1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07323B" w:rsidTr="00802BC0" w14:paraId="5B530BC2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07323B" w:rsidP="00D91BFC" w:rsidRDefault="0007323B" w14:paraId="351BBCD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 w:rsidRPr="00D91BFC"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427A49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07323B" w:rsidP="0007323B" w:rsidRDefault="0007323B" w14:paraId="7FE15E89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:rsidRPr="00D91BFC" w:rsidR="0007323B" w:rsidP="0007323B" w:rsidRDefault="0007323B" w14:paraId="03F4A463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w:rsidRPr="00D91BFC" w:rsidR="00105520" w:rsidTr="00802BC0" w14:paraId="3CF66AB6" w14:textId="77777777">
        <w:tc>
          <w:tcPr>
            <w:tcW w:w="673" w:type="dxa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shd w:val="clear" w:color="auto" w:fill="auto"/>
            <w:vAlign w:val="bottom"/>
          </w:tcPr>
          <w:p w:rsidRPr="00D91BFC" w:rsidR="00105520" w:rsidP="00D91BFC" w:rsidRDefault="00105520" w14:paraId="5313CDA0" w14:textId="6093831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8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105520" w:rsidP="0007323B" w:rsidRDefault="00105520" w14:paraId="39C44F4A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:rsidRPr="00D91BFC" w:rsidR="00105520" w:rsidP="0007323B" w:rsidRDefault="00105520" w14:paraId="3B228D65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</w:tcPr>
          <w:p w:rsidRPr="00D91BFC" w:rsidR="00105520" w:rsidP="0007323B" w:rsidRDefault="00105520" w14:paraId="3797286B" w14:textId="77777777">
            <w:pPr>
              <w:spacing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w:rsidR="00105520" w:rsidP="0007323B" w:rsidRDefault="00105520" w14:paraId="5462CE02" w14:textId="77777777">
      <w:pPr>
        <w:rPr>
          <w:rFonts w:ascii="Times New Roman" w:hAnsi="Times New Roman" w:eastAsia="Times New Roman" w:cs="Times New Roman"/>
        </w:rPr>
      </w:pPr>
    </w:p>
    <w:p w:rsidRPr="00D30F3F" w:rsidR="00F8732C" w:rsidP="0007323B" w:rsidRDefault="00F8732C" w14:paraId="701445AC" w14:textId="1D2D27FE">
      <w:pPr>
        <w:rPr>
          <w:rFonts w:ascii="Times New Roman" w:hAnsi="Times New Roman" w:eastAsia="Times New Roman" w:cs="Times New Roman"/>
        </w:rPr>
      </w:pPr>
      <w:r w:rsidRPr="00D30F3F">
        <w:rPr>
          <w:rFonts w:ascii="Times New Roman" w:hAnsi="Times New Roman" w:eastAsia="Times New Roman" w:cs="Times New Roman"/>
          <w:sz w:val="22"/>
        </w:rPr>
        <w:t>EK: * Toplantı ile ilgili kanıt (fotoğraf</w:t>
      </w:r>
      <w:r w:rsidR="00ED6887">
        <w:rPr>
          <w:rFonts w:ascii="Times New Roman" w:hAnsi="Times New Roman" w:eastAsia="Times New Roman" w:cs="Times New Roman"/>
          <w:sz w:val="22"/>
        </w:rPr>
        <w:t xml:space="preserve"> </w:t>
      </w:r>
      <w:proofErr w:type="spellStart"/>
      <w:r w:rsidRPr="00D30F3F">
        <w:rPr>
          <w:rFonts w:ascii="Times New Roman" w:hAnsi="Times New Roman" w:eastAsia="Times New Roman" w:cs="Times New Roman"/>
          <w:sz w:val="22"/>
        </w:rPr>
        <w:t>vb</w:t>
      </w:r>
      <w:proofErr w:type="spellEnd"/>
      <w:r w:rsidRPr="00D30F3F">
        <w:rPr>
          <w:rFonts w:ascii="Times New Roman" w:hAnsi="Times New Roman" w:eastAsia="Times New Roman" w:cs="Times New Roman"/>
          <w:sz w:val="22"/>
        </w:rPr>
        <w:t>)</w:t>
      </w:r>
      <w:r w:rsidRPr="00D30F3F" w:rsidR="00802BC0">
        <w:rPr>
          <w:rFonts w:ascii="Times New Roman" w:hAnsi="Times New Roman" w:eastAsia="Times New Roman" w:cs="Times New Roman"/>
          <w:sz w:val="22"/>
        </w:rPr>
        <w:t>.</w:t>
      </w:r>
    </w:p>
    <w:sectPr w:rsidRPr="00D30F3F" w:rsidR="00F8732C" w:rsidSect="00105520">
      <w:headerReference w:type="default" r:id="R6bea13c3242945da"/>
      <w:headerReference w:type="first" r:id="R6bea13c3242945da"/>
      <w:headerReference w:type="even" r:id="R6bea13c3242945da"/>
      <w:footerReference w:type="default" r:id="Rc2040eea851749d8"/>
      <w:footerReference w:type="first" r:id="Rc2040eea851749d8"/>
      <w:footerReference w:type="even" r:id="Rc2040eea851749d8"/>
      <w:pgSz w:w="11906" w:h="16838"/>
      <w:pgMar w:top="2155" w:right="850" w:bottom="1588" w:left="85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CDFC" w14:textId="77777777" w:rsidR="00AE1C18" w:rsidRDefault="00AE1C18">
      <w:r>
        <w:separator/>
      </w:r>
    </w:p>
  </w:endnote>
  <w:endnote w:type="continuationSeparator" w:id="0">
    <w:p w14:paraId="6F0137CC" w14:textId="77777777" w:rsidR="00AE1C18" w:rsidRDefault="00AE1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KYS-FR.285, R00, 08.09.2026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4de7b54a540840e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kvys.giresun.edu.tr/dg/842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bc6a607cbd14ad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6957" w14:textId="77777777" w:rsidR="00AE1C18" w:rsidRDefault="00AE1C18">
      <w:r>
        <w:separator/>
      </w:r>
    </w:p>
  </w:footnote>
  <w:footnote w:type="continuationSeparator" w:id="0">
    <w:p w14:paraId="3D025D3E" w14:textId="77777777" w:rsidR="00AE1C18" w:rsidRDefault="00AE1C18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0d3fc6a3a4f40a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Akademik Danışman Toplantı Tutanağı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KYS-FR.285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54EDF"/>
    <w:multiLevelType w:val="hybridMultilevel"/>
    <w:tmpl w:val="6CD6B4FC"/>
    <w:lvl w:ilvl="0" w:tplc="B0508AAC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 w:ascii="Times New Roman" w:hAnsi="Times New Roman" w:cs="Times New Roman" w:eastAsia="Times New Roman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 w:ascii="Times New Roman" w:hAnsi="Times New Roman" w:cs="Times New Roman" w:eastAsia="Times New Roman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 w:ascii="Times New Roman" w:hAnsi="Times New Roman" w:cs="Times New Roman" w:eastAsia="Times New Roman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 w:ascii="Times New Roman" w:hAnsi="Times New Roman" w:cs="Times New Roman" w:eastAsia="Times New Roman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 w:ascii="Times New Roman" w:hAnsi="Times New Roman" w:cs="Times New Roman" w:eastAsia="Times New Roman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 w:ascii="Times New Roman" w:hAnsi="Times New Roman" w:cs="Times New Roman" w:eastAsia="Times New Roman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 w:ascii="Times New Roman" w:hAnsi="Times New Roman" w:cs="Times New Roman" w:eastAsia="Times New Roman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ascii="Times New Roman" w:hAnsi="Times New Roman" w:cs="Times New Roman" w:eastAsia="Times New Roman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 w:ascii="Times New Roman" w:hAnsi="Times New Roman" w:cs="Times New Roman" w:eastAsia="Times New Roman"/>
      </w:rPr>
    </w:lvl>
  </w:abstractNum>
  <w:num w:numId="1" w16cid:durableId="2001155823">
    <w:abstractNumId w:val="1"/>
  </w:num>
  <w:num w:numId="2" w16cid:durableId="66933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4E"/>
    <w:rsid w:val="00000B87"/>
    <w:rsid w:val="0000323F"/>
    <w:rsid w:val="00014946"/>
    <w:rsid w:val="0005039E"/>
    <w:rsid w:val="00063804"/>
    <w:rsid w:val="0007323B"/>
    <w:rsid w:val="000745F2"/>
    <w:rsid w:val="000B2358"/>
    <w:rsid w:val="000B30BF"/>
    <w:rsid w:val="000B3CFE"/>
    <w:rsid w:val="000B4760"/>
    <w:rsid w:val="000B6C0B"/>
    <w:rsid w:val="000C120A"/>
    <w:rsid w:val="000D4226"/>
    <w:rsid w:val="000E70B8"/>
    <w:rsid w:val="000F2E46"/>
    <w:rsid w:val="000F545B"/>
    <w:rsid w:val="00102FF8"/>
    <w:rsid w:val="00105520"/>
    <w:rsid w:val="00122BD0"/>
    <w:rsid w:val="00140A80"/>
    <w:rsid w:val="00145A2C"/>
    <w:rsid w:val="001466B1"/>
    <w:rsid w:val="00160D33"/>
    <w:rsid w:val="0018365D"/>
    <w:rsid w:val="00187513"/>
    <w:rsid w:val="00195884"/>
    <w:rsid w:val="001A438D"/>
    <w:rsid w:val="001B0687"/>
    <w:rsid w:val="001B21DC"/>
    <w:rsid w:val="001C2210"/>
    <w:rsid w:val="001C5314"/>
    <w:rsid w:val="001D1905"/>
    <w:rsid w:val="001D60BD"/>
    <w:rsid w:val="001F6E2A"/>
    <w:rsid w:val="002327C3"/>
    <w:rsid w:val="002364B8"/>
    <w:rsid w:val="00257F11"/>
    <w:rsid w:val="0027712E"/>
    <w:rsid w:val="00280D2E"/>
    <w:rsid w:val="00292B49"/>
    <w:rsid w:val="0029703D"/>
    <w:rsid w:val="002B40CD"/>
    <w:rsid w:val="002B603F"/>
    <w:rsid w:val="002D0158"/>
    <w:rsid w:val="002D48E4"/>
    <w:rsid w:val="002E4948"/>
    <w:rsid w:val="00302B47"/>
    <w:rsid w:val="003543D8"/>
    <w:rsid w:val="003708F2"/>
    <w:rsid w:val="00373B02"/>
    <w:rsid w:val="00376D17"/>
    <w:rsid w:val="003940D9"/>
    <w:rsid w:val="003968A6"/>
    <w:rsid w:val="003B1A51"/>
    <w:rsid w:val="00410B3F"/>
    <w:rsid w:val="004261FF"/>
    <w:rsid w:val="00430C88"/>
    <w:rsid w:val="00453602"/>
    <w:rsid w:val="0045396D"/>
    <w:rsid w:val="00471622"/>
    <w:rsid w:val="00477F05"/>
    <w:rsid w:val="00484699"/>
    <w:rsid w:val="004A174E"/>
    <w:rsid w:val="004C02E0"/>
    <w:rsid w:val="004E1B65"/>
    <w:rsid w:val="004E3F2F"/>
    <w:rsid w:val="004F0E25"/>
    <w:rsid w:val="00500087"/>
    <w:rsid w:val="00501EDF"/>
    <w:rsid w:val="00526ACE"/>
    <w:rsid w:val="0053385B"/>
    <w:rsid w:val="00536474"/>
    <w:rsid w:val="005501EA"/>
    <w:rsid w:val="005C47C3"/>
    <w:rsid w:val="005C5A19"/>
    <w:rsid w:val="005D6C52"/>
    <w:rsid w:val="005E699E"/>
    <w:rsid w:val="006010A2"/>
    <w:rsid w:val="00621C96"/>
    <w:rsid w:val="00627461"/>
    <w:rsid w:val="00632BB6"/>
    <w:rsid w:val="00646716"/>
    <w:rsid w:val="00674058"/>
    <w:rsid w:val="006811C5"/>
    <w:rsid w:val="006826C7"/>
    <w:rsid w:val="006931C2"/>
    <w:rsid w:val="00695362"/>
    <w:rsid w:val="006B0B3C"/>
    <w:rsid w:val="006B1C9B"/>
    <w:rsid w:val="006B3093"/>
    <w:rsid w:val="006D28EB"/>
    <w:rsid w:val="006E0A17"/>
    <w:rsid w:val="006E56C8"/>
    <w:rsid w:val="00703F65"/>
    <w:rsid w:val="00744F9C"/>
    <w:rsid w:val="007628D1"/>
    <w:rsid w:val="00766471"/>
    <w:rsid w:val="00777BD0"/>
    <w:rsid w:val="00777DF8"/>
    <w:rsid w:val="007A5854"/>
    <w:rsid w:val="007B0511"/>
    <w:rsid w:val="007B7337"/>
    <w:rsid w:val="007C7C19"/>
    <w:rsid w:val="007F5D1B"/>
    <w:rsid w:val="007F5FC5"/>
    <w:rsid w:val="007F6B6E"/>
    <w:rsid w:val="007F6DCA"/>
    <w:rsid w:val="008020F4"/>
    <w:rsid w:val="00802BC0"/>
    <w:rsid w:val="00803361"/>
    <w:rsid w:val="008066C7"/>
    <w:rsid w:val="00806C9C"/>
    <w:rsid w:val="00813E14"/>
    <w:rsid w:val="008207AD"/>
    <w:rsid w:val="008303E3"/>
    <w:rsid w:val="008321E3"/>
    <w:rsid w:val="008444F8"/>
    <w:rsid w:val="00877378"/>
    <w:rsid w:val="008A5468"/>
    <w:rsid w:val="008A6C53"/>
    <w:rsid w:val="008C3FBE"/>
    <w:rsid w:val="008F5EE6"/>
    <w:rsid w:val="00927E56"/>
    <w:rsid w:val="009307A5"/>
    <w:rsid w:val="00940D32"/>
    <w:rsid w:val="009436EB"/>
    <w:rsid w:val="00977648"/>
    <w:rsid w:val="0099075C"/>
    <w:rsid w:val="009C04EA"/>
    <w:rsid w:val="009F6864"/>
    <w:rsid w:val="00A00258"/>
    <w:rsid w:val="00A045CC"/>
    <w:rsid w:val="00A2204D"/>
    <w:rsid w:val="00A264C6"/>
    <w:rsid w:val="00A26C6D"/>
    <w:rsid w:val="00A345EF"/>
    <w:rsid w:val="00A362CC"/>
    <w:rsid w:val="00A4231A"/>
    <w:rsid w:val="00A526B0"/>
    <w:rsid w:val="00A77971"/>
    <w:rsid w:val="00A86BA3"/>
    <w:rsid w:val="00A942C2"/>
    <w:rsid w:val="00AA7474"/>
    <w:rsid w:val="00AC1A93"/>
    <w:rsid w:val="00AC1E82"/>
    <w:rsid w:val="00AD1B7D"/>
    <w:rsid w:val="00AD74CF"/>
    <w:rsid w:val="00AE1C18"/>
    <w:rsid w:val="00AF2E4D"/>
    <w:rsid w:val="00B03286"/>
    <w:rsid w:val="00B3398C"/>
    <w:rsid w:val="00B349AD"/>
    <w:rsid w:val="00B4058A"/>
    <w:rsid w:val="00B426D6"/>
    <w:rsid w:val="00B44825"/>
    <w:rsid w:val="00B72857"/>
    <w:rsid w:val="00B869B3"/>
    <w:rsid w:val="00B90573"/>
    <w:rsid w:val="00B95998"/>
    <w:rsid w:val="00BB5F3F"/>
    <w:rsid w:val="00BC3245"/>
    <w:rsid w:val="00BD080D"/>
    <w:rsid w:val="00BF6F05"/>
    <w:rsid w:val="00C120F1"/>
    <w:rsid w:val="00C31A0D"/>
    <w:rsid w:val="00C505EB"/>
    <w:rsid w:val="00C64FDA"/>
    <w:rsid w:val="00C66735"/>
    <w:rsid w:val="00C7059F"/>
    <w:rsid w:val="00C81F86"/>
    <w:rsid w:val="00C84811"/>
    <w:rsid w:val="00C95943"/>
    <w:rsid w:val="00C97C5D"/>
    <w:rsid w:val="00CE7EFE"/>
    <w:rsid w:val="00D07049"/>
    <w:rsid w:val="00D11947"/>
    <w:rsid w:val="00D305B5"/>
    <w:rsid w:val="00D30F3F"/>
    <w:rsid w:val="00D40D02"/>
    <w:rsid w:val="00D42B49"/>
    <w:rsid w:val="00D460B6"/>
    <w:rsid w:val="00D47328"/>
    <w:rsid w:val="00D53AAC"/>
    <w:rsid w:val="00D62E1B"/>
    <w:rsid w:val="00D71321"/>
    <w:rsid w:val="00D74A6C"/>
    <w:rsid w:val="00D91BFC"/>
    <w:rsid w:val="00D94759"/>
    <w:rsid w:val="00DD6066"/>
    <w:rsid w:val="00E0638B"/>
    <w:rsid w:val="00E12F2B"/>
    <w:rsid w:val="00E61046"/>
    <w:rsid w:val="00E679B6"/>
    <w:rsid w:val="00E81AF1"/>
    <w:rsid w:val="00EA567A"/>
    <w:rsid w:val="00ED044D"/>
    <w:rsid w:val="00ED36B2"/>
    <w:rsid w:val="00ED59FA"/>
    <w:rsid w:val="00ED6887"/>
    <w:rsid w:val="00EE1D5E"/>
    <w:rsid w:val="00F04FB8"/>
    <w:rsid w:val="00F23808"/>
    <w:rsid w:val="00F355EA"/>
    <w:rsid w:val="00F420EE"/>
    <w:rsid w:val="00F75D6C"/>
    <w:rsid w:val="00F8732C"/>
    <w:rsid w:val="00F962DE"/>
    <w:rsid w:val="00FB277A"/>
    <w:rsid w:val="00FB33D2"/>
    <w:rsid w:val="00FB5DD4"/>
    <w:rsid w:val="00FC309F"/>
    <w:rsid w:val="00FF1840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006D95"/>
  <w15:chartTrackingRefBased/>
  <w15:docId w15:val="{EBF14885-333C-A14E-BFE7-088C026E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2E1B"/>
    <w:pPr>
      <w:spacing w:line="360" w:lineRule="auto"/>
      <w:jc w:val="both"/>
    </w:pPr>
    <w:rPr>
      <w:rFonts w:ascii="Times New Roman" w:hAnsi="Times New Roman" w:cs="Times New Roman" w:eastAsia="Times New Roman"/>
      <w:sz w:val="22"/>
      <w:szCs w:val="24"/>
    </w:rPr>
  </w:style>
  <w:style w:type="paragraph" w:styleId="Balk1">
    <w:name w:val="heading 1"/>
    <w:basedOn w:val="Normal"/>
    <w:next w:val="Normal"/>
    <w:link w:val="Balk1Char"/>
    <w:qFormat/>
    <w:rsid w:val="005501EA"/>
    <w:pPr>
      <w:keepNext/>
      <w:numPr>
        <w:numId w:val="1"/>
      </w:numPr>
      <w:jc w:val="center"/>
      <w:outlineLvl w:val="0"/>
    </w:pPr>
    <w:rPr>
      <w:rFonts w:ascii="Times New Roman" w:hAnsi="Times New Roman" w:cs="Times New Roman" w:eastAsia="Times New Roman"/>
      <w:b/>
      <w:bCs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5501EA"/>
    <w:pPr>
      <w:keepNext/>
      <w:numPr>
        <w:ilvl w:val="1"/>
        <w:numId w:val="1"/>
      </w:numPr>
      <w:jc w:val="center"/>
      <w:outlineLvl w:val="1"/>
    </w:pPr>
    <w:rPr>
      <w:rFonts w:ascii="Times New Roman" w:hAnsi="Times New Roman" w:cs="Times New Roman" w:eastAsia="Times New Roman"/>
      <w:b/>
      <w:bCs/>
      <w:lang w:val="x-none" w:eastAsia="x-none"/>
    </w:rPr>
  </w:style>
  <w:style w:type="paragraph" w:styleId="Balk3">
    <w:name w:val="heading 3"/>
    <w:basedOn w:val="Normal"/>
    <w:next w:val="Normal"/>
    <w:link w:val="Balk3Char"/>
    <w:qFormat/>
    <w:rsid w:val="005501EA"/>
    <w:pPr>
      <w:keepNext/>
      <w:numPr>
        <w:ilvl w:val="2"/>
        <w:numId w:val="1"/>
      </w:numPr>
      <w:outlineLvl w:val="2"/>
    </w:pPr>
    <w:rPr>
      <w:rFonts w:ascii="Times New Roman" w:hAnsi="Times New Roman" w:cs="Times New Roman" w:eastAsia="Times New Roman"/>
      <w:b/>
      <w:bCs/>
      <w:lang w:val="x-none" w:eastAsia="x-none"/>
    </w:rPr>
  </w:style>
  <w:style w:type="paragraph" w:styleId="Balk4">
    <w:name w:val="heading 4"/>
    <w:basedOn w:val="Normal"/>
    <w:next w:val="Normal"/>
    <w:link w:val="Balk4Char"/>
    <w:qFormat/>
    <w:rsid w:val="005501EA"/>
    <w:pPr>
      <w:keepNext/>
      <w:numPr>
        <w:ilvl w:val="3"/>
        <w:numId w:val="1"/>
      </w:numPr>
      <w:jc w:val="both"/>
      <w:outlineLvl w:val="3"/>
    </w:pPr>
    <w:rPr>
      <w:rFonts w:ascii="Times New Roman" w:hAnsi="Times New Roman" w:cs="Times New Roman" w:eastAsia="Times New Roman"/>
      <w:b/>
      <w:bCs/>
      <w:lang w:val="x-none" w:eastAsia="x-none"/>
    </w:rPr>
  </w:style>
  <w:style w:type="paragraph" w:styleId="Balk5">
    <w:name w:val="heading 5"/>
    <w:basedOn w:val="Normal"/>
    <w:next w:val="Normal"/>
    <w:link w:val="Balk5Char"/>
    <w:qFormat/>
    <w:rsid w:val="005501EA"/>
    <w:pPr>
      <w:keepNext/>
      <w:numPr>
        <w:ilvl w:val="4"/>
        <w:numId w:val="1"/>
      </w:numPr>
      <w:jc w:val="both"/>
      <w:outlineLvl w:val="4"/>
    </w:pPr>
    <w:rPr>
      <w:rFonts w:ascii="Times New Roman" w:hAnsi="Times New Roman" w:cs="Times New Roman" w:eastAsia="Times New Roman"/>
      <w:u w:val="single"/>
      <w:lang w:val="x-none" w:eastAsia="x-none"/>
    </w:rPr>
  </w:style>
  <w:style w:type="paragraph" w:styleId="Balk6">
    <w:name w:val="heading 6"/>
    <w:basedOn w:val="Normal"/>
    <w:next w:val="Normal"/>
    <w:link w:val="Balk6Char"/>
    <w:qFormat/>
    <w:rsid w:val="005501EA"/>
    <w:pPr>
      <w:keepNext/>
      <w:numPr>
        <w:ilvl w:val="5"/>
        <w:numId w:val="1"/>
      </w:numPr>
      <w:jc w:val="both"/>
      <w:outlineLvl w:val="5"/>
    </w:pPr>
    <w:rPr>
      <w:rFonts w:ascii="Times New Roman" w:hAnsi="Times New Roman" w:cs="Times New Roman" w:eastAsia="Times New Roman"/>
      <w:u w:val="single"/>
      <w:lang w:val="x-none" w:eastAsia="x-none"/>
    </w:rPr>
  </w:style>
  <w:style w:type="paragraph" w:styleId="Balk7">
    <w:name w:val="heading 7"/>
    <w:basedOn w:val="Normal"/>
    <w:next w:val="Normal"/>
    <w:link w:val="Balk7Char"/>
    <w:qFormat/>
    <w:rsid w:val="005501EA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Balk8">
    <w:name w:val="heading 8"/>
    <w:basedOn w:val="Normal"/>
    <w:next w:val="Normal"/>
    <w:link w:val="Balk8Char"/>
    <w:qFormat/>
    <w:rsid w:val="005501EA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Balk9">
    <w:name w:val="heading 9"/>
    <w:basedOn w:val="Normal"/>
    <w:next w:val="Normal"/>
    <w:link w:val="Balk9Char"/>
    <w:qFormat/>
    <w:rsid w:val="005501EA"/>
    <w:pPr>
      <w:numPr>
        <w:ilvl w:val="8"/>
        <w:numId w:val="1"/>
      </w:numPr>
      <w:spacing w:before="240" w:after="60"/>
      <w:outlineLvl w:val="8"/>
    </w:pPr>
    <w:rPr>
      <w:rFonts w:ascii="Times New Roman" w:hAnsi="Times New Roman" w:cs="Times New Roman" w:eastAsia="Times New Roman"/>
      <w:sz w:val="22"/>
      <w:szCs w:val="22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Altbilgi">
    <w:name w:val="Altbilgi"/>
    <w:basedOn w:val="Normal"/>
    <w:link w:val="AltbilgiChar"/>
    <w:uiPriority w:val="99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rsid w:val="005501EA"/>
    <w:rPr>
      <w:rFonts w:ascii="Times New Roman" w:hAnsi="Times New Roman" w:cs="Times New Roman" w:eastAsia="Times New Roman"/>
      <w:b/>
      <w:bCs/>
      <w:sz w:val="24"/>
      <w:szCs w:val="24"/>
    </w:rPr>
  </w:style>
  <w:style w:type="character" w:customStyle="1" w:styleId="Balk2Char">
    <w:name w:val="Başlık 2 Char"/>
    <w:link w:val="Balk2"/>
    <w:rsid w:val="005501EA"/>
    <w:rPr>
      <w:rFonts w:ascii="Times New Roman" w:hAnsi="Times New Roman" w:cs="Times New Roman" w:eastAsia="Times New Roman"/>
      <w:b/>
      <w:bCs/>
      <w:sz w:val="24"/>
      <w:szCs w:val="24"/>
    </w:rPr>
  </w:style>
  <w:style w:type="character" w:customStyle="1" w:styleId="Balk3Char">
    <w:name w:val="Başlık 3 Char"/>
    <w:link w:val="Balk3"/>
    <w:rsid w:val="005501EA"/>
    <w:rPr>
      <w:rFonts w:ascii="Times New Roman" w:hAnsi="Times New Roman" w:cs="Times New Roman" w:eastAsia="Times New Roman"/>
      <w:b/>
      <w:bCs/>
      <w:sz w:val="24"/>
      <w:szCs w:val="24"/>
    </w:rPr>
  </w:style>
  <w:style w:type="character" w:customStyle="1" w:styleId="Balk4Char">
    <w:name w:val="Başlık 4 Char"/>
    <w:link w:val="Balk4"/>
    <w:rsid w:val="005501EA"/>
    <w:rPr>
      <w:rFonts w:ascii="Times New Roman" w:hAnsi="Times New Roman" w:cs="Times New Roman" w:eastAsia="Times New Roman"/>
      <w:b/>
      <w:bCs/>
      <w:sz w:val="24"/>
      <w:szCs w:val="24"/>
    </w:rPr>
  </w:style>
  <w:style w:type="character" w:customStyle="1" w:styleId="Balk5Char">
    <w:name w:val="Başlık 5 Char"/>
    <w:link w:val="Balk5"/>
    <w:rsid w:val="005501EA"/>
    <w:rPr>
      <w:rFonts w:ascii="Times New Roman" w:hAnsi="Times New Roman" w:cs="Times New Roman" w:eastAsia="Times New Roman"/>
      <w:sz w:val="24"/>
      <w:szCs w:val="24"/>
      <w:u w:val="single"/>
    </w:rPr>
  </w:style>
  <w:style w:type="character" w:customStyle="1" w:styleId="Balk6Char">
    <w:name w:val="Başlık 6 Char"/>
    <w:link w:val="Balk6"/>
    <w:rsid w:val="005501EA"/>
    <w:rPr>
      <w:rFonts w:ascii="Times New Roman" w:hAnsi="Times New Roman" w:cs="Times New Roman" w:eastAsia="Times New Roman"/>
      <w:sz w:val="24"/>
      <w:szCs w:val="24"/>
      <w:u w:val="single"/>
    </w:rPr>
  </w:style>
  <w:style w:type="character" w:customStyle="1" w:styleId="Balk7Char">
    <w:name w:val="Başlık 7 Char"/>
    <w:link w:val="Balk7"/>
    <w:rsid w:val="005501EA"/>
    <w:rPr>
      <w:sz w:val="24"/>
      <w:szCs w:val="24"/>
    </w:rPr>
  </w:style>
  <w:style w:type="character" w:customStyle="1" w:styleId="Balk8Char">
    <w:name w:val="Başlık 8 Char"/>
    <w:link w:val="Balk8"/>
    <w:rsid w:val="005501EA"/>
    <w:rPr>
      <w:i/>
      <w:iCs/>
      <w:sz w:val="24"/>
      <w:szCs w:val="24"/>
    </w:rPr>
  </w:style>
  <w:style w:type="character" w:customStyle="1" w:styleId="Balk9Char">
    <w:name w:val="Başlık 9 Char"/>
    <w:link w:val="Balk9"/>
    <w:rsid w:val="005501EA"/>
    <w:rPr>
      <w:rFonts w:ascii="Times New Roman" w:hAnsi="Times New Roman" w:cs="Times New Roman" w:eastAsia="Times New Roman"/>
      <w:sz w:val="22"/>
      <w:szCs w:val="22"/>
    </w:rPr>
  </w:style>
  <w:style w:type="table" w:styleId="TabloKlavuzuKaynak">
    <w:name w:val="TabloKlavuzuKaynak"/>
    <w:basedOn w:val="NormalTablo"/>
    <w:rsid w:val="00EA5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bilgiChar">
    <w:name w:val="Üstbilgi Char"/>
    <w:link w:val="stbilgi"/>
    <w:rsid w:val="00ED044D"/>
    <w:rPr>
      <w:sz w:val="24"/>
      <w:szCs w:val="24"/>
    </w:rPr>
  </w:style>
  <w:style w:type="character" w:customStyle="1" w:styleId="AltbilgiChar">
    <w:name w:val="Altbilgi Char"/>
    <w:link w:val="Altbilgi"/>
    <w:uiPriority w:val="99"/>
    <w:rsid w:val="00A00258"/>
    <w:rPr>
      <w:sz w:val="24"/>
      <w:szCs w:val="24"/>
    </w:rPr>
  </w:style>
  <w:style w:type="paragraph" w:customStyle="1" w:styleId="TmBykHarfBalk">
    <w:name w:val="Tümü Büyük Harf Başlık"/>
    <w:basedOn w:val="Normal"/>
    <w:rsid w:val="0007323B"/>
    <w:rPr>
      <w:rFonts w:ascii="Times New Roman" w:hAnsi="Times New Roman" w:cs="Times New Roman" w:eastAsia="Times New Roman"/>
      <w:b/>
      <w:caps/>
      <w:color w:val="808080"/>
      <w:spacing w:val="4"/>
      <w:sz w:val="14"/>
      <w:szCs w:val="14"/>
      <w:lang w:bidi="tr-TR"/>
    </w:rPr>
  </w:style>
  <w:style w:type="paragraph" w:styleId="Altyaz">
    <w:name w:val="Subtitle"/>
    <w:basedOn w:val="Normal"/>
    <w:next w:val="Normal"/>
    <w:link w:val="AltyazChar"/>
    <w:qFormat/>
    <w:rsid w:val="0007323B"/>
    <w:pPr>
      <w:spacing w:after="60"/>
      <w:jc w:val="center"/>
      <w:outlineLvl w:val="1"/>
    </w:pPr>
    <w:rPr>
      <w:rFonts w:ascii="Times New Roman" w:hAnsi="Times New Roman" w:cs="Times New Roman" w:eastAsia="Times New Roman"/>
      <w:spacing w:val="4"/>
      <w:lang w:val="x-none" w:eastAsia="x-none"/>
    </w:rPr>
  </w:style>
  <w:style w:type="character" w:customStyle="1" w:styleId="AltyazChar">
    <w:name w:val="Altyazı Char"/>
    <w:link w:val="Altyaz"/>
    <w:rsid w:val="0007323B"/>
    <w:rPr>
      <w:rFonts w:ascii="Times New Roman" w:hAnsi="Times New Roman" w:cs="Times New Roman" w:eastAsia="Times New Roman"/>
      <w:spacing w:val="4"/>
      <w:sz w:val="24"/>
      <w:szCs w:val="24"/>
    </w:rPr>
  </w:style>
  <w:style w:type="character" w:styleId="Gl">
    <w:name w:val="Strong"/>
    <w:uiPriority w:val="22"/>
    <w:qFormat/>
    <w:rsid w:val="00B90573"/>
    <w:rPr>
      <w:b/>
      <w:bCs/>
    </w:rPr>
  </w:style>
  <w:style w:type="paragraph" w:styleId="ListeParagraf">
    <w:name w:val="List Paragraph"/>
    <w:basedOn w:val="Normal"/>
    <w:uiPriority w:val="34"/>
    <w:qFormat/>
    <w:rsid w:val="002D48E4"/>
    <w:pPr>
      <w:spacing w:after="160" w:line="259" w:lineRule="auto"/>
      <w:ind w:left="720"/>
      <w:contextualSpacing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stBilgi0">
    <w:name w:val="header"/>
    <w:basedOn w:val="Normal"/>
    <w:link w:val="stBilgiChar0"/>
    <w:rsid w:val="00777DF8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777DF8"/>
    <w:rPr>
      <w:sz w:val="24"/>
      <w:szCs w:val="24"/>
    </w:rPr>
  </w:style>
  <w:style w:type="paragraph" w:styleId="AltBilgi0">
    <w:name w:val="footer"/>
    <w:basedOn w:val="Normal"/>
    <w:link w:val="AltBilgiChar0"/>
    <w:uiPriority w:val="99"/>
    <w:rsid w:val="00777DF8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777D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5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/word/header2.xml" Id="R6bea13c3242945da" /><Relationship Type="http://schemas.openxmlformats.org/officeDocument/2006/relationships/footer" Target="/word/footer2.xml" Id="Rc2040eea851749d8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0bc6a607cbd14adf" /><Relationship Type="http://schemas.openxmlformats.org/officeDocument/2006/relationships/hyperlink" Target="https://kvys.giresun.edu.tr/dg/842" TargetMode="External" Id="R4de7b54a540840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10d3fc6a3a4f40a5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 PROSEDÜRLER- PROSESLER-TALİMATLAR ve  VB dokümanlar yazılacaktır</vt:lpstr>
    </vt:vector>
  </TitlesOfParts>
  <Company>HP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 PROSEDÜRLER- PROSESLER-TALİMATLAR ve  VB dokümanlar yazılacaktır</dc:title>
  <dc:subject/>
  <dc:creator>*</dc:creator>
  <cp:keywords/>
  <cp:lastModifiedBy>Pinti 365</cp:lastModifiedBy>
  <cp:revision>2</cp:revision>
  <cp:lastPrinted>2024-10-23T10:26:00Z</cp:lastPrinted>
  <dcterms:created xsi:type="dcterms:W3CDTF">2025-01-30T18:17:00Z</dcterms:created>
  <dcterms:modified xsi:type="dcterms:W3CDTF">2025-01-30T18:17:00Z</dcterms:modified>
</cp:coreProperties>
</file>