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AD504C" w:rsidR="00945DEF" w:rsidP="00AD504C" w:rsidRDefault="00945DEF">
      <w:pPr>
        <w:spacing w:line="360" w:lineRule="auto"/>
        <w:jc w:val="center"/>
        <w:rPr>
          <w:b/>
          <w:sz w:val="22"/>
          <w:szCs w:val="22"/>
        </w:rPr>
      </w:pPr>
      <w:r w:rsidRPr="00AD504C">
        <w:rPr>
          <w:b/>
          <w:sz w:val="22"/>
          <w:szCs w:val="22"/>
        </w:rPr>
        <w:t>SORUŞTURMA DOSYASININ TESLİMİ</w:t>
      </w: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jc w:val="center"/>
        <w:rPr>
          <w:b/>
          <w:sz w:val="22"/>
          <w:szCs w:val="22"/>
        </w:rPr>
      </w:pPr>
      <w:proofErr w:type="gramStart"/>
      <w:r w:rsidRPr="00AD504C">
        <w:rPr>
          <w:b/>
          <w:sz w:val="22"/>
          <w:szCs w:val="22"/>
        </w:rPr>
        <w:t>…………….…</w:t>
      </w:r>
      <w:proofErr w:type="gramEnd"/>
      <w:r w:rsidRPr="00AD504C">
        <w:rPr>
          <w:b/>
          <w:sz w:val="22"/>
          <w:szCs w:val="22"/>
        </w:rPr>
        <w:t xml:space="preserve"> MAKAMINA</w:t>
      </w: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  <w:r w:rsidRPr="00AD504C">
        <w:rPr>
          <w:b/>
          <w:sz w:val="22"/>
          <w:szCs w:val="22"/>
        </w:rPr>
        <w:t>İlgi :</w:t>
      </w:r>
      <w:r w:rsidRPr="00AD504C">
        <w:rPr>
          <w:sz w:val="22"/>
          <w:szCs w:val="22"/>
        </w:rPr>
        <w:t xml:space="preserve"> … gün </w:t>
      </w:r>
      <w:proofErr w:type="gramStart"/>
      <w:r w:rsidRPr="00AD504C">
        <w:rPr>
          <w:sz w:val="22"/>
          <w:szCs w:val="22"/>
        </w:rPr>
        <w:t>ve …</w:t>
      </w:r>
      <w:proofErr w:type="gramEnd"/>
      <w:r w:rsidRPr="00AD504C">
        <w:rPr>
          <w:sz w:val="22"/>
          <w:szCs w:val="22"/>
        </w:rPr>
        <w:t xml:space="preserve"> </w:t>
      </w:r>
      <w:proofErr w:type="gramStart"/>
      <w:r w:rsidRPr="00AD504C">
        <w:rPr>
          <w:sz w:val="22"/>
          <w:szCs w:val="22"/>
        </w:rPr>
        <w:t>sayılı</w:t>
      </w:r>
      <w:proofErr w:type="gramEnd"/>
      <w:r w:rsidRPr="00AD504C">
        <w:rPr>
          <w:sz w:val="22"/>
          <w:szCs w:val="22"/>
        </w:rPr>
        <w:t xml:space="preserve"> soruşturma emri</w:t>
      </w: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ind w:firstLine="708"/>
        <w:jc w:val="both"/>
        <w:rPr>
          <w:sz w:val="22"/>
          <w:szCs w:val="22"/>
        </w:rPr>
      </w:pPr>
      <w:r w:rsidRPr="00AD504C">
        <w:rPr>
          <w:sz w:val="22"/>
          <w:szCs w:val="22"/>
        </w:rPr>
        <w:t>Makamınızın ilgide kayıtlı soruşturma emri ile görevlendirilmiş bulunduğum disiplin soruşturması tamamlanmış olup, hazırlanan soruşturma raporu ve soruşturma dosyası ekte sunulmaktadır.</w:t>
      </w: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ind w:firstLine="708"/>
        <w:rPr>
          <w:sz w:val="22"/>
          <w:szCs w:val="22"/>
        </w:rPr>
      </w:pPr>
      <w:r w:rsidRPr="00AD504C">
        <w:rPr>
          <w:sz w:val="22"/>
          <w:szCs w:val="22"/>
        </w:rPr>
        <w:t>Bilgilerinizi ve gereğini arz ederim.</w:t>
      </w: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rPr>
          <w:sz w:val="22"/>
          <w:szCs w:val="22"/>
        </w:rPr>
      </w:pPr>
    </w:p>
    <w:p w:rsidRPr="00AD504C" w:rsidR="00945DEF" w:rsidP="00AD504C" w:rsidRDefault="00945DEF">
      <w:pPr>
        <w:spacing w:line="360" w:lineRule="auto"/>
        <w:ind w:left="6372" w:firstLine="708"/>
        <w:rPr>
          <w:sz w:val="22"/>
          <w:szCs w:val="22"/>
        </w:rPr>
      </w:pPr>
      <w:proofErr w:type="gramStart"/>
      <w:r w:rsidRPr="00AD504C">
        <w:rPr>
          <w:sz w:val="22"/>
          <w:szCs w:val="22"/>
        </w:rPr>
        <w:t>…...……….</w:t>
      </w:r>
      <w:proofErr w:type="gramEnd"/>
    </w:p>
    <w:p w:rsidRPr="00AD504C" w:rsidR="001526AF" w:rsidP="00AD504C" w:rsidRDefault="00945DEF">
      <w:pPr>
        <w:spacing w:line="360" w:lineRule="auto"/>
        <w:ind w:left="6372" w:firstLine="708"/>
        <w:rPr>
          <w:sz w:val="22"/>
          <w:szCs w:val="22"/>
        </w:rPr>
      </w:pPr>
      <w:bookmarkStart w:name="_GoBack" w:id="0"/>
      <w:bookmarkEnd w:id="0"/>
      <w:r w:rsidRPr="00AD504C">
        <w:rPr>
          <w:sz w:val="22"/>
          <w:szCs w:val="22"/>
        </w:rPr>
        <w:t>Soruşturmacı</w:t>
      </w:r>
    </w:p>
    <w:sectPr w:rsidRPr="00AD504C" w:rsidR="001526AF" w:rsidSect="00AD504C">
      <w:footerReference w:type="default" r:id="Ra1765b5fb4b14689"/>
      <w:footerReference w:type="first" r:id="Ra1765b5fb4b14689"/>
      <w:footerReference w:type="even" r:id="Ra1765b5fb4b14689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F4" w:rsidRDefault="00180AF4" w:rsidP="00AD504C">
      <w:r>
        <w:separator/>
      </w:r>
    </w:p>
  </w:endnote>
  <w:endnote w:type="continuationSeparator" w:id="0">
    <w:p w:rsidR="00180AF4" w:rsidRDefault="00180AF4" w:rsidP="00AD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KYS-FR.421,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3a022daf4a949e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ec193ac3973448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F4" w:rsidRDefault="00180AF4" w:rsidP="00AD504C">
      <w:r>
        <w:separator/>
      </w:r>
    </w:p>
  </w:footnote>
  <w:footnote w:type="continuationSeparator" w:id="0">
    <w:p w:rsidR="00180AF4" w:rsidRDefault="00180AF4" w:rsidP="00AD5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1526AF"/>
    <w:rsid w:val="00180AF4"/>
    <w:rsid w:val="00193660"/>
    <w:rsid w:val="002E41D2"/>
    <w:rsid w:val="00470BC8"/>
    <w:rsid w:val="004C4B48"/>
    <w:rsid w:val="004D3525"/>
    <w:rsid w:val="00565261"/>
    <w:rsid w:val="006701E9"/>
    <w:rsid w:val="00784E05"/>
    <w:rsid w:val="00842A02"/>
    <w:rsid w:val="008A1616"/>
    <w:rsid w:val="008E4BE8"/>
    <w:rsid w:val="00941550"/>
    <w:rsid w:val="00945DEF"/>
    <w:rsid w:val="00982978"/>
    <w:rsid w:val="00990879"/>
    <w:rsid w:val="00A34218"/>
    <w:rsid w:val="00AD504C"/>
    <w:rsid w:val="00B6572F"/>
    <w:rsid w:val="00C2436A"/>
    <w:rsid w:val="00C340A6"/>
    <w:rsid w:val="00CD5A27"/>
    <w:rsid w:val="00CD6BA5"/>
    <w:rsid w:val="00D11176"/>
    <w:rsid w:val="00D36342"/>
    <w:rsid w:val="00D951EC"/>
    <w:rsid w:val="00DF2797"/>
    <w:rsid w:val="00F93C2B"/>
    <w:rsid w:val="00F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D504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D504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D504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D504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D504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D504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D504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D504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a1765b5fb4b1468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6ec193ac39734489" /><Relationship Type="http://schemas.openxmlformats.org/officeDocument/2006/relationships/hyperlink" Target="https://kvys.giresun.edu.tr/dg/1162" TargetMode="External" Id="R53a022daf4a949e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2026-07-24T07:51:00Z</dcterms:created>
  <dcterms:modified xsi:type="dcterms:W3CDTF">2026-07-24T07:51:00Z</dcterms:modified>
</cp:coreProperties>
</file>